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3856DCF3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A3497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2A3497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08F7957D" w:rsidR="00D41A86" w:rsidRPr="00FB4ADB" w:rsidRDefault="00B526EB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B526EB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歷史的主宰，我們要信靠祢，因為我們的指望在於祢。求祢保守眷顧台灣國泰民安、民主自由永續、烽火永絕。奉主耶穌基督的名禱告，阿們。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1EC2E418" w14:textId="77777777" w:rsidR="00B526EB" w:rsidRDefault="00B526EB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1D2E92D0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497D654C" w:rsidR="00D41A86" w:rsidRPr="003E2739" w:rsidRDefault="00BC420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64252627" w:rsidR="00D41A86" w:rsidRPr="003E2739" w:rsidRDefault="002A3497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59C07DE8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詩篇77篇1～20節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0DF6258" w:rsidR="00D41A86" w:rsidRPr="003E2739" w:rsidRDefault="00BC420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507F0294" w:rsidR="00D41A86" w:rsidRPr="003E2739" w:rsidRDefault="002A3497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35FA402E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詩篇78篇1～72節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36C3EFC1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50B4EB09" w:rsidR="00D41A86" w:rsidRPr="003E2739" w:rsidRDefault="002A3497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10AB58B0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詩篇79篇1～13節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00A330F4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531CE264" w:rsidR="00D41A86" w:rsidRPr="003E2739" w:rsidRDefault="003D4F68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0397C94F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詩篇80篇1～19節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404D294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47E03A47" w:rsidR="00D41A86" w:rsidRPr="003E2739" w:rsidRDefault="003D4F68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302B8058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詩篇81篇1～16節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1A2FBD4C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1D82D241" w:rsidR="00D41A86" w:rsidRPr="003E2739" w:rsidRDefault="002A3497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3E6C094D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詩篇82篇1～8節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56E7319B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729B86D8" w:rsidR="00D41A86" w:rsidRPr="003E2739" w:rsidRDefault="002A3497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3A47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3A47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4ADEBD1D" w:rsidR="00D41A86" w:rsidRPr="00E140F3" w:rsidRDefault="005253B7" w:rsidP="003A47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5253B7">
                    <w:rPr>
                      <w:rFonts w:ascii="DFKai-SB" w:eastAsia="DFKai-SB" w:hAnsi="DFKai-SB"/>
                      <w:sz w:val="24"/>
                      <w:szCs w:val="24"/>
                    </w:rPr>
                    <w:t>詩篇83篇1～18節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2C309E6" w14:textId="77777777" w:rsidR="005253B7" w:rsidRDefault="005253B7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27A5127D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D4F6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A349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611C5543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B224FE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49:15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20D809A6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B224FE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老母的皺紋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7A51F8A8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2B4F23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B224FE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B4F23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B224FE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2B4F23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B224FE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516B6C23" w14:textId="3E91C3E4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B224FE" w:rsidRPr="00B224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37 箴言 23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1917C391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B224FE" w:rsidRPr="00B224FE">
              <w:rPr>
                <w:rFonts w:ascii="DFKai-SB" w:eastAsia="DFKai-SB" w:hAnsi="DFKai-SB" w:cs="PMingLiU"/>
                <w:bCs/>
                <w:sz w:val="24"/>
                <w:szCs w:val="24"/>
              </w:rPr>
              <w:t>140,451,398</w:t>
            </w:r>
          </w:p>
          <w:p w14:paraId="6D6FF643" w14:textId="1B0CB091" w:rsidR="006030AE" w:rsidRPr="00FE79DC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E79DC">
              <w:rPr>
                <w:rFonts w:ascii="DFKai-SB" w:eastAsia="DFKai-SB" w:hAnsi="DFKai-SB" w:hint="eastAsia"/>
                <w:b/>
                <w:sz w:val="24"/>
                <w:szCs w:val="24"/>
                <w:u w:val="single"/>
              </w:rPr>
              <w:lastRenderedPageBreak/>
              <w:t>主日講道大綱</w:t>
            </w:r>
            <w:r w:rsidRPr="00FE79DC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2A3497" w:rsidRPr="00FE79DC">
              <w:rPr>
                <w:rFonts w:ascii="DFKai-SB" w:eastAsia="DFKai-SB" w:hAnsi="DFKai-SB" w:hint="eastAsia"/>
                <w:b/>
                <w:sz w:val="24"/>
                <w:szCs w:val="24"/>
              </w:rPr>
              <w:t>我的船，我的網</w:t>
            </w:r>
            <w:r w:rsidRPr="00FE79DC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FE79DC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FE79DC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E79D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78C7AB11" w:rsidR="00AC2819" w:rsidRPr="00FE79DC" w:rsidRDefault="00AC2819" w:rsidP="00041E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FE79D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041E92" w:rsidRPr="00FE79DC">
              <w:rPr>
                <w:rFonts w:ascii="DFKai-SB" w:eastAsia="DFKai-SB" w:hAnsi="DFKai-SB" w:hint="eastAsia"/>
                <w:sz w:val="24"/>
                <w:szCs w:val="24"/>
              </w:rPr>
              <w:t>當我們工作，辛苦整天、汗流滿面，卻一點成果都沒有，你看著你的工作的器具，你是不是會怨嘆人生為什麼這麼苦！</w:t>
            </w:r>
          </w:p>
          <w:p w14:paraId="485369C9" w14:textId="77777777" w:rsidR="00FE79DC" w:rsidRDefault="00FE79DC" w:rsidP="00FE79DC">
            <w:pPr>
              <w:widowControl w:val="0"/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</w:p>
          <w:p w14:paraId="51F87155" w14:textId="0B795235" w:rsidR="00FE79DC" w:rsidRPr="00FE79DC" w:rsidRDefault="00FE79DC" w:rsidP="00FE79DC">
            <w:pPr>
              <w:widowControl w:val="0"/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一、</w:t>
            </w:r>
            <w:r w:rsidR="00041E92"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漁夫疲憊了，耶穌在船上</w:t>
            </w:r>
          </w:p>
          <w:p w14:paraId="55134894" w14:textId="21B5BD94" w:rsidR="00FE79DC" w:rsidRPr="00FE79DC" w:rsidRDefault="00FE79DC" w:rsidP="00FE79DC">
            <w:pPr>
              <w:widowControl w:val="0"/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二、</w:t>
            </w:r>
            <w:r w:rsidR="00041E92"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我們疲憊了，卻沒有魚</w:t>
            </w:r>
          </w:p>
          <w:p w14:paraId="694489B6" w14:textId="3CCC0664" w:rsidR="00FE79DC" w:rsidRPr="00FE79DC" w:rsidRDefault="00FE79DC" w:rsidP="00FE79DC">
            <w:pPr>
              <w:widowControl w:val="0"/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三、</w:t>
            </w:r>
            <w:r w:rsidR="00041E92"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有船無</w:t>
            </w:r>
            <w:r w:rsidR="00041E92" w:rsidRPr="00FE79DC">
              <w:rPr>
                <w:rFonts w:ascii="DFKai-SB" w:eastAsia="DFKai-SB" w:hAnsi="DFKai-SB"/>
                <w:b/>
                <w:bCs/>
                <w:sz w:val="24"/>
                <w:szCs w:val="24"/>
              </w:rPr>
              <w:t xml:space="preserve"> “</w:t>
            </w:r>
            <w:r w:rsidR="00041E92"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夢</w:t>
            </w:r>
            <w:r w:rsidR="00041E92" w:rsidRPr="00FE79DC">
              <w:rPr>
                <w:rFonts w:ascii="DFKai-SB" w:eastAsia="DFKai-SB" w:hAnsi="DFKai-SB"/>
                <w:b/>
                <w:bCs/>
                <w:sz w:val="24"/>
                <w:szCs w:val="24"/>
              </w:rPr>
              <w:t>”</w:t>
            </w:r>
            <w:r w:rsidR="00041E92"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的人生</w:t>
            </w:r>
          </w:p>
          <w:p w14:paraId="6CEDA311" w14:textId="147FF226" w:rsidR="00041E92" w:rsidRPr="00FE79DC" w:rsidRDefault="00FE79DC" w:rsidP="00FE79DC">
            <w:pPr>
              <w:widowControl w:val="0"/>
              <w:spacing w:line="240" w:lineRule="auto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四、</w:t>
            </w:r>
            <w:r w:rsidR="00041E92" w:rsidRPr="00FE79DC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得人如得魚的人生</w:t>
            </w:r>
          </w:p>
          <w:p w14:paraId="698640CC" w14:textId="77777777" w:rsidR="00FE79DC" w:rsidRDefault="00FE79DC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056407A7" w:rsidR="00AC2819" w:rsidRPr="00FE79DC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E79D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573F6B1E" w:rsidR="00AC2819" w:rsidRPr="00FE79DC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FE79D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041E92" w:rsidRPr="00FE79DC"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041E92" w:rsidRPr="00FE79DC">
              <w:rPr>
                <w:rFonts w:ascii="DFKai-SB" w:eastAsia="DFKai-SB" w:hAnsi="DFKai-SB" w:hint="eastAsia"/>
                <w:sz w:val="24"/>
                <w:szCs w:val="24"/>
              </w:rPr>
              <w:t>本來我的人生是『我的船、我的網』，已經成為『我的船、我的網要為主耶穌所使用。』本來所看重的是魚，現在所看重的是人的靈魂。本來是疲憊，但是卻喜樂無比，因為耶穌在我的船上。</w:t>
            </w:r>
          </w:p>
          <w:p w14:paraId="56D91DFC" w14:textId="77777777" w:rsidR="008958C0" w:rsidRPr="00FE79DC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1A2E7989" w:rsidR="00AC2819" w:rsidRPr="00FE79DC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FE79D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2A3497" w:rsidRPr="00FE79DC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路加福音 5</w:t>
            </w:r>
            <w:r w:rsidR="0095068A" w:rsidRPr="00FE79DC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041E92" w:rsidRPr="00FE79DC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10-11</w:t>
            </w:r>
          </w:p>
          <w:p w14:paraId="55F23F7B" w14:textId="270A7728" w:rsidR="00AC2819" w:rsidRPr="00FE79DC" w:rsidRDefault="00041E92" w:rsidP="008958C0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FE79DC">
              <w:rPr>
                <w:rFonts w:ascii="DFKai-SB" w:eastAsia="DFKai-SB" w:hAnsi="DFKai-SB"/>
                <w:sz w:val="24"/>
                <w:szCs w:val="24"/>
              </w:rPr>
              <w:t>他的夥伴西庇太的兒子雅各和約翰也同樣驚訝。耶穌對西門說：「不要怕，從今以後，你要得人了。」</w:t>
            </w:r>
            <w:r w:rsidRPr="00FE79DC">
              <w:rPr>
                <w:rFonts w:ascii="DFKai-SB" w:eastAsia="DFKai-SB" w:hAnsi="DFKai-SB" w:hint="eastAsia"/>
                <w:sz w:val="24"/>
                <w:szCs w:val="24"/>
              </w:rPr>
              <w:br/>
            </w:r>
            <w:r w:rsidRPr="00FE79DC">
              <w:rPr>
                <w:rFonts w:ascii="DFKai-SB" w:eastAsia="DFKai-SB" w:hAnsi="DFKai-SB"/>
                <w:sz w:val="24"/>
                <w:szCs w:val="24"/>
              </w:rPr>
              <w:t>他們把船靠岸，就撇下一切，跟從了耶穌。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2A3497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2872139C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3F531DC9" w:rsidR="002A3497" w:rsidRPr="00AC2819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2A3497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7B139793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2A3497" w:rsidRPr="00504931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2A3497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0D5851C7" w:rsidR="002A3497" w:rsidRDefault="00034B5E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34B5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62057C4C" w:rsidR="002A3497" w:rsidRPr="003F78A5" w:rsidRDefault="00034B5E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34B5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2A3497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1753259E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2958C838" w:rsidR="002A3497" w:rsidRPr="00B224FE" w:rsidRDefault="00B224FE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2A3497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2D43B8C5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CC9CF4A" w:rsidR="002A3497" w:rsidRPr="00B224FE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 w:rsidR="00B224FE"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曉薇</w:t>
                  </w:r>
                </w:p>
              </w:tc>
            </w:tr>
            <w:tr w:rsidR="002A3497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12A47938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5229463A" w14:textId="36823CBC" w:rsidR="002A3497" w:rsidRPr="00B224FE" w:rsidRDefault="00B224FE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2A3497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6A1C6CF1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  <w:r w:rsidRPr="0095068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/劉淑吟</w:t>
                  </w:r>
                </w:p>
              </w:tc>
              <w:tc>
                <w:tcPr>
                  <w:tcW w:w="1883" w:type="dxa"/>
                </w:tcPr>
                <w:p w14:paraId="4E119B5C" w14:textId="5E936ED1" w:rsidR="002A3497" w:rsidRPr="00B224FE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</w:t>
                  </w:r>
                  <w:r w:rsidR="00B224FE"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2A3497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72C6266F" w:rsidR="002A3497" w:rsidRPr="00FC3544" w:rsidRDefault="005033DA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5033DA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Edwin/Pei</w:t>
                  </w:r>
                </w:p>
              </w:tc>
              <w:tc>
                <w:tcPr>
                  <w:tcW w:w="1883" w:type="dxa"/>
                </w:tcPr>
                <w:p w14:paraId="70F8BD10" w14:textId="1820E441" w:rsidR="002A3497" w:rsidRPr="00B224FE" w:rsidRDefault="005033DA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5033DA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Edwin/Pei</w:t>
                  </w:r>
                </w:p>
              </w:tc>
            </w:tr>
            <w:tr w:rsidR="002A3497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7BEAEE78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4A573059" w:rsidR="002A3497" w:rsidRPr="002A3497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2A3497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5B3E8EDC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25DBD8A4" w:rsidR="002A3497" w:rsidRPr="00B224FE" w:rsidRDefault="00B224FE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2A3497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2A3497" w:rsidRPr="002250DA" w:rsidRDefault="002A3497" w:rsidP="003A47D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0D526F4F" w:rsidR="002A3497" w:rsidRPr="0090413F" w:rsidRDefault="002A3497" w:rsidP="003A47D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7075C6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2A3497" w:rsidRPr="00B224FE" w:rsidRDefault="002A3497" w:rsidP="003A47D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2A3497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2A3497" w:rsidRPr="002250DA" w:rsidRDefault="002A3497" w:rsidP="003A47D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392EA424" w:rsidR="002A3497" w:rsidRPr="00504931" w:rsidRDefault="002A3497" w:rsidP="003A47D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</w:t>
                  </w:r>
                  <w:r w:rsidRPr="0022149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646BAC2E" w14:textId="0CB80EA5" w:rsidR="002A3497" w:rsidRPr="00B224FE" w:rsidRDefault="002A3497" w:rsidP="003A47D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2A3497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2A3497" w:rsidRPr="002250DA" w:rsidRDefault="002A3497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804C40A" w:rsidR="002A3497" w:rsidRPr="0090413F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  <w:r w:rsidRPr="0015326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黃淑君</w:t>
                  </w:r>
                </w:p>
              </w:tc>
              <w:tc>
                <w:tcPr>
                  <w:tcW w:w="1883" w:type="dxa"/>
                </w:tcPr>
                <w:p w14:paraId="1E766ADE" w14:textId="142A6A93" w:rsidR="002A3497" w:rsidRPr="00B224FE" w:rsidRDefault="002A3497" w:rsidP="003A47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沈培榮/黃淑君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74FFDD9C" w:rsidR="00D41A86" w:rsidRPr="00775131" w:rsidRDefault="00F81FC3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F81FC3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61E8199C" w:rsidR="00D41A86" w:rsidRPr="00146411" w:rsidRDefault="00146411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146411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72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3A47D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3A53B238" w:rsidR="00D41A86" w:rsidRPr="00146411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146411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146411" w:rsidRPr="00146411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2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50884A69" w:rsidR="00D41A86" w:rsidRPr="0039656C" w:rsidRDefault="00775131" w:rsidP="003A47DF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33CC3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733CC3" w:rsidRPr="00733CC3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733CC3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733CC3" w:rsidRPr="00733CC3">
                    <w:rPr>
                      <w:rFonts w:ascii="Times New Roman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21D64F6B" w:rsidR="00D41A86" w:rsidRPr="00BC4206" w:rsidRDefault="00F81FC3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>18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33A69D84" w:rsidR="00D41A86" w:rsidRPr="00775131" w:rsidRDefault="00146411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146411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6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0389FECD" w:rsidR="00D41A86" w:rsidRPr="00BE6D81" w:rsidRDefault="003B2131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E6D81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73B73FE8" w:rsidR="00D41A86" w:rsidRPr="00BE6D81" w:rsidRDefault="0092548D" w:rsidP="003A47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E6D81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126FC4A8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15326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3D4F68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2A349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B5CB8E4" w14:textId="77777777" w:rsidR="00351456" w:rsidRDefault="00351456" w:rsidP="0035145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21DA89F5" w14:textId="5C15CCC0" w:rsidR="00351456" w:rsidRPr="00351456" w:rsidRDefault="00351456" w:rsidP="0035145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51456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Regular 奉獻 $1,099.00</w:t>
            </w:r>
          </w:p>
          <w:p w14:paraId="57EB3207" w14:textId="77777777" w:rsidR="00351456" w:rsidRPr="00351456" w:rsidRDefault="00351456" w:rsidP="0035145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2160E7F9" w14:textId="08025223" w:rsidR="00351456" w:rsidRDefault="00351456" w:rsidP="0035145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</w:t>
            </w:r>
            <w:r w:rsidRPr="0035145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Thanksgiving offering: </w:t>
            </w:r>
          </w:p>
          <w:p w14:paraId="0C61710B" w14:textId="1AB50F07" w:rsidR="00D41A86" w:rsidRPr="00775131" w:rsidRDefault="00351456" w:rsidP="0035145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</w:t>
            </w:r>
            <w:r w:rsidRPr="0035145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$500.00 (EDMUND Y. CHIANG/COJUO LIN CHIANG)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12B66967" w14:textId="77777777" w:rsidR="002B1C8E" w:rsidRPr="005114A4" w:rsidRDefault="002B1C8E" w:rsidP="002B1C8E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AF64B0A" w14:textId="77777777" w:rsidR="002B1C8E" w:rsidRDefault="002B1C8E" w:rsidP="00BE6D81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55A9A86E" w14:textId="1455C6B6" w:rsidR="002B1C8E" w:rsidRDefault="002B1C8E" w:rsidP="00BE6D81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禮拜結束後，請</w:t>
            </w:r>
            <w:r w:rsidR="00C4750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兄姐參加</w:t>
            </w:r>
            <w:r w:rsidR="00C47500"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成人主日學</w:t>
            </w:r>
            <w:r w:rsidR="003B21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。請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留下於11:20開始練習。</w:t>
            </w:r>
            <w:r w:rsidR="00C4750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中午有</w:t>
            </w:r>
            <w:r w:rsidR="00C47500" w:rsidRPr="003B213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 w:rsidR="00C4750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，敬請一起分享交誼。</w:t>
            </w:r>
          </w:p>
          <w:p w14:paraId="6C6A80C9" w14:textId="6C17C98F" w:rsidR="0092548D" w:rsidRPr="00C86F1D" w:rsidRDefault="0092548D" w:rsidP="00BE6D81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敬請</w:t>
            </w:r>
            <w:r w:rsidRPr="009254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尚好勢團契</w:t>
            </w:r>
            <w:r w:rsidRPr="0092548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同工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於愛餐時，在牧師辦公室開會。</w:t>
            </w:r>
          </w:p>
          <w:p w14:paraId="50512AC4" w14:textId="39F67DCA" w:rsidR="0092548D" w:rsidRPr="0092548D" w:rsidRDefault="002B1C8E" w:rsidP="00BE6D81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下週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5月11日主日禮拜是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母親節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，講道後有邀請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黃冰貞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姊妹分享見證。當天教會有為每位辛苦的媽媽，準備一份禮物慶祝，並有</w:t>
            </w:r>
            <w:r w:rsidRPr="004059E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一起分享</w:t>
            </w:r>
            <w:r w:rsidR="000D442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慶祝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6656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愛餐結束，有</w:t>
            </w:r>
            <w:r w:rsidR="00665687" w:rsidRPr="009254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中醫針灸師</w:t>
            </w:r>
            <w:r w:rsidR="00665687" w:rsidRPr="0092548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佳音</w:t>
            </w:r>
            <w:r w:rsidR="006656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為大家義診</w:t>
            </w:r>
            <w:r w:rsidR="0092548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，若有需要者請當天在副堂就診。</w:t>
            </w:r>
          </w:p>
          <w:p w14:paraId="66961139" w14:textId="4342BB9D" w:rsidR="002B1C8E" w:rsidRPr="00C86F1D" w:rsidRDefault="002B1C8E" w:rsidP="00BE6D81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 w:rsidR="007B206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 w:rsidR="007B206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="00431776"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0D442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 w:rsidR="000D442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 w:rsidR="000D442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。現在</w:t>
            </w:r>
            <w:r w:rsidR="00431776"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</w:t>
            </w:r>
            <w:r w:rsidR="00431776"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="00431776"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若只參加7/27在培靈會的主日崇拜</w:t>
            </w:r>
            <w:r w:rsidR="00431776"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="00431776"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也請填寫。</w:t>
            </w:r>
            <w:r w:rsidR="007D2949"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 w:rsidR="00B87ACC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="007D2949"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長老。</w:t>
            </w:r>
          </w:p>
          <w:p w14:paraId="261F9525" w14:textId="697DF299" w:rsidR="002B1C8E" w:rsidRPr="00CE38E9" w:rsidRDefault="002B1C8E" w:rsidP="002B1C8E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4A97353" w14:textId="77777777" w:rsidR="002B1C8E" w:rsidRPr="00D57633" w:rsidRDefault="002B1C8E" w:rsidP="00BE6D81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13BA0A8D" w14:textId="77777777" w:rsidR="002B1C8E" w:rsidRPr="00D57633" w:rsidRDefault="002B1C8E" w:rsidP="00BE6D8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63337D11" w14:textId="77777777" w:rsidR="002B1C8E" w:rsidRPr="00D57633" w:rsidRDefault="002B1C8E" w:rsidP="00BE6D8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4951D7B5" w14:textId="77777777" w:rsidR="002B1C8E" w:rsidRPr="00D57633" w:rsidRDefault="002B1C8E" w:rsidP="00BE6D8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3CD0F1F" w14:textId="77777777" w:rsidR="002B1C8E" w:rsidRPr="00D57633" w:rsidRDefault="002B1C8E" w:rsidP="00BE6D8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4CCA0655" w14:textId="77777777" w:rsidR="002B1C8E" w:rsidRPr="00D57633" w:rsidRDefault="002B1C8E" w:rsidP="00BE6D8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7D61BE32" w14:textId="77777777" w:rsidR="002B1C8E" w:rsidRDefault="002B1C8E" w:rsidP="00BE6D8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9CA83C5" w:rsidR="00CC50B8" w:rsidRPr="00352B53" w:rsidRDefault="002B1C8E" w:rsidP="00BE6D81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310421">
            <w:pPr>
              <w:spacing w:line="24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310421">
            <w:pPr>
              <w:spacing w:line="24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310421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44F76E5C" w:rsidR="00D41A86" w:rsidRPr="007E051E" w:rsidRDefault="00BC4206" w:rsidP="00310421">
            <w:pPr>
              <w:spacing w:line="240" w:lineRule="exact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04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24EE8C40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 w:rsidRPr="003D4F68">
              <w:rPr>
                <w:rFonts w:ascii="DFKai-SB" w:eastAsia="DFKai-SB" w:hAnsi="DFKai-SB" w:cs="Times New Roman" w:hint="eastAsia"/>
                <w:sz w:val="24"/>
                <w:szCs w:val="24"/>
              </w:rPr>
              <w:t>詩篇62: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3D4F68" w:rsidRPr="003D4F68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603C7068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>281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5253B7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253B7" w:rsidRPr="005253B7">
              <w:rPr>
                <w:rFonts w:ascii="DFKai-SB" w:eastAsia="DFKai-SB" w:hAnsi="DFKai-SB" w:cs="Times New Roman" w:hint="eastAsia"/>
                <w:sz w:val="24"/>
                <w:szCs w:val="24"/>
              </w:rPr>
              <w:t>上帝此時臨在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5253B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6207EDD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A3497" w:rsidRPr="002A3497">
              <w:rPr>
                <w:rFonts w:ascii="DFKai-SB" w:eastAsia="DFKai-SB" w:hAnsi="DFKai-SB" w:cs="Times New Roman" w:hint="eastAsia"/>
                <w:sz w:val="24"/>
                <w:szCs w:val="24"/>
              </w:rPr>
              <w:t>2 詩篇 1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5502AEF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 w:rsidRPr="002A3497">
              <w:rPr>
                <w:rFonts w:ascii="DFKai-SB" w:eastAsia="DFKai-SB" w:hAnsi="DFKai-SB" w:cs="Times New Roman" w:hint="eastAsia"/>
                <w:sz w:val="24"/>
                <w:szCs w:val="24"/>
              </w:rPr>
              <w:t>路加福音 5:1-11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0BACAF09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2A3497" w:rsidRPr="002A3497">
              <w:rPr>
                <w:rFonts w:ascii="DFKai-SB" w:eastAsia="DFKai-SB" w:hAnsi="DFKai-SB" w:cs="Times New Roman" w:hint="eastAsia"/>
                <w:sz w:val="24"/>
                <w:szCs w:val="24"/>
              </w:rPr>
              <w:t>我的船，我的網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09AA2B89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>611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253B7" w:rsidRPr="005253B7">
              <w:rPr>
                <w:rFonts w:ascii="DFKai-SB" w:eastAsia="DFKai-SB" w:hAnsi="DFKai-SB" w:cs="Times New Roman" w:hint="eastAsia"/>
                <w:sz w:val="24"/>
                <w:szCs w:val="24"/>
              </w:rPr>
              <w:t>隨主的人有幸福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319DAF15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>5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253B7" w:rsidRPr="005253B7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7317569E" w14:textId="77777777" w:rsidR="00A47785" w:rsidRPr="00CE38E9" w:rsidRDefault="00A47785" w:rsidP="00A4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162E6A7" w14:textId="77777777" w:rsidR="00A47785" w:rsidRPr="00077DCD" w:rsidRDefault="00A47785" w:rsidP="003A47D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美國總統川普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與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世界國家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所發生的貿易關稅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的問題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所帶來經濟、生活極大的衝擊動盪禱告。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美國仍然走在合乎上帝心意的道路上。</w:t>
            </w:r>
          </w:p>
          <w:p w14:paraId="2A378D3B" w14:textId="71430B40" w:rsidR="00A47785" w:rsidRPr="00077DCD" w:rsidRDefault="00A47785" w:rsidP="003A47D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 w:rsidR="000312D9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="000312D9"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 w:rsid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3031CDE0" w14:textId="77777777" w:rsidR="00A47785" w:rsidRPr="00515F90" w:rsidRDefault="00A47785" w:rsidP="003A47D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1B3E21F" w14:textId="77777777" w:rsidR="00A47785" w:rsidRPr="00515F90" w:rsidRDefault="00A47785" w:rsidP="003A47D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CF66745" w14:textId="56FC7DBB" w:rsidR="00A47785" w:rsidRDefault="00A47785" w:rsidP="003A47D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AC26E1"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陳都夫婦</w:t>
            </w:r>
            <w:r w:rsidR="00AC26E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3B2131" w:rsidRPr="003B213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</w:t>
            </w:r>
            <w:r w:rsidR="00AC26E1" w:rsidRPr="003B213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素</w:t>
            </w:r>
            <w:r w:rsidR="00AC26E1"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瑜</w:t>
            </w:r>
            <w:r w:rsidR="00AC26E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AC26E1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="00AC26E1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AC26E1"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="00AC26E1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AC26E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43E4C21F" w14:textId="77777777" w:rsidR="00A47785" w:rsidRPr="00165CFA" w:rsidRDefault="00A47785" w:rsidP="003A47D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39F7FA00" w14:textId="77777777" w:rsidR="00A47785" w:rsidRDefault="00A47785" w:rsidP="00A47785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793EAA90" w14:textId="77777777" w:rsidR="00A47785" w:rsidRPr="00D077D0" w:rsidRDefault="00A47785" w:rsidP="00A47785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4224AF9" w14:textId="77777777" w:rsidR="00A47785" w:rsidRPr="00EE7295" w:rsidRDefault="00A47785" w:rsidP="00AC26E1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62A32B9D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28CD1B4D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5F9D16B6" w14:textId="77777777" w:rsidR="00A47785" w:rsidRPr="00EE729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287D37BC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66CFE530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0983DA0" w14:textId="77777777" w:rsidR="00A47785" w:rsidRPr="00EE729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B80FF22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1EC8BDA7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62084B7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8901A2C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B4904F1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4B4F6E3D" w14:textId="77777777" w:rsidR="00A47785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4144E816" w:rsidR="00AC2819" w:rsidRPr="00690631" w:rsidRDefault="00A47785" w:rsidP="00AC26E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1915" w14:textId="77777777" w:rsidR="00F449F8" w:rsidRDefault="00F449F8" w:rsidP="00CC1099">
      <w:pPr>
        <w:spacing w:line="240" w:lineRule="auto"/>
      </w:pPr>
      <w:r>
        <w:separator/>
      </w:r>
    </w:p>
  </w:endnote>
  <w:endnote w:type="continuationSeparator" w:id="0">
    <w:p w14:paraId="42BB73C8" w14:textId="77777777" w:rsidR="00F449F8" w:rsidRDefault="00F449F8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EBC1" w14:textId="77777777" w:rsidR="00F449F8" w:rsidRDefault="00F449F8" w:rsidP="00CC1099">
      <w:pPr>
        <w:spacing w:line="240" w:lineRule="auto"/>
      </w:pPr>
      <w:r>
        <w:separator/>
      </w:r>
    </w:p>
  </w:footnote>
  <w:footnote w:type="continuationSeparator" w:id="0">
    <w:p w14:paraId="4C13C4F1" w14:textId="77777777" w:rsidR="00F449F8" w:rsidRDefault="00F449F8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6AC"/>
    <w:multiLevelType w:val="hybridMultilevel"/>
    <w:tmpl w:val="C03EC58A"/>
    <w:lvl w:ilvl="0" w:tplc="49361818">
      <w:start w:val="3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57FFB"/>
    <w:multiLevelType w:val="hybridMultilevel"/>
    <w:tmpl w:val="362A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8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0701D2"/>
    <w:multiLevelType w:val="hybridMultilevel"/>
    <w:tmpl w:val="C9C4E9C0"/>
    <w:lvl w:ilvl="0" w:tplc="BC78D6A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3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1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4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9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6"/>
  </w:num>
  <w:num w:numId="2" w16cid:durableId="874467323">
    <w:abstractNumId w:val="58"/>
  </w:num>
  <w:num w:numId="3" w16cid:durableId="1600942084">
    <w:abstractNumId w:val="68"/>
  </w:num>
  <w:num w:numId="4" w16cid:durableId="419567046">
    <w:abstractNumId w:val="55"/>
  </w:num>
  <w:num w:numId="5" w16cid:durableId="749929766">
    <w:abstractNumId w:val="46"/>
  </w:num>
  <w:num w:numId="6" w16cid:durableId="1248539927">
    <w:abstractNumId w:val="37"/>
  </w:num>
  <w:num w:numId="7" w16cid:durableId="1751000658">
    <w:abstractNumId w:val="6"/>
  </w:num>
  <w:num w:numId="8" w16cid:durableId="1411463192">
    <w:abstractNumId w:val="36"/>
  </w:num>
  <w:num w:numId="9" w16cid:durableId="890505148">
    <w:abstractNumId w:val="17"/>
  </w:num>
  <w:num w:numId="10" w16cid:durableId="874151852">
    <w:abstractNumId w:val="35"/>
  </w:num>
  <w:num w:numId="11" w16cid:durableId="1127971601">
    <w:abstractNumId w:val="69"/>
  </w:num>
  <w:num w:numId="12" w16cid:durableId="1513453621">
    <w:abstractNumId w:val="47"/>
  </w:num>
  <w:num w:numId="13" w16cid:durableId="23987637">
    <w:abstractNumId w:val="5"/>
  </w:num>
  <w:num w:numId="14" w16cid:durableId="830681649">
    <w:abstractNumId w:val="31"/>
  </w:num>
  <w:num w:numId="15" w16cid:durableId="1980062892">
    <w:abstractNumId w:val="71"/>
  </w:num>
  <w:num w:numId="16" w16cid:durableId="1042747848">
    <w:abstractNumId w:val="38"/>
  </w:num>
  <w:num w:numId="17" w16cid:durableId="1322469701">
    <w:abstractNumId w:val="23"/>
  </w:num>
  <w:num w:numId="18" w16cid:durableId="912934282">
    <w:abstractNumId w:val="14"/>
  </w:num>
  <w:num w:numId="19" w16cid:durableId="1970433591">
    <w:abstractNumId w:val="61"/>
  </w:num>
  <w:num w:numId="20" w16cid:durableId="98382305">
    <w:abstractNumId w:val="42"/>
  </w:num>
  <w:num w:numId="21" w16cid:durableId="762839898">
    <w:abstractNumId w:val="20"/>
  </w:num>
  <w:num w:numId="22" w16cid:durableId="461310020">
    <w:abstractNumId w:val="49"/>
  </w:num>
  <w:num w:numId="23" w16cid:durableId="2107191871">
    <w:abstractNumId w:val="56"/>
  </w:num>
  <w:num w:numId="24" w16cid:durableId="2096240553">
    <w:abstractNumId w:val="54"/>
  </w:num>
  <w:num w:numId="25" w16cid:durableId="772358213">
    <w:abstractNumId w:val="12"/>
  </w:num>
  <w:num w:numId="26" w16cid:durableId="19072548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7"/>
  </w:num>
  <w:num w:numId="28" w16cid:durableId="895243391">
    <w:abstractNumId w:val="34"/>
  </w:num>
  <w:num w:numId="29" w16cid:durableId="398331201">
    <w:abstractNumId w:val="16"/>
  </w:num>
  <w:num w:numId="30" w16cid:durableId="107898099">
    <w:abstractNumId w:val="33"/>
  </w:num>
  <w:num w:numId="31" w16cid:durableId="645084275">
    <w:abstractNumId w:val="52"/>
  </w:num>
  <w:num w:numId="32" w16cid:durableId="143085616">
    <w:abstractNumId w:val="29"/>
  </w:num>
  <w:num w:numId="33" w16cid:durableId="363941444">
    <w:abstractNumId w:val="43"/>
  </w:num>
  <w:num w:numId="34" w16cid:durableId="158349317">
    <w:abstractNumId w:val="40"/>
  </w:num>
  <w:num w:numId="35" w16cid:durableId="205341028">
    <w:abstractNumId w:val="51"/>
  </w:num>
  <w:num w:numId="36" w16cid:durableId="373775867">
    <w:abstractNumId w:val="67"/>
  </w:num>
  <w:num w:numId="37" w16cid:durableId="1424035639">
    <w:abstractNumId w:val="48"/>
  </w:num>
  <w:num w:numId="38" w16cid:durableId="99183946">
    <w:abstractNumId w:val="60"/>
  </w:num>
  <w:num w:numId="39" w16cid:durableId="1153523040">
    <w:abstractNumId w:val="70"/>
  </w:num>
  <w:num w:numId="40" w16cid:durableId="1911689187">
    <w:abstractNumId w:val="21"/>
  </w:num>
  <w:num w:numId="41" w16cid:durableId="1221558208">
    <w:abstractNumId w:val="24"/>
  </w:num>
  <w:num w:numId="42" w16cid:durableId="2097818457">
    <w:abstractNumId w:val="9"/>
  </w:num>
  <w:num w:numId="43" w16cid:durableId="953169972">
    <w:abstractNumId w:val="50"/>
  </w:num>
  <w:num w:numId="44" w16cid:durableId="1123765328">
    <w:abstractNumId w:val="41"/>
  </w:num>
  <w:num w:numId="45" w16cid:durableId="1925335210">
    <w:abstractNumId w:val="45"/>
  </w:num>
  <w:num w:numId="46" w16cid:durableId="577642071">
    <w:abstractNumId w:val="19"/>
  </w:num>
  <w:num w:numId="47" w16cid:durableId="1974173393">
    <w:abstractNumId w:val="72"/>
  </w:num>
  <w:num w:numId="48" w16cid:durableId="597326366">
    <w:abstractNumId w:val="15"/>
  </w:num>
  <w:num w:numId="49" w16cid:durableId="156265693">
    <w:abstractNumId w:val="10"/>
  </w:num>
  <w:num w:numId="50" w16cid:durableId="1324973577">
    <w:abstractNumId w:val="62"/>
  </w:num>
  <w:num w:numId="51" w16cid:durableId="1388458881">
    <w:abstractNumId w:val="3"/>
  </w:num>
  <w:num w:numId="52" w16cid:durableId="290980654">
    <w:abstractNumId w:val="13"/>
  </w:num>
  <w:num w:numId="53" w16cid:durableId="1424256617">
    <w:abstractNumId w:val="44"/>
  </w:num>
  <w:num w:numId="54" w16cid:durableId="1170094717">
    <w:abstractNumId w:val="32"/>
  </w:num>
  <w:num w:numId="55" w16cid:durableId="436870096">
    <w:abstractNumId w:val="28"/>
  </w:num>
  <w:num w:numId="56" w16cid:durableId="461653475">
    <w:abstractNumId w:val="64"/>
  </w:num>
  <w:num w:numId="57" w16cid:durableId="1508671326">
    <w:abstractNumId w:val="22"/>
  </w:num>
  <w:num w:numId="58" w16cid:durableId="735862689">
    <w:abstractNumId w:val="4"/>
  </w:num>
  <w:num w:numId="59" w16cid:durableId="1031537789">
    <w:abstractNumId w:val="30"/>
  </w:num>
  <w:num w:numId="60" w16cid:durableId="1713965004">
    <w:abstractNumId w:val="65"/>
  </w:num>
  <w:num w:numId="61" w16cid:durableId="2111201614">
    <w:abstractNumId w:val="53"/>
  </w:num>
  <w:num w:numId="62" w16cid:durableId="681051306">
    <w:abstractNumId w:val="8"/>
  </w:num>
  <w:num w:numId="63" w16cid:durableId="1554274792">
    <w:abstractNumId w:val="63"/>
  </w:num>
  <w:num w:numId="64" w16cid:durableId="1595047566">
    <w:abstractNumId w:val="59"/>
  </w:num>
  <w:num w:numId="65" w16cid:durableId="12733407">
    <w:abstractNumId w:val="57"/>
  </w:num>
  <w:num w:numId="66" w16cid:durableId="764227573">
    <w:abstractNumId w:val="7"/>
  </w:num>
  <w:num w:numId="67" w16cid:durableId="2146192078">
    <w:abstractNumId w:val="0"/>
  </w:num>
  <w:num w:numId="68" w16cid:durableId="1670130802">
    <w:abstractNumId w:val="39"/>
  </w:num>
  <w:num w:numId="69" w16cid:durableId="2007589622">
    <w:abstractNumId w:val="25"/>
  </w:num>
  <w:num w:numId="70" w16cid:durableId="2090080788">
    <w:abstractNumId w:val="18"/>
  </w:num>
  <w:num w:numId="71" w16cid:durableId="1910731033">
    <w:abstractNumId w:val="2"/>
  </w:num>
  <w:num w:numId="72" w16cid:durableId="1026370023">
    <w:abstractNumId w:val="26"/>
  </w:num>
  <w:num w:numId="73" w16cid:durableId="1168712686">
    <w:abstractNumId w:val="11"/>
  </w:num>
  <w:num w:numId="74" w16cid:durableId="17983348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2D9"/>
    <w:rsid w:val="0003161F"/>
    <w:rsid w:val="00031C27"/>
    <w:rsid w:val="000339BB"/>
    <w:rsid w:val="00034663"/>
    <w:rsid w:val="00034B5E"/>
    <w:rsid w:val="00035178"/>
    <w:rsid w:val="000359FB"/>
    <w:rsid w:val="00036174"/>
    <w:rsid w:val="000376A3"/>
    <w:rsid w:val="00037A7B"/>
    <w:rsid w:val="00037BE0"/>
    <w:rsid w:val="00041E92"/>
    <w:rsid w:val="00041F2C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8FD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422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411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3F4C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1C8E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1F00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3CC8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456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7DF"/>
    <w:rsid w:val="003A4853"/>
    <w:rsid w:val="003A6506"/>
    <w:rsid w:val="003A7B94"/>
    <w:rsid w:val="003A7F16"/>
    <w:rsid w:val="003B0A6C"/>
    <w:rsid w:val="003B16EA"/>
    <w:rsid w:val="003B1C0C"/>
    <w:rsid w:val="003B1DC0"/>
    <w:rsid w:val="003B2131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4E58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59EA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776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D66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1BD7"/>
    <w:rsid w:val="004949AB"/>
    <w:rsid w:val="00494B08"/>
    <w:rsid w:val="0049505F"/>
    <w:rsid w:val="00495608"/>
    <w:rsid w:val="00495744"/>
    <w:rsid w:val="00496068"/>
    <w:rsid w:val="00496227"/>
    <w:rsid w:val="00496472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33DA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3B7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3D85"/>
    <w:rsid w:val="00534E12"/>
    <w:rsid w:val="0053570B"/>
    <w:rsid w:val="00535BA1"/>
    <w:rsid w:val="00535FE9"/>
    <w:rsid w:val="005363EF"/>
    <w:rsid w:val="00536C75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6A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0B3F"/>
    <w:rsid w:val="005C1607"/>
    <w:rsid w:val="005C2408"/>
    <w:rsid w:val="005C2B62"/>
    <w:rsid w:val="005C2CC8"/>
    <w:rsid w:val="005C38E3"/>
    <w:rsid w:val="005C3DC7"/>
    <w:rsid w:val="005C4CC7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860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3572"/>
    <w:rsid w:val="00633E01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06E3"/>
    <w:rsid w:val="00661529"/>
    <w:rsid w:val="006616C5"/>
    <w:rsid w:val="0066287A"/>
    <w:rsid w:val="00663C58"/>
    <w:rsid w:val="00663EC0"/>
    <w:rsid w:val="006641DD"/>
    <w:rsid w:val="00665666"/>
    <w:rsid w:val="00665687"/>
    <w:rsid w:val="00665E87"/>
    <w:rsid w:val="006667D7"/>
    <w:rsid w:val="006669C4"/>
    <w:rsid w:val="00666E89"/>
    <w:rsid w:val="00666F85"/>
    <w:rsid w:val="00667470"/>
    <w:rsid w:val="00667F01"/>
    <w:rsid w:val="006705E4"/>
    <w:rsid w:val="0067180E"/>
    <w:rsid w:val="006723FC"/>
    <w:rsid w:val="0067250D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A76B7"/>
    <w:rsid w:val="006B0A6F"/>
    <w:rsid w:val="006B108E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2ED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3CC3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63C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20D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2062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6AD9"/>
    <w:rsid w:val="007C7111"/>
    <w:rsid w:val="007C7297"/>
    <w:rsid w:val="007D0E38"/>
    <w:rsid w:val="007D134E"/>
    <w:rsid w:val="007D1C78"/>
    <w:rsid w:val="007D2949"/>
    <w:rsid w:val="007D3473"/>
    <w:rsid w:val="007D35DA"/>
    <w:rsid w:val="007D3B2C"/>
    <w:rsid w:val="007D438E"/>
    <w:rsid w:val="007D4D64"/>
    <w:rsid w:val="007D519D"/>
    <w:rsid w:val="007D5228"/>
    <w:rsid w:val="007D527F"/>
    <w:rsid w:val="007D58FE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0FA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0F7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2E9"/>
    <w:rsid w:val="009154B6"/>
    <w:rsid w:val="0091569A"/>
    <w:rsid w:val="009175C5"/>
    <w:rsid w:val="0091770B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548D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3EF0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20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0F87"/>
    <w:rsid w:val="009E1817"/>
    <w:rsid w:val="009E3042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6FF0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AC2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785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6E1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837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38B"/>
    <w:rsid w:val="00B168F8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6EB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7D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35F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AC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3D6"/>
    <w:rsid w:val="00BE55C4"/>
    <w:rsid w:val="00BE56FF"/>
    <w:rsid w:val="00BE6D81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500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1667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B0E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188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33C7"/>
    <w:rsid w:val="00D443E9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2B75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4BED"/>
    <w:rsid w:val="00E45206"/>
    <w:rsid w:val="00E455CF"/>
    <w:rsid w:val="00E45B4D"/>
    <w:rsid w:val="00E45BC5"/>
    <w:rsid w:val="00E46739"/>
    <w:rsid w:val="00E473D5"/>
    <w:rsid w:val="00E47A22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5A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AE"/>
    <w:rsid w:val="00E97CCF"/>
    <w:rsid w:val="00EA06BC"/>
    <w:rsid w:val="00EA0909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9F8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07EE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1FC3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64FA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9DC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7</cp:revision>
  <cp:lastPrinted>2023-08-04T18:51:00Z</cp:lastPrinted>
  <dcterms:created xsi:type="dcterms:W3CDTF">2025-05-01T16:46:00Z</dcterms:created>
  <dcterms:modified xsi:type="dcterms:W3CDTF">2025-05-01T19:53:00Z</dcterms:modified>
</cp:coreProperties>
</file>