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F5AE29B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C0225C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5068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89E2134" w:rsidR="00D41A86" w:rsidRPr="00FB4ADB" w:rsidRDefault="00844728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84472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公義的主上帝，求祢賜下信心，讓我不因黑暗產生恐懼，並賜我力量與勇氣，幫助我耐心等待光明時刻來到。奉主耶穌的名禱告，阿們。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1D0BC87" w:rsidR="00D41A86" w:rsidRPr="003E2739" w:rsidRDefault="00BC420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28984B60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FCB70F7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路加福音24章13～34節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12016B78" w:rsidR="00D41A86" w:rsidRPr="003E2739" w:rsidRDefault="00BC420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5CFD28F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79E255FD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路加福音24章35～53節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8A9CA70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64D67E89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2513410A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雅歌1章1～17節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31F64AB1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154DA910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116E0901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雅歌2章1～17節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2665600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468373A7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758F4CBB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雅歌3章1～11節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AB86BE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899663F" w:rsidR="00D41A86" w:rsidRPr="003E2739" w:rsidRDefault="0095068A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6744F03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雅歌4章1～16節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64045B5A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1B08543D" w:rsidR="00D41A86" w:rsidRPr="003E2739" w:rsidRDefault="00153267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95068A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6C483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6C48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7D8DB5E2" w:rsidR="00D41A86" w:rsidRPr="00E140F3" w:rsidRDefault="00844728" w:rsidP="006C483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844728">
                    <w:rPr>
                      <w:rFonts w:ascii="DFKai-SB" w:eastAsia="DFKai-SB" w:hAnsi="DFKai-SB"/>
                      <w:sz w:val="24"/>
                      <w:szCs w:val="24"/>
                    </w:rPr>
                    <w:t>雅歌5章1～16節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1F46E87B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F78A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532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95068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0881BEC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707DE0" w:rsidRPr="00707D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啟示錄 21:3-4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3FC69D0C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707DE0" w:rsidRPr="00707D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上帝聽到你的哭聲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7EE98630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B74F48" w:rsidRPr="00707D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707DE0" w:rsidRPr="00707DE0">
              <w:rPr>
                <w:rFonts w:ascii="DFKai-SB" w:eastAsia="DFKai-SB" w:hAnsi="DFKai-SB" w:cs="PMingLiU"/>
                <w:bCs/>
                <w:sz w:val="24"/>
                <w:szCs w:val="24"/>
              </w:rPr>
              <w:t>62</w:t>
            </w:r>
            <w:r w:rsidR="00B74F48" w:rsidRPr="00707D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707DE0" w:rsidRPr="00707DE0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</w:p>
          <w:p w14:paraId="516B6C23" w14:textId="0821FA9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B74F48">
              <w:rPr>
                <w:rFonts w:hint="eastAsia"/>
              </w:rPr>
              <w:t xml:space="preserve"> </w:t>
            </w:r>
            <w:r w:rsidR="00707DE0" w:rsidRPr="00707D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 申命記 6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7EA1FA3A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B74F48">
              <w:t xml:space="preserve"> </w:t>
            </w:r>
            <w:r w:rsidR="00707DE0" w:rsidRPr="00707DE0">
              <w:rPr>
                <w:rFonts w:ascii="DFKai-SB" w:eastAsia="DFKai-SB" w:hAnsi="DFKai-SB" w:cs="PMingLiU"/>
                <w:bCs/>
                <w:sz w:val="24"/>
                <w:szCs w:val="24"/>
              </w:rPr>
              <w:t>113, 533, 391</w:t>
            </w:r>
          </w:p>
          <w:p w14:paraId="6D6FF643" w14:textId="7DF12DF4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95068A" w:rsidRPr="0095068A">
              <w:rPr>
                <w:rFonts w:ascii="DFKai-SB" w:eastAsia="DFKai-SB" w:hAnsi="DFKai-SB" w:hint="eastAsia"/>
                <w:b/>
                <w:sz w:val="28"/>
                <w:szCs w:val="28"/>
              </w:rPr>
              <w:t>空墳墓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2FAC9205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4B4B22" w:rsidRPr="004B4B22">
              <w:rPr>
                <w:rFonts w:ascii="DFKai-SB" w:eastAsia="DFKai-SB" w:hAnsi="DFKai-SB" w:cs="PingFang TC" w:hint="eastAsia"/>
                <w:sz w:val="24"/>
                <w:szCs w:val="24"/>
              </w:rPr>
              <w:t>耶穌復活的最大證據是在他有許多不同的追隨者，可以用絕對、無可反駁的事實，來解釋這個不可能的基督教真理：復活。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49D06B3" w14:textId="77777777" w:rsidR="004B4B22" w:rsidRPr="004B4B22" w:rsidRDefault="004B4B22" w:rsidP="004B4B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4B4B22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一、馬利亞的發現與通知</w:t>
            </w:r>
          </w:p>
          <w:p w14:paraId="5716DB2A" w14:textId="77777777" w:rsidR="004B4B22" w:rsidRPr="004B4B22" w:rsidRDefault="004B4B22" w:rsidP="004B4B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4B4B22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二、門徒們的發現與離開</w:t>
            </w:r>
          </w:p>
          <w:p w14:paraId="22E2C7CE" w14:textId="77777777" w:rsidR="004B4B22" w:rsidRPr="004B4B22" w:rsidRDefault="004B4B22" w:rsidP="004B4B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4B4B22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三、誰與復活的耶穌相遇</w:t>
            </w:r>
          </w:p>
          <w:p w14:paraId="48900366" w14:textId="7117F2BD" w:rsidR="00AC2819" w:rsidRPr="007D134E" w:rsidRDefault="004B4B22" w:rsidP="004B4B2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4B4B22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四、基督復活對人的影響</w:t>
            </w:r>
          </w:p>
          <w:p w14:paraId="2014D813" w14:textId="77777777" w:rsidR="00E31FEA" w:rsidRDefault="00E31FEA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65E86919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1D01B194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4B4B22" w:rsidRPr="004B4B22">
              <w:rPr>
                <w:rFonts w:ascii="DFKai-SB" w:eastAsia="DFKai-SB" w:hAnsi="DFKai-SB" w:cs="PingFang TC" w:hint="eastAsia"/>
                <w:sz w:val="24"/>
                <w:szCs w:val="24"/>
              </w:rPr>
              <w:t>耶穌為我們死，今天也為我們復活。為世人帶來盼望，帶來贏過死亡的權勢，使我們從黑暗中，得到光明的喜樂，讓眾人充滿復活的力量。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5CE192F1" w:rsidR="00AC2819" w:rsidRPr="00E31FEA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95068A" w:rsidRPr="0095068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約翰福音 20:</w:t>
            </w:r>
            <w:r w:rsidR="00E31FE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15</w:t>
            </w:r>
            <w:r w:rsidR="008958C0" w:rsidRPr="00E31F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-</w:t>
            </w:r>
            <w:r w:rsidR="00E31FEA" w:rsidRPr="00E31FE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16</w:t>
            </w:r>
          </w:p>
          <w:p w14:paraId="55F23F7B" w14:textId="66D71FB6" w:rsidR="00AC2819" w:rsidRPr="00E31FEA" w:rsidRDefault="00E31FEA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sz w:val="24"/>
                <w:szCs w:val="24"/>
              </w:rPr>
            </w:pPr>
            <w:r w:rsidRPr="00E31FEA">
              <w:rPr>
                <w:rFonts w:ascii="DFKai-SB" w:eastAsia="DFKai-SB" w:hAnsi="DFKai-SB" w:cs="PingFang TC" w:hint="eastAsia"/>
                <w:sz w:val="24"/>
                <w:szCs w:val="24"/>
              </w:rPr>
              <w:t>耶穌問她：「婦人，你為什麼哭呢？你在找誰？」 馬利亞以為他是管園子的人，所以對他說：「先生，如果是你把他移走的，請告訴我，你把他放在哪裡，我好去把他移回來。」耶穌叫她：「馬利亞！」 馬利亞轉身，用希伯來話說：「拉波尼！」（意思就是「老師」。）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5068A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3F142429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24D5A7E0" w:rsidR="0095068A" w:rsidRPr="00AC2819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95068A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0380CF79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95068A" w:rsidRPr="00504931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95068A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4266481" w:rsidR="0095068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653F1B13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95068A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44822F98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42DF9A48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95068A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39B66AC7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04D8DF22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</w:tr>
            <w:tr w:rsidR="0095068A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5E1A881D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5229463A" w14:textId="687634DB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</w:tr>
            <w:tr w:rsidR="0095068A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70AC9367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4E119B5C" w14:textId="6E62D805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干麗英/劉淑吟</w:t>
                  </w:r>
                </w:p>
              </w:tc>
            </w:tr>
            <w:tr w:rsidR="0095068A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3A7D9D8F" w:rsidR="0095068A" w:rsidRPr="00FC3544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70F8BD10" w14:textId="2ACBCCC7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Andy/吳森源</w:t>
                  </w:r>
                </w:p>
              </w:tc>
            </w:tr>
            <w:tr w:rsidR="0095068A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5B0277EC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411573EA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95068A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360554E8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20F6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1A5FD354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20F6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95068A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95068A" w:rsidRPr="002250DA" w:rsidRDefault="0095068A" w:rsidP="006C483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1BCF42B" w:rsidR="0095068A" w:rsidRPr="0090413F" w:rsidRDefault="0095068A" w:rsidP="006C483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95068A" w:rsidRPr="003F78A5" w:rsidRDefault="0095068A" w:rsidP="006C483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95068A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95068A" w:rsidRPr="002250DA" w:rsidRDefault="0095068A" w:rsidP="006C483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45E24923" w:rsidR="0095068A" w:rsidRPr="00504931" w:rsidRDefault="0095068A" w:rsidP="006C483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5CD41C91" w:rsidR="0095068A" w:rsidRPr="003F78A5" w:rsidRDefault="0095068A" w:rsidP="006C483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95068A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95068A" w:rsidRPr="002250DA" w:rsidRDefault="0095068A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056AC70C" w:rsidR="0095068A" w:rsidRPr="0090413F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  <w:tc>
                <w:tcPr>
                  <w:tcW w:w="1883" w:type="dxa"/>
                </w:tcPr>
                <w:p w14:paraId="1E766ADE" w14:textId="413F31C9" w:rsidR="0095068A" w:rsidRPr="003F78A5" w:rsidRDefault="0095068A" w:rsidP="006C483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36BD24AC" w:rsidR="00D41A86" w:rsidRPr="00C37875" w:rsidRDefault="00C37875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787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0A28075A" w:rsidR="00D41A86" w:rsidRPr="00C37875" w:rsidRDefault="00C37875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37875">
                    <w:rPr>
                      <w:rFonts w:ascii="Times New Roman" w:eastAsia="DFKai-SB" w:hAnsi="Times New Roman" w:cs="Times New Roman"/>
                      <w:b/>
                    </w:rPr>
                    <w:t>68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6C483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149D4C30" w:rsidR="00D41A86" w:rsidRPr="00C37875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37875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37875" w:rsidRPr="00C37875">
                    <w:rPr>
                      <w:rFonts w:ascii="Times New Roman" w:eastAsia="DFKai-SB" w:hAnsi="Times New Roman" w:cs="Times New Roman"/>
                      <w:b/>
                    </w:rPr>
                    <w:t>2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7CF91AE0" w:rsidR="00D41A86" w:rsidRPr="0039656C" w:rsidRDefault="00775131" w:rsidP="006C483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C37875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C37875" w:rsidRPr="00C37875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C37875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C37875" w:rsidRPr="00C37875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2AEAC8FA" w:rsidR="00D41A86" w:rsidRPr="00BC4206" w:rsidRDefault="00C37875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26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0D5BD6B9" w:rsidR="00D41A86" w:rsidRPr="00775131" w:rsidRDefault="00C37875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C37875">
                    <w:rPr>
                      <w:rFonts w:ascii="Times New Roman" w:eastAsia="DFKai-SB" w:hAnsi="Times New Roman" w:cs="Times New Roman"/>
                      <w:b/>
                    </w:rPr>
                    <w:t>12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50268A25" w:rsidR="00D41A86" w:rsidRPr="00BD5121" w:rsidRDefault="00BD5121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D5121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6A6CD16" w:rsidR="00D41A86" w:rsidRPr="00BD5121" w:rsidRDefault="00BD5121" w:rsidP="006C483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D5121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2B8B3AEF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15326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95068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6AB2FD95" w14:textId="77777777" w:rsidR="00C37875" w:rsidRDefault="00C37875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63261E25" w14:textId="77777777" w:rsidR="00C37875" w:rsidRDefault="00C37875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4AEFC059" w:rsidR="009F2BEA" w:rsidRPr="00C37875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C3787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C37875" w:rsidRPr="00C3787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9</w:t>
            </w:r>
            <w:r w:rsidRPr="00C3787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C37875" w:rsidRPr="00C3787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01</w:t>
            </w:r>
            <w:r w:rsidRPr="00C3787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0.00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D89BBCB" w14:textId="77777777" w:rsidR="00C37875" w:rsidRDefault="00C37875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95836A5" w14:textId="77777777" w:rsidR="00D90226" w:rsidRPr="005114A4" w:rsidRDefault="00D90226" w:rsidP="00D90226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9A7D641" w14:textId="45CDE0D8" w:rsidR="008A38F0" w:rsidRPr="008A38F0" w:rsidRDefault="004B4B22" w:rsidP="004B4B22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B4B22">
              <w:rPr>
                <w:rFonts w:ascii="DFKai-SB" w:eastAsia="DFKai-SB" w:hAnsi="DFKai-SB" w:cs="Times New Roman" w:hint="eastAsia"/>
                <w:i/>
                <w:iCs/>
                <w:kern w:val="36"/>
                <w:sz w:val="28"/>
                <w:szCs w:val="28"/>
              </w:rPr>
              <w:t>哈利路亞！基督已經復活！</w:t>
            </w:r>
            <w:r w:rsidR="008A38F0"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06D32367" w14:textId="33E8A3EA" w:rsidR="008A38F0" w:rsidRPr="008A38F0" w:rsidRDefault="008A38F0" w:rsidP="004B4B22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="00C37875" w:rsidRPr="00C3787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教會準備了</w:t>
            </w:r>
            <w:r w:rsidR="00C37875" w:rsidRPr="00F913F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復活節彩蛋袋</w:t>
            </w:r>
            <w:r w:rsidR="00C37875" w:rsidRPr="00C3787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，每人一份，願主的復活帶來喜樂與盼望！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禮拜結束將有</w:t>
            </w: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、兒童主日學</w:t>
            </w: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尋蛋活動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，歡迎一起參加。</w:t>
            </w:r>
          </w:p>
          <w:p w14:paraId="6D01EB33" w14:textId="733623BF" w:rsidR="008A38F0" w:rsidRPr="008A38F0" w:rsidRDefault="008A38F0" w:rsidP="004B4B22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教會即將成立</w:t>
            </w: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San Jose Learning Fellowship尚好勢樂齡團契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。愛餐後將商議團契的聚會時間和活動的內容，</w:t>
            </w:r>
            <w:r w:rsidR="004B4B22" w:rsidRPr="004B4B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地點：副堂</w:t>
            </w:r>
            <w:r w:rsidR="004B4B22" w:rsidRPr="004B4B2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。邀請大家一起參與及分享意見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DA8F9FC" w14:textId="77777777" w:rsidR="008A38F0" w:rsidRPr="008A38F0" w:rsidRDefault="008A38F0" w:rsidP="004B4B22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於4/24(四)晚上七點在Zoom召開，敬請各位同工準時出席。</w:t>
            </w:r>
          </w:p>
          <w:p w14:paraId="568B3F7E" w14:textId="77777777" w:rsidR="008A38F0" w:rsidRPr="008A38F0" w:rsidRDefault="008A38F0" w:rsidP="004B4B22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江秋居</w:t>
            </w: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弟兄的告別禮拜和葬禮：</w:t>
            </w:r>
          </w:p>
          <w:p w14:paraId="370FA3DC" w14:textId="77777777" w:rsidR="008A38F0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地點：聖荷西橡樹山殯儀館 Oak Hill Funeral Home</w:t>
            </w:r>
          </w:p>
          <w:p w14:paraId="6E0DF5A7" w14:textId="77777777" w:rsidR="008A38F0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日期：5月2日星期五     </w:t>
            </w:r>
          </w:p>
          <w:p w14:paraId="2895F37E" w14:textId="77777777" w:rsidR="008A38F0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 9:00  - 上午 11:30：瞻仰遺容</w:t>
            </w:r>
          </w:p>
          <w:p w14:paraId="1BAAEAF0" w14:textId="77777777" w:rsidR="008A38F0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 11:30 - 下午 12:30：告別禮拜</w:t>
            </w:r>
          </w:p>
          <w:p w14:paraId="0703BB94" w14:textId="77777777" w:rsidR="008A38F0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 12:30 - 下午 1:00 ：安葬墓園</w:t>
            </w:r>
          </w:p>
          <w:p w14:paraId="658588F7" w14:textId="578507BA" w:rsidR="00D90226" w:rsidRPr="008A38F0" w:rsidRDefault="008A38F0" w:rsidP="004B4B22">
            <w:pPr>
              <w:pStyle w:val="ListParagraph"/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8A38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 1:00  - 下午 3:00 ：午餐</w:t>
            </w:r>
          </w:p>
          <w:p w14:paraId="17A337C1" w14:textId="77777777" w:rsidR="004B4B22" w:rsidRDefault="004B4B22" w:rsidP="004B4B22">
            <w:pPr>
              <w:adjustRightInd w:val="0"/>
              <w:snapToGrid w:val="0"/>
              <w:spacing w:afterLines="10" w:after="24" w:line="1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EE46078" w14:textId="45BA5031" w:rsidR="00D90226" w:rsidRPr="00CE38E9" w:rsidRDefault="00D90226" w:rsidP="00D90226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A55B549" w14:textId="77777777" w:rsidR="00D90226" w:rsidRPr="00D57633" w:rsidRDefault="00D90226" w:rsidP="00C37875">
            <w:pPr>
              <w:shd w:val="clear" w:color="auto" w:fill="FFFFFF"/>
              <w:adjustRightInd w:val="0"/>
              <w:snapToGrid w:val="0"/>
              <w:spacing w:line="25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5187541" w14:textId="77777777" w:rsidR="00D90226" w:rsidRPr="00D57633" w:rsidRDefault="00D90226" w:rsidP="00C378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5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6572040" w14:textId="77777777" w:rsidR="00D90226" w:rsidRPr="00D57633" w:rsidRDefault="00D90226" w:rsidP="00C378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5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577CDE5D" w14:textId="77777777" w:rsidR="00D90226" w:rsidRPr="00D57633" w:rsidRDefault="00D90226" w:rsidP="00C378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5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C6B6894" w14:textId="77777777" w:rsidR="00D90226" w:rsidRPr="00D57633" w:rsidRDefault="00D90226" w:rsidP="00C378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5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6F97EAF3" w14:textId="77777777" w:rsidR="00D90226" w:rsidRPr="00D57633" w:rsidRDefault="00D90226" w:rsidP="00C37875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321D6FC7" w14:textId="77777777" w:rsidR="00D90226" w:rsidRDefault="00D90226" w:rsidP="00C37875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E55F6BE" w:rsidR="00CC50B8" w:rsidRPr="00352B53" w:rsidRDefault="00D90226" w:rsidP="00C37875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4B4B22">
            <w:pPr>
              <w:spacing w:line="240" w:lineRule="exact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4B4B22">
            <w:pPr>
              <w:spacing w:line="160" w:lineRule="exact"/>
              <w:ind w:left="230" w:right="43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4B4B22">
            <w:pPr>
              <w:spacing w:line="24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310421">
            <w:pPr>
              <w:spacing w:line="24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4B4B22">
            <w:pPr>
              <w:spacing w:line="160" w:lineRule="exact"/>
              <w:ind w:left="230" w:right="4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32E8D9E1" w:rsidR="00D41A86" w:rsidRPr="007E051E" w:rsidRDefault="00BC4206" w:rsidP="00310421">
            <w:pPr>
              <w:spacing w:line="24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4B4B22">
            <w:pPr>
              <w:spacing w:line="1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10C56888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5068A" w:rsidRPr="0095068A">
              <w:rPr>
                <w:rFonts w:ascii="DFKai-SB" w:eastAsia="DFKai-SB" w:hAnsi="DFKai-SB" w:cs="Times New Roman" w:hint="eastAsia"/>
                <w:sz w:val="24"/>
                <w:szCs w:val="24"/>
              </w:rPr>
              <w:t>詩篇113:1-4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0A4CF48D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068A">
              <w:rPr>
                <w:rFonts w:ascii="DFKai-SB" w:eastAsia="DFKai-SB" w:hAnsi="DFKai-SB" w:cs="Times New Roman" w:hint="eastAsia"/>
                <w:sz w:val="24"/>
                <w:szCs w:val="24"/>
              </w:rPr>
              <w:t>27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90226" w:rsidRPr="00D90226">
              <w:rPr>
                <w:rFonts w:ascii="DFKai-SB" w:eastAsia="DFKai-SB" w:hAnsi="DFKai-SB" w:cs="Times New Roman" w:hint="eastAsia"/>
                <w:sz w:val="24"/>
                <w:szCs w:val="24"/>
              </w:rPr>
              <w:t>聖徒聚集主聖殿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33E32F4" w14:textId="77777777" w:rsidR="004B4B22" w:rsidRDefault="004B4B22" w:rsidP="004B4B22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讚   美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復活節的故事 ”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聖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隊</w:t>
            </w:r>
          </w:p>
          <w:p w14:paraId="3BACBCD8" w14:textId="13D6AEF3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E155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5068A" w:rsidRPr="009506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3 </w:t>
            </w:r>
            <w:r w:rsidR="006E155F">
              <w:rPr>
                <w:rFonts w:ascii="DFKai-SB" w:eastAsia="DFKai-SB" w:hAnsi="DFKai-SB" w:cs="Times New Roman" w:hint="eastAsia"/>
                <w:sz w:val="24"/>
                <w:szCs w:val="24"/>
              </w:rPr>
              <w:t>詩篇</w:t>
            </w:r>
            <w:r w:rsidR="0095068A" w:rsidRPr="009506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2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155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FA84129" w14:textId="15D1B438" w:rsidR="004B4B22" w:rsidRDefault="004B4B22" w:rsidP="004B4B22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770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讚   美  </w:t>
            </w:r>
            <w:r w:rsidRPr="006C483A">
              <w:rPr>
                <w:rFonts w:ascii="DFKai-SB" w:eastAsia="DFKai-SB" w:hAnsi="DFKai-SB" w:cs="Times New Roman" w:hint="eastAsia"/>
                <w:color w:val="000000"/>
                <w:sz w:val="52"/>
                <w:szCs w:val="52"/>
              </w:rPr>
              <w:t xml:space="preserve"> </w:t>
            </w:r>
            <w:r w:rsidRPr="004B4B2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Pr="006C483A">
              <w:rPr>
                <w:rFonts w:ascii="DFKai-SB" w:eastAsia="DFKai-SB" w:hAnsi="DFKai-SB" w:cs="Times New Roman" w:hint="eastAsia"/>
                <w:sz w:val="21"/>
                <w:szCs w:val="21"/>
              </w:rPr>
              <w:t>領我到</w:t>
            </w:r>
            <w:r w:rsidR="00174B73" w:rsidRPr="006C483A">
              <w:rPr>
                <w:rStyle w:val="bstw"/>
                <w:rFonts w:ascii="DFKai-SB" w:eastAsia="DFKai-SB" w:hAnsi="DFKai-SB"/>
              </w:rPr>
              <w:t>髑髏</w:t>
            </w:r>
            <w:r w:rsidR="00174B73" w:rsidRPr="006C483A">
              <w:rPr>
                <w:rStyle w:val="bstw"/>
                <w:rFonts w:ascii="DFKai-SB" w:eastAsia="DFKai-SB" w:hAnsi="DFKai-SB" w:hint="eastAsia"/>
              </w:rPr>
              <w:t>地</w:t>
            </w:r>
            <w:r w:rsidRPr="006C483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，古舊十架”</w:t>
            </w:r>
            <w:r w:rsidRPr="006C48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C483A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義興基督教育中心</w:t>
            </w:r>
          </w:p>
          <w:p w14:paraId="6CD578B1" w14:textId="58A6E34B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068A" w:rsidRPr="0095068A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20:1-18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295C968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95068A" w:rsidRPr="00174B7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空墳墓</w:t>
            </w:r>
            <w:r w:rsidRPr="00174B7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06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1A662685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068A">
              <w:rPr>
                <w:rFonts w:ascii="DFKai-SB" w:eastAsia="DFKai-SB" w:hAnsi="DFKai-SB" w:cs="Times New Roman" w:hint="eastAsia"/>
                <w:sz w:val="24"/>
                <w:szCs w:val="24"/>
              </w:rPr>
              <w:t>104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90226" w:rsidRPr="00D90226">
              <w:rPr>
                <w:rFonts w:ascii="DFKai-SB" w:eastAsia="DFKai-SB" w:hAnsi="DFKai-SB" w:cs="Times New Roman" w:hint="eastAsia"/>
                <w:sz w:val="24"/>
                <w:szCs w:val="24"/>
              </w:rPr>
              <w:t>耶穌真正死復活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AD80F43" w14:textId="3FEE8487" w:rsidR="00C64962" w:rsidRDefault="00C64962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洗禮/堅信禮/轉籍</w:t>
            </w:r>
            <w:r w:rsidRPr="00C64962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          李定印牧師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1157554C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5068A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90226" w:rsidRPr="00D90226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4EC8AB3F" w14:textId="77777777" w:rsidR="004B4B22" w:rsidRPr="00CE38E9" w:rsidRDefault="004B4B22" w:rsidP="004B4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035E73C5" w14:textId="77777777" w:rsidR="004B4B22" w:rsidRPr="00077DCD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美國總統川普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598C04E9" w14:textId="77777777" w:rsidR="004B4B22" w:rsidRPr="00077DCD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美國聯邦政府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BA54F42" w14:textId="77777777" w:rsidR="004B4B22" w:rsidRPr="00515F90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FDE9767" w14:textId="77777777" w:rsidR="004B4B22" w:rsidRPr="00515F90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59633125" w14:textId="77777777" w:rsidR="004B4B22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4F546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D613367" w14:textId="77777777" w:rsidR="004B4B22" w:rsidRPr="00165CFA" w:rsidRDefault="004B4B22" w:rsidP="004B4B2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24FDE3E4" w14:textId="77777777" w:rsidR="004B4B22" w:rsidRDefault="004B4B22" w:rsidP="004B4B22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B1C63C4" w14:textId="77777777" w:rsidR="004B4B22" w:rsidRPr="00D077D0" w:rsidRDefault="004B4B22" w:rsidP="004B4B2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4B2C2A0C" w14:textId="77777777" w:rsidR="004B4B22" w:rsidRPr="00EE7295" w:rsidRDefault="004B4B22" w:rsidP="004B4B22">
            <w:pPr>
              <w:shd w:val="clear" w:color="auto" w:fill="FFFFFF"/>
              <w:adjustRightInd w:val="0"/>
              <w:snapToGrid w:val="0"/>
              <w:spacing w:line="33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855F203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4324D43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68CAB3AB" w14:textId="77777777" w:rsidR="004B4B22" w:rsidRPr="00EE7295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435B8708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9580491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0B3ED2B" w14:textId="77777777" w:rsidR="004B4B22" w:rsidRPr="00EE7295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019E50D5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18FB66C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1562C2B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11E95849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3FEC9E8B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38B12E9" w14:textId="77777777" w:rsidR="004B4B22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9615B5F" w:rsidR="00AC2819" w:rsidRPr="00690631" w:rsidRDefault="004B4B22" w:rsidP="004B4B22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6A95" w14:textId="77777777" w:rsidR="00B86C1B" w:rsidRDefault="00B86C1B" w:rsidP="00CC1099">
      <w:pPr>
        <w:spacing w:line="240" w:lineRule="auto"/>
      </w:pPr>
      <w:r>
        <w:separator/>
      </w:r>
    </w:p>
  </w:endnote>
  <w:endnote w:type="continuationSeparator" w:id="0">
    <w:p w14:paraId="7604FEBA" w14:textId="77777777" w:rsidR="00B86C1B" w:rsidRDefault="00B86C1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58C3" w14:textId="77777777" w:rsidR="00B86C1B" w:rsidRDefault="00B86C1B" w:rsidP="00CC1099">
      <w:pPr>
        <w:spacing w:line="240" w:lineRule="auto"/>
      </w:pPr>
      <w:r>
        <w:separator/>
      </w:r>
    </w:p>
  </w:footnote>
  <w:footnote w:type="continuationSeparator" w:id="0">
    <w:p w14:paraId="4223D269" w14:textId="77777777" w:rsidR="00B86C1B" w:rsidRDefault="00B86C1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2"/>
  </w:num>
  <w:num w:numId="2" w16cid:durableId="681051306">
    <w:abstractNumId w:val="0"/>
  </w:num>
  <w:num w:numId="3" w16cid:durableId="209008078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46CF0"/>
    <w:rsid w:val="001505CD"/>
    <w:rsid w:val="00152B56"/>
    <w:rsid w:val="001531B7"/>
    <w:rsid w:val="00153267"/>
    <w:rsid w:val="00153C2B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B73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E6F6E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34C6"/>
    <w:rsid w:val="003D41EA"/>
    <w:rsid w:val="003D41F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B2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BC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1C2A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483A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55F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3BDC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1D83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E7B42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4728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1A9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38F0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A787B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022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6C1B"/>
    <w:rsid w:val="00B8775C"/>
    <w:rsid w:val="00B87E09"/>
    <w:rsid w:val="00B900F8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121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37875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44"/>
    <w:rsid w:val="00CA0B59"/>
    <w:rsid w:val="00CA1346"/>
    <w:rsid w:val="00CA1B76"/>
    <w:rsid w:val="00CA2BCB"/>
    <w:rsid w:val="00CA3DC6"/>
    <w:rsid w:val="00CA3F4F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5C0D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664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14C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94B"/>
    <w:rsid w:val="00E11B8B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1FEA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077D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818"/>
    <w:rsid w:val="00F83E79"/>
    <w:rsid w:val="00F869F7"/>
    <w:rsid w:val="00F8731F"/>
    <w:rsid w:val="00F87A06"/>
    <w:rsid w:val="00F9017E"/>
    <w:rsid w:val="00F9031A"/>
    <w:rsid w:val="00F913F7"/>
    <w:rsid w:val="00F91CD7"/>
    <w:rsid w:val="00F92672"/>
    <w:rsid w:val="00F94C29"/>
    <w:rsid w:val="00F95887"/>
    <w:rsid w:val="00F964FA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0F9C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BBD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2025-04-18T05:12:00Z</dcterms:created>
  <dcterms:modified xsi:type="dcterms:W3CDTF">2025-04-18T17:12:00Z</dcterms:modified>
</cp:coreProperties>
</file>