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186B9FB5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A622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F78A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86898C8" w:rsidR="00D41A86" w:rsidRPr="00FB4ADB" w:rsidRDefault="0022149A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22149A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親愛的天父，願祢接納我的不完全與自私，讓我不要只顧自己，而是能以祢的愛來愛人。奉主耶穌的聖名求，阿們。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658B04E8" w:rsidR="00D41A86" w:rsidRPr="003E2739" w:rsidRDefault="00BC420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1DA81CF7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04CC1C62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路加福音14章1～24節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12016B78" w:rsidR="00D41A86" w:rsidRPr="003E2739" w:rsidRDefault="00BC420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1C406B3C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1BF69400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路加福音14章25～35節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8A9CA70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68E0BA46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034E4413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路加福音15章1～32節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31F64AB1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7B4807F5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005FF4F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路加福音16章1～18節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2665600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1404F3C4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1A5585C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路加福音16章19～31節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7AB86BE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20CC0E07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64D5A176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路加福音17章1～19節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64045B5A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72E8FBE8" w:rsidR="00D41A86" w:rsidRPr="003E2739" w:rsidRDefault="003F78A5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0A7EDE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0A7ED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49B841E4" w:rsidR="00D41A86" w:rsidRPr="00E140F3" w:rsidRDefault="0022149A" w:rsidP="000A7EDE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2149A">
                    <w:rPr>
                      <w:rFonts w:ascii="DFKai-SB" w:eastAsia="DFKai-SB" w:hAnsi="DFKai-SB"/>
                      <w:sz w:val="24"/>
                      <w:szCs w:val="24"/>
                    </w:rPr>
                    <w:t>路加福音17章20～37節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3497BD5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F78A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F78A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36DA6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AD2640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AD264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54FDFFFB" w:rsidR="000C0316" w:rsidRPr="00AD2640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936DA6" w:rsidRPr="00AD2640">
              <w:rPr>
                <w:rFonts w:ascii="DFKai-SB" w:eastAsia="DFKai-SB" w:hAnsi="DFKai-SB" w:hint="eastAsia"/>
                <w:bCs/>
                <w:sz w:val="24"/>
                <w:szCs w:val="24"/>
              </w:rPr>
              <w:t>腓立比書3:17-21, 4:21-23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0E436E57" w14:textId="27A6EDC6" w:rsidR="000C0316" w:rsidRPr="00AD2640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36DA6" w:rsidRPr="00AD2640">
              <w:rPr>
                <w:rFonts w:ascii="DFKai-SB" w:eastAsia="DFKai-SB" w:hAnsi="DFKai-SB" w:hint="eastAsia"/>
                <w:bCs/>
                <w:sz w:val="24"/>
                <w:szCs w:val="24"/>
              </w:rPr>
              <w:t>來自艱難中的問安</w:t>
            </w:r>
          </w:p>
          <w:p w14:paraId="4BECAB10" w14:textId="2F87AECB" w:rsidR="000C0316" w:rsidRPr="00AD2640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4B69C6" w:rsidRPr="00AD2640">
              <w:rPr>
                <w:rFonts w:ascii="DFKai-SB" w:eastAsia="DFKai-SB" w:hAnsi="DFKai-SB" w:cs="Apple LiGothic" w:hint="eastAsia"/>
                <w:bCs/>
                <w:color w:val="000000"/>
                <w:sz w:val="24"/>
                <w:szCs w:val="24"/>
              </w:rPr>
              <w:t>詩57:8-9</w:t>
            </w:r>
          </w:p>
          <w:p w14:paraId="516B6C23" w14:textId="7CD954D5" w:rsidR="000C0316" w:rsidRPr="00AD2640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4B69C6" w:rsidRPr="00AD2640">
              <w:rPr>
                <w:rFonts w:ascii="DFKai-SB" w:eastAsia="DFKai-SB" w:hAnsi="DFKai-SB" w:cs="Apple LiGothic" w:hint="eastAsia"/>
                <w:bCs/>
                <w:color w:val="000000"/>
                <w:sz w:val="24"/>
                <w:szCs w:val="24"/>
              </w:rPr>
              <w:t>63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希伯來書 11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0F7F662F" w14:textId="085A0BF6" w:rsidR="00D41A86" w:rsidRPr="00AD2640" w:rsidRDefault="000C0316" w:rsidP="000C0316">
            <w:pPr>
              <w:spacing w:line="400" w:lineRule="exact"/>
              <w:rPr>
                <w:rFonts w:ascii="DFKai-SB" w:eastAsia="DFKai-SB" w:hAnsi="DFKai-SB" w:cs="Apple LiGothic"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</w:t>
            </w:r>
            <w:r w:rsidRPr="00AD2640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：新版：</w:t>
            </w:r>
            <w:r w:rsidR="004B69C6" w:rsidRPr="00AD2640">
              <w:rPr>
                <w:rFonts w:ascii="DFKai-SB" w:eastAsia="DFKai-SB" w:hAnsi="DFKai-SB" w:cs="Apple LiGothic" w:hint="eastAsia"/>
                <w:bCs/>
                <w:color w:val="000000"/>
                <w:sz w:val="24"/>
                <w:szCs w:val="24"/>
              </w:rPr>
              <w:t>26, 495, 388</w:t>
            </w:r>
          </w:p>
          <w:p w14:paraId="6D6FF643" w14:textId="2B74EA49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3F78A5" w:rsidRPr="003F78A5">
              <w:rPr>
                <w:rFonts w:ascii="DFKai-SB" w:eastAsia="DFKai-SB" w:hAnsi="DFKai-SB" w:hint="eastAsia"/>
                <w:b/>
                <w:sz w:val="28"/>
                <w:szCs w:val="28"/>
              </w:rPr>
              <w:t>最偉大的創造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D2640" w:rsidRDefault="00AC2819" w:rsidP="00AD264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5AC27993" w14:textId="042B3B3A" w:rsidR="008D041B" w:rsidRPr="00AD2640" w:rsidRDefault="00AC2819" w:rsidP="00AD2640">
            <w:pPr>
              <w:spacing w:line="240" w:lineRule="exact"/>
              <w:ind w:firstLineChars="150" w:firstLine="36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041B" w:rsidRPr="00AD2640">
              <w:rPr>
                <w:rFonts w:ascii="DFKai-SB" w:eastAsia="DFKai-SB" w:hAnsi="DFKai-SB" w:hint="eastAsia"/>
                <w:sz w:val="24"/>
                <w:szCs w:val="24"/>
              </w:rPr>
              <w:t>你若問人：「什麼是上帝最偉大的創造？」我要回答：「那就是愛」，因為沒有愛，一切會變成空虛</w:t>
            </w:r>
            <w:r w:rsidR="008D041B" w:rsidRPr="00AD2640">
              <w:rPr>
                <w:rFonts w:ascii="DFKai-SB" w:eastAsia="DFKai-SB" w:hAnsi="DFKai-SB"/>
                <w:sz w:val="24"/>
                <w:szCs w:val="24"/>
              </w:rPr>
              <w:t xml:space="preserve">; </w:t>
            </w:r>
            <w:r w:rsidR="008D041B" w:rsidRPr="00AD2640">
              <w:rPr>
                <w:rFonts w:ascii="DFKai-SB" w:eastAsia="DFKai-SB" w:hAnsi="DFKai-SB" w:hint="eastAsia"/>
                <w:sz w:val="24"/>
                <w:szCs w:val="24"/>
              </w:rPr>
              <w:t>因為沒有愛，上帝就不會賜給我們耶穌基督</w:t>
            </w:r>
            <w:r w:rsidR="008D041B" w:rsidRPr="00AD2640">
              <w:rPr>
                <w:rFonts w:ascii="DFKai-SB" w:eastAsia="DFKai-SB" w:hAnsi="DFKai-SB"/>
                <w:sz w:val="24"/>
                <w:szCs w:val="24"/>
              </w:rPr>
              <w:t xml:space="preserve">; </w:t>
            </w:r>
            <w:r w:rsidR="008D041B" w:rsidRPr="00AD2640">
              <w:rPr>
                <w:rFonts w:ascii="DFKai-SB" w:eastAsia="DFKai-SB" w:hAnsi="DFKai-SB" w:hint="eastAsia"/>
                <w:sz w:val="24"/>
                <w:szCs w:val="24"/>
              </w:rPr>
              <w:t>沒有愛，我們就看不見上帝。</w:t>
            </w:r>
          </w:p>
          <w:p w14:paraId="34E00696" w14:textId="77777777" w:rsidR="008D041B" w:rsidRPr="00AD2640" w:rsidRDefault="008D041B" w:rsidP="008D041B">
            <w:pPr>
              <w:ind w:firstLineChars="150" w:firstLine="360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</w:p>
          <w:p w14:paraId="31B06A2E" w14:textId="77777777" w:rsidR="008D041B" w:rsidRPr="00AD2640" w:rsidRDefault="008D041B" w:rsidP="008D041B">
            <w:pPr>
              <w:autoSpaceDE w:val="0"/>
              <w:autoSpaceDN w:val="0"/>
              <w:adjustRightInd w:val="0"/>
              <w:rPr>
                <w:rFonts w:ascii="DFKai-SB" w:eastAsia="DFKai-SB" w:hAnsi="DFKai-SB" w:cs="Times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一、被呼召來追隨愛</w:t>
            </w:r>
          </w:p>
          <w:p w14:paraId="3A818CB6" w14:textId="77777777" w:rsidR="008D041B" w:rsidRPr="00AD2640" w:rsidRDefault="008D041B" w:rsidP="008D041B">
            <w:pPr>
              <w:autoSpaceDE w:val="0"/>
              <w:autoSpaceDN w:val="0"/>
              <w:adjustRightInd w:val="0"/>
              <w:rPr>
                <w:rFonts w:ascii="DFKai-SB" w:eastAsia="DFKai-SB" w:hAnsi="DFKai-SB" w:cs="Times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二、歷經愛的考驗</w:t>
            </w:r>
          </w:p>
          <w:p w14:paraId="3BBA2DDE" w14:textId="77777777" w:rsidR="008D041B" w:rsidRPr="00AD2640" w:rsidRDefault="008D041B" w:rsidP="008D041B">
            <w:pPr>
              <w:autoSpaceDE w:val="0"/>
              <w:autoSpaceDN w:val="0"/>
              <w:adjustRightInd w:val="0"/>
              <w:rPr>
                <w:rFonts w:ascii="DFKai-SB" w:eastAsia="DFKai-SB" w:hAnsi="DFKai-SB" w:cs="Times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三、始終在愛中</w:t>
            </w:r>
          </w:p>
          <w:p w14:paraId="2A60F757" w14:textId="77777777" w:rsidR="008D041B" w:rsidRPr="00AD2640" w:rsidRDefault="008D041B" w:rsidP="008D041B">
            <w:pPr>
              <w:autoSpaceDE w:val="0"/>
              <w:autoSpaceDN w:val="0"/>
              <w:adjustRightInd w:val="0"/>
              <w:rPr>
                <w:rFonts w:ascii="DFKai-SB" w:eastAsia="DFKai-SB" w:hAnsi="DFKai-SB" w:cs="Times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Songti TC" w:hint="eastAsia"/>
                <w:b/>
                <w:bCs/>
                <w:color w:val="000000"/>
                <w:sz w:val="24"/>
                <w:szCs w:val="24"/>
              </w:rPr>
              <w:t>四、終於，學會愛人</w:t>
            </w:r>
          </w:p>
          <w:p w14:paraId="038E2D88" w14:textId="71BEF350" w:rsidR="00AC2819" w:rsidRPr="00AD2640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</w:p>
          <w:p w14:paraId="2935BDF1" w14:textId="77777777" w:rsidR="00AC2819" w:rsidRPr="00AD2640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0A88D8B6" w:rsidR="00AC2819" w:rsidRPr="00AD2640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D041B" w:rsidRPr="00AD2640">
              <w:rPr>
                <w:rFonts w:ascii="DFKai-SB" w:eastAsia="DFKai-SB" w:hAnsi="DFKai-SB" w:hint="eastAsia"/>
                <w:sz w:val="24"/>
                <w:szCs w:val="24"/>
              </w:rPr>
              <w:t>如何可以看見上帝呢？耶穌帶領門徒約翰進入愛的世界，轉化他的人生，使他最後的人生是在傳揚愛的福音。若我們願意相愛，就讓我們享受上帝賜給我們的愛吧！</w:t>
            </w:r>
          </w:p>
          <w:p w14:paraId="56D91DFC" w14:textId="77777777" w:rsidR="008958C0" w:rsidRPr="00AD264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74895299" w:rsidR="00AC2819" w:rsidRPr="00AD2640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3F78A5" w:rsidRPr="00AD2640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約翰一書4:</w:t>
            </w:r>
            <w:r w:rsidR="008D041B" w:rsidRPr="00AD2640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18-19</w:t>
            </w:r>
          </w:p>
          <w:p w14:paraId="55F23F7B" w14:textId="315733DF" w:rsidR="00AC2819" w:rsidRPr="00AD2640" w:rsidRDefault="008958C0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D264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</w:t>
            </w:r>
            <w:r w:rsidR="008D041B" w:rsidRPr="00AD2640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『</w:t>
            </w:r>
            <w:r w:rsidR="008D041B" w:rsidRPr="00AD2640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 </w:t>
            </w:r>
            <w:r w:rsidR="008D041B" w:rsidRPr="00AD2640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愛裏沒有懼怕；愛既完全，就把懼怕除去。因為懼怕裏含</w:t>
            </w:r>
            <w:r w:rsidR="008D041B" w:rsidRPr="00AD2640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著</w:t>
            </w:r>
            <w:r w:rsidR="008D041B" w:rsidRPr="00AD2640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刑罰，懼怕的人在愛裏未得完全。我們愛，因為上帝先愛我們。</w:t>
            </w:r>
            <w:r w:rsidR="008D041B" w:rsidRPr="00AD2640">
              <w:rPr>
                <w:rFonts w:ascii="DFKai-SB" w:eastAsia="DFKai-SB" w:hAnsi="DFKai-SB" w:cs="PMingLiU" w:hint="eastAsia"/>
                <w:sz w:val="24"/>
                <w:szCs w:val="24"/>
              </w:rPr>
              <w:t>』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F78A5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125B2396" w:rsidR="003F78A5" w:rsidRPr="0090413F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47ED837" w:rsidR="003F78A5" w:rsidRPr="00AC2819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="0022149A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3F78A5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7F156F60" w:rsidR="003F78A5" w:rsidRPr="0090413F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3F78A5" w:rsidRPr="00504931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3F78A5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6E90650D" w:rsidR="003F78A5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54BA572F" w:rsidR="003F78A5" w:rsidRPr="003F78A5" w:rsidRDefault="009E3D4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3F78A5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0B2019CA" w:rsidR="003F78A5" w:rsidRPr="0090413F" w:rsidRDefault="00FC3544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7F8D4982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3F78A5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119D3E9E" w:rsidR="003F78A5" w:rsidRPr="0090413F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D32B9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58A95FAD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3F78A5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49537E2E" w:rsidR="003F78A5" w:rsidRPr="0090413F" w:rsidRDefault="00951F28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5229463A" w14:textId="6B871191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</w:tr>
            <w:tr w:rsidR="003F78A5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64A7F439" w:rsidR="003F78A5" w:rsidRPr="0090413F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</w:tcPr>
                <w:p w14:paraId="4E119B5C" w14:textId="07A8C291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3F78A5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5C2E7392" w:rsidR="003F78A5" w:rsidRPr="00FC3544" w:rsidRDefault="000432B6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0432B6">
                    <w:rPr>
                      <w:rFonts w:ascii="DFKai-SB" w:eastAsia="DFKai-SB" w:hAnsi="DFKai-SB" w:cs="Times New Roman"/>
                      <w:b/>
                      <w:bCs/>
                      <w:kern w:val="2"/>
                      <w:sz w:val="20"/>
                      <w:szCs w:val="20"/>
                    </w:rPr>
                    <w:t>Robert H</w:t>
                  </w:r>
                  <w:r w:rsidR="003F78A5" w:rsidRPr="000432B6">
                    <w:rPr>
                      <w:rFonts w:ascii="DFKai-SB" w:eastAsia="DFKai-SB" w:hAnsi="DFKai-SB" w:cs="Times New Roman"/>
                      <w:b/>
                      <w:bCs/>
                      <w:kern w:val="2"/>
                      <w:sz w:val="20"/>
                      <w:szCs w:val="20"/>
                    </w:rPr>
                    <w:t>/</w:t>
                  </w:r>
                  <w:r w:rsidRPr="000432B6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70F8BD10" w14:textId="347A032F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</w:tr>
            <w:tr w:rsidR="003F78A5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1365ADD9" w:rsidR="003F78A5" w:rsidRPr="0090413F" w:rsidRDefault="00951F28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1FBEB290" w14:textId="08C9F2C7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3F78A5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3B549FAD" w:rsidR="003F78A5" w:rsidRPr="0090413F" w:rsidRDefault="003F78A5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67476C66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3F78A5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3F78A5" w:rsidRPr="002250DA" w:rsidRDefault="003F78A5" w:rsidP="000A7ED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C805863" w:rsidR="003F78A5" w:rsidRPr="0090413F" w:rsidRDefault="000904FB" w:rsidP="000A7E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3F78A5" w:rsidRPr="003F78A5" w:rsidRDefault="003F78A5" w:rsidP="000A7E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3F78A5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3F78A5" w:rsidRPr="002250DA" w:rsidRDefault="003F78A5" w:rsidP="000A7EDE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76B4A3DE" w:rsidR="003F78A5" w:rsidRPr="00504931" w:rsidRDefault="003F78A5" w:rsidP="000A7E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D32B9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383C99B9" w:rsidR="003F78A5" w:rsidRPr="003F78A5" w:rsidRDefault="0022149A" w:rsidP="000A7EDE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3F78A5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3F78A5" w:rsidRPr="002250DA" w:rsidRDefault="003F78A5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790760B" w:rsidR="003F78A5" w:rsidRPr="0090413F" w:rsidRDefault="005736DE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736D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張美娜/黃淑君</w:t>
                  </w:r>
                </w:p>
              </w:tc>
              <w:tc>
                <w:tcPr>
                  <w:tcW w:w="1883" w:type="dxa"/>
                </w:tcPr>
                <w:p w14:paraId="1E766ADE" w14:textId="2C3BF26F" w:rsidR="003F78A5" w:rsidRPr="003F78A5" w:rsidRDefault="0022149A" w:rsidP="000A7EDE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13ECCD6F" w:rsidR="00D41A86" w:rsidRPr="00775131" w:rsidRDefault="00340C3A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340C3A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6F2EE82F" w:rsidR="00D41A86" w:rsidRPr="008C7CAB" w:rsidRDefault="00446A23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C7CAB">
                    <w:rPr>
                      <w:rFonts w:ascii="Times New Roman" w:eastAsia="DFKai-SB" w:hAnsi="Times New Roman" w:cs="Times New Roman"/>
                      <w:b/>
                    </w:rPr>
                    <w:t>64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0A7EDE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686E35C5" w:rsidR="00D41A86" w:rsidRPr="008C7CAB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C7CA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46A23" w:rsidRPr="008C7CAB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71818445" w:rsidR="00D41A86" w:rsidRPr="0039656C" w:rsidRDefault="00775131" w:rsidP="000A7EDE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C7CAB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1D4A85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8C7CAB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446A23" w:rsidRPr="008C7CA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17214B31" w:rsidR="00D41A86" w:rsidRPr="00775131" w:rsidRDefault="00AD2640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AD2640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7FC41A0B" w:rsidR="00D41A86" w:rsidRPr="002B1B4E" w:rsidRDefault="002B1B4E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B1B4E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0D5BCC7E" w:rsidR="00D41A86" w:rsidRPr="002B1B4E" w:rsidRDefault="002B1B4E" w:rsidP="000A7EDE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B1B4E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5792599D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D32B9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3F78A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7C33DB08" w14:textId="77777777" w:rsidR="00340C3A" w:rsidRDefault="00340C3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3AC1BA0F" w14:textId="77777777" w:rsidR="00340C3A" w:rsidRDefault="00340C3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0FBC68C8" w14:textId="6C66B1D9" w:rsidR="009F2BEA" w:rsidRPr="00340C3A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40C3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340C3A" w:rsidRPr="00340C3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</w:t>
            </w:r>
            <w:r w:rsidRPr="00340C3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340C3A" w:rsidRPr="00340C3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370</w:t>
            </w:r>
            <w:r w:rsidRPr="00340C3A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.00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9C89DCD" w14:textId="77777777" w:rsidR="00340C3A" w:rsidRDefault="00340C3A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350B9E6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2F2B89BB" w14:textId="77777777" w:rsidR="002D382B" w:rsidRPr="005114A4" w:rsidRDefault="002D382B" w:rsidP="002D382B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44F8574" w14:textId="77777777" w:rsidR="002D382B" w:rsidRDefault="002D382B" w:rsidP="002D382B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73C43409" w14:textId="200EAACE" w:rsidR="002D382B" w:rsidRDefault="002D382B" w:rsidP="002D382B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</w:t>
            </w:r>
            <w:r w:rsidRPr="00A3578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於11:20</w:t>
            </w:r>
            <w:r w:rsidR="00951F2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開始</w:t>
            </w:r>
            <w:r w:rsidRPr="00DB2DC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練習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19C5D642" w14:textId="19AF99FB" w:rsidR="002D382B" w:rsidRDefault="002D382B" w:rsidP="002D382B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教會將於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日下午</w:t>
            </w:r>
            <w:r w:rsidRPr="0074465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點，邀請迦南教會</w:t>
            </w:r>
            <w:r w:rsidRPr="0074465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高椿惠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執事分享如何設立長青學院課程與活動內容，期盼能夠將福音傳给更多鄉親，邀請大家踴躍參加，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備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有愛餐。</w:t>
            </w:r>
          </w:p>
          <w:p w14:paraId="55B96928" w14:textId="77777777" w:rsidR="002D382B" w:rsidRDefault="002D382B" w:rsidP="002D382B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2024年度教會財務查帳結果預定在4月6日由查帳人員當日崇拜後提出報告，請預留時間參加。</w:t>
            </w:r>
          </w:p>
          <w:p w14:paraId="450412CD" w14:textId="5351E7BE" w:rsidR="002D382B" w:rsidRDefault="002D382B" w:rsidP="00950DEF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受難紀念禮拜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18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(五)晚上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6:30舉行，</w:t>
            </w:r>
            <w:r w:rsidR="00950DE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並有</w:t>
            </w:r>
            <w:r w:rsidR="00950DEF" w:rsidRPr="008D041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</w:t>
            </w:r>
            <w:r w:rsidR="00950DE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請大家一起參加，紀念主耶穌受難的意義。</w:t>
            </w:r>
          </w:p>
          <w:p w14:paraId="48521232" w14:textId="056824D2" w:rsidR="002D382B" w:rsidRDefault="002D382B" w:rsidP="002D382B">
            <w:pPr>
              <w:pStyle w:val="ListParagraph"/>
              <w:numPr>
                <w:ilvl w:val="0"/>
                <w:numId w:val="68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D52EF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的時間。目前報名：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洗禮</w:t>
            </w:r>
            <w:r w:rsidR="00950DE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兩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位，堅信禮一位，轉籍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十</w:t>
            </w:r>
            <w:r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位。</w:t>
            </w:r>
            <w:bookmarkEnd w:id="1"/>
          </w:p>
          <w:p w14:paraId="699FFBE2" w14:textId="77777777" w:rsidR="002D382B" w:rsidRPr="00950DEF" w:rsidRDefault="002D382B" w:rsidP="002D382B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0F90EC32" w14:textId="00B2E24B" w:rsidR="002D382B" w:rsidRPr="00CE38E9" w:rsidRDefault="002D382B" w:rsidP="002D382B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5C20072" w14:textId="77777777" w:rsidR="002D382B" w:rsidRPr="00D57633" w:rsidRDefault="002D382B" w:rsidP="000A7EDE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E97FDCA" w14:textId="77777777" w:rsidR="002D382B" w:rsidRPr="00D57633" w:rsidRDefault="002D382B" w:rsidP="000A7ED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67F00932" w14:textId="77777777" w:rsidR="002D382B" w:rsidRPr="00D57633" w:rsidRDefault="002D382B" w:rsidP="000A7ED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E9DA2B2" w14:textId="16B869A8" w:rsidR="002D382B" w:rsidRPr="00D57633" w:rsidRDefault="002D382B" w:rsidP="000A7ED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="00F81B6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00777736" w14:textId="77777777" w:rsidR="002D382B" w:rsidRPr="00D57633" w:rsidRDefault="002D382B" w:rsidP="000A7ED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224FF81" w14:textId="77777777" w:rsidR="002D382B" w:rsidRPr="00D57633" w:rsidRDefault="002D382B" w:rsidP="000A7ED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06AA3C5" w14:textId="77777777" w:rsidR="002D382B" w:rsidRDefault="002D382B" w:rsidP="000A7ED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619B2D6" w:rsidR="00CC50B8" w:rsidRPr="00352B53" w:rsidRDefault="002D382B" w:rsidP="000A7EDE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61BB689E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430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30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430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13D46501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詩篇68:19-20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7A2C1EAA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34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8189B" w:rsidRPr="0048189B">
              <w:rPr>
                <w:rFonts w:ascii="DFKai-SB" w:eastAsia="DFKai-SB" w:hAnsi="DFKai-SB" w:cs="Times New Roman" w:hint="eastAsia"/>
                <w:sz w:val="24"/>
                <w:szCs w:val="24"/>
              </w:rPr>
              <w:t>天父上帝至大仁愛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70164E11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 詩篇 5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56338C09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約翰一書4:7-21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29029B6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32B9E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最偉大的創造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2CC29D56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717A97"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5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21</w:t>
            </w:r>
            <w:r w:rsidRPr="003F78A5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8189B" w:rsidRPr="0048189B">
              <w:rPr>
                <w:rFonts w:ascii="DFKai-SB" w:eastAsia="DFKai-SB" w:hAnsi="DFKai-SB" w:cs="Times New Roman" w:hint="eastAsia"/>
                <w:sz w:val="24"/>
                <w:szCs w:val="24"/>
              </w:rPr>
              <w:t>你若欠缺真失望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162224E9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3F78A5"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</w:t>
            </w:r>
            <w:r w:rsidRPr="003F78A5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="0048189B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8189B" w:rsidRPr="0048189B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5A23F120" w14:textId="77777777" w:rsidR="002D382B" w:rsidRPr="00CE38E9" w:rsidRDefault="002D382B" w:rsidP="002D3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FE634A3" w14:textId="77777777" w:rsidR="002D382B" w:rsidRPr="00077DCD" w:rsidRDefault="002D382B" w:rsidP="002D382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回國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D7E2D27" w14:textId="77777777" w:rsidR="002D382B" w:rsidRPr="00515F90" w:rsidRDefault="002D382B" w:rsidP="002D382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C970623" w14:textId="77777777" w:rsidR="002D382B" w:rsidRPr="00515F90" w:rsidRDefault="002D382B" w:rsidP="002D382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8D345CE" w14:textId="77777777" w:rsidR="002D382B" w:rsidRDefault="002D382B" w:rsidP="002D382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C29C88D" w14:textId="77777777" w:rsidR="002D382B" w:rsidRPr="00165CFA" w:rsidRDefault="002D382B" w:rsidP="002D382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9FFA575" w14:textId="77777777" w:rsidR="002D382B" w:rsidRDefault="002D382B" w:rsidP="002D382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5F7B6A58" w14:textId="77777777" w:rsidR="002D382B" w:rsidRPr="00D077D0" w:rsidRDefault="002D382B" w:rsidP="002D382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1CABA117" w14:textId="77777777" w:rsidR="002D382B" w:rsidRPr="00EE7295" w:rsidRDefault="002D382B" w:rsidP="002D382B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F4FB124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F4B9E5A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0306A84F" w14:textId="77777777" w:rsidR="002D382B" w:rsidRPr="00EE7295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3173885C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8430AF7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7F087287" w14:textId="77777777" w:rsidR="002D382B" w:rsidRPr="00EE7295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021EAC38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DC18787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3479462C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B85E7C4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B19259E" w14:textId="77777777" w:rsidR="002D382B" w:rsidRDefault="002D382B" w:rsidP="002D382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EC4E8F4" w14:textId="77777777" w:rsidR="002D382B" w:rsidRDefault="002D382B" w:rsidP="002D38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329A838" w:rsidR="00AC2819" w:rsidRPr="00690631" w:rsidRDefault="002D382B" w:rsidP="002D38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411E" w14:textId="77777777" w:rsidR="00D22A3E" w:rsidRDefault="00D22A3E" w:rsidP="00CC1099">
      <w:pPr>
        <w:spacing w:line="240" w:lineRule="auto"/>
      </w:pPr>
      <w:r>
        <w:separator/>
      </w:r>
    </w:p>
  </w:endnote>
  <w:endnote w:type="continuationSeparator" w:id="0">
    <w:p w14:paraId="2BAD4153" w14:textId="77777777" w:rsidR="00D22A3E" w:rsidRDefault="00D22A3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LiGothic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Times">
    <w:altName w:val="Times New Roman"/>
    <w:panose1 w:val="02020603050405020304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A7BC" w14:textId="77777777" w:rsidR="00D22A3E" w:rsidRDefault="00D22A3E" w:rsidP="00CC1099">
      <w:pPr>
        <w:spacing w:line="240" w:lineRule="auto"/>
      </w:pPr>
      <w:r>
        <w:separator/>
      </w:r>
    </w:p>
  </w:footnote>
  <w:footnote w:type="continuationSeparator" w:id="0">
    <w:p w14:paraId="05B02137" w14:textId="77777777" w:rsidR="00D22A3E" w:rsidRDefault="00D22A3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3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0"/>
  </w:num>
  <w:num w:numId="2" w16cid:durableId="874467323">
    <w:abstractNumId w:val="52"/>
  </w:num>
  <w:num w:numId="3" w16cid:durableId="1600942084">
    <w:abstractNumId w:val="62"/>
  </w:num>
  <w:num w:numId="4" w16cid:durableId="419567046">
    <w:abstractNumId w:val="49"/>
  </w:num>
  <w:num w:numId="5" w16cid:durableId="749929766">
    <w:abstractNumId w:val="40"/>
  </w:num>
  <w:num w:numId="6" w16cid:durableId="1248539927">
    <w:abstractNumId w:val="31"/>
  </w:num>
  <w:num w:numId="7" w16cid:durableId="1751000658">
    <w:abstractNumId w:val="4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3"/>
  </w:num>
  <w:num w:numId="12" w16cid:durableId="1513453621">
    <w:abstractNumId w:val="41"/>
  </w:num>
  <w:num w:numId="13" w16cid:durableId="23987637">
    <w:abstractNumId w:val="3"/>
  </w:num>
  <w:num w:numId="14" w16cid:durableId="830681649">
    <w:abstractNumId w:val="25"/>
  </w:num>
  <w:num w:numId="15" w16cid:durableId="1980062892">
    <w:abstractNumId w:val="65"/>
  </w:num>
  <w:num w:numId="16" w16cid:durableId="1042747848">
    <w:abstractNumId w:val="32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5"/>
  </w:num>
  <w:num w:numId="20" w16cid:durableId="98382305">
    <w:abstractNumId w:val="36"/>
  </w:num>
  <w:num w:numId="21" w16cid:durableId="762839898">
    <w:abstractNumId w:val="16"/>
  </w:num>
  <w:num w:numId="22" w16cid:durableId="461310020">
    <w:abstractNumId w:val="43"/>
  </w:num>
  <w:num w:numId="23" w16cid:durableId="2107191871">
    <w:abstractNumId w:val="50"/>
  </w:num>
  <w:num w:numId="24" w16cid:durableId="2096240553">
    <w:abstractNumId w:val="48"/>
  </w:num>
  <w:num w:numId="25" w16cid:durableId="772358213">
    <w:abstractNumId w:val="9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6"/>
  </w:num>
  <w:num w:numId="32" w16cid:durableId="143085616">
    <w:abstractNumId w:val="23"/>
  </w:num>
  <w:num w:numId="33" w16cid:durableId="363941444">
    <w:abstractNumId w:val="37"/>
  </w:num>
  <w:num w:numId="34" w16cid:durableId="158349317">
    <w:abstractNumId w:val="34"/>
  </w:num>
  <w:num w:numId="35" w16cid:durableId="205341028">
    <w:abstractNumId w:val="45"/>
  </w:num>
  <w:num w:numId="36" w16cid:durableId="373775867">
    <w:abstractNumId w:val="61"/>
  </w:num>
  <w:num w:numId="37" w16cid:durableId="1424035639">
    <w:abstractNumId w:val="42"/>
  </w:num>
  <w:num w:numId="38" w16cid:durableId="99183946">
    <w:abstractNumId w:val="54"/>
  </w:num>
  <w:num w:numId="39" w16cid:durableId="1153523040">
    <w:abstractNumId w:val="64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7"/>
  </w:num>
  <w:num w:numId="43" w16cid:durableId="953169972">
    <w:abstractNumId w:val="44"/>
  </w:num>
  <w:num w:numId="44" w16cid:durableId="1123765328">
    <w:abstractNumId w:val="35"/>
  </w:num>
  <w:num w:numId="45" w16cid:durableId="1925335210">
    <w:abstractNumId w:val="39"/>
  </w:num>
  <w:num w:numId="46" w16cid:durableId="577642071">
    <w:abstractNumId w:val="15"/>
  </w:num>
  <w:num w:numId="47" w16cid:durableId="1974173393">
    <w:abstractNumId w:val="66"/>
  </w:num>
  <w:num w:numId="48" w16cid:durableId="597326366">
    <w:abstractNumId w:val="12"/>
  </w:num>
  <w:num w:numId="49" w16cid:durableId="156265693">
    <w:abstractNumId w:val="8"/>
  </w:num>
  <w:num w:numId="50" w16cid:durableId="1324973577">
    <w:abstractNumId w:val="56"/>
  </w:num>
  <w:num w:numId="51" w16cid:durableId="1388458881">
    <w:abstractNumId w:val="1"/>
  </w:num>
  <w:num w:numId="52" w16cid:durableId="290980654">
    <w:abstractNumId w:val="10"/>
  </w:num>
  <w:num w:numId="53" w16cid:durableId="1424256617">
    <w:abstractNumId w:val="38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58"/>
  </w:num>
  <w:num w:numId="57" w16cid:durableId="1508671326">
    <w:abstractNumId w:val="18"/>
  </w:num>
  <w:num w:numId="58" w16cid:durableId="735862689">
    <w:abstractNumId w:val="2"/>
  </w:num>
  <w:num w:numId="59" w16cid:durableId="1031537789">
    <w:abstractNumId w:val="24"/>
  </w:num>
  <w:num w:numId="60" w16cid:durableId="1713965004">
    <w:abstractNumId w:val="59"/>
  </w:num>
  <w:num w:numId="61" w16cid:durableId="2111201614">
    <w:abstractNumId w:val="47"/>
  </w:num>
  <w:num w:numId="62" w16cid:durableId="681051306">
    <w:abstractNumId w:val="6"/>
  </w:num>
  <w:num w:numId="63" w16cid:durableId="1554274792">
    <w:abstractNumId w:val="57"/>
  </w:num>
  <w:num w:numId="64" w16cid:durableId="1595047566">
    <w:abstractNumId w:val="53"/>
  </w:num>
  <w:num w:numId="65" w16cid:durableId="12733407">
    <w:abstractNumId w:val="51"/>
  </w:num>
  <w:num w:numId="66" w16cid:durableId="764227573">
    <w:abstractNumId w:val="5"/>
  </w:num>
  <w:num w:numId="67" w16cid:durableId="2146192078">
    <w:abstractNumId w:val="0"/>
  </w:num>
  <w:num w:numId="68" w16cid:durableId="167013080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419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32B6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878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4FB"/>
    <w:rsid w:val="00090C26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A7EDE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0BB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2701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85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38E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49A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A0F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1B4E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2B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0C3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54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46A23"/>
    <w:rsid w:val="00450674"/>
    <w:rsid w:val="004507B4"/>
    <w:rsid w:val="004508D8"/>
    <w:rsid w:val="00450FE4"/>
    <w:rsid w:val="004510EA"/>
    <w:rsid w:val="00455877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189B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012"/>
    <w:rsid w:val="004B4C29"/>
    <w:rsid w:val="004B5279"/>
    <w:rsid w:val="004B539D"/>
    <w:rsid w:val="004B5708"/>
    <w:rsid w:val="004B62E0"/>
    <w:rsid w:val="004B66FF"/>
    <w:rsid w:val="004B69C6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C6FBD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308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38E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1ED8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E7E68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6846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2090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2FEB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5D0F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3B3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C7CAB"/>
    <w:rsid w:val="008C7D65"/>
    <w:rsid w:val="008D041B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BF0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48CF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36DA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DEF"/>
    <w:rsid w:val="00950E44"/>
    <w:rsid w:val="0095114C"/>
    <w:rsid w:val="00951DE1"/>
    <w:rsid w:val="00951F28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3D45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1EEC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9D0"/>
    <w:rsid w:val="00A81D78"/>
    <w:rsid w:val="00A82FA5"/>
    <w:rsid w:val="00A83D0F"/>
    <w:rsid w:val="00A8414D"/>
    <w:rsid w:val="00A8476E"/>
    <w:rsid w:val="00A84994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134D"/>
    <w:rsid w:val="00AB14C0"/>
    <w:rsid w:val="00AB15ED"/>
    <w:rsid w:val="00AB31E5"/>
    <w:rsid w:val="00AB3A6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BF4"/>
    <w:rsid w:val="00AC5EBF"/>
    <w:rsid w:val="00AC7933"/>
    <w:rsid w:val="00AD0B02"/>
    <w:rsid w:val="00AD17BC"/>
    <w:rsid w:val="00AD252B"/>
    <w:rsid w:val="00AD2640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214"/>
    <w:rsid w:val="00C04D17"/>
    <w:rsid w:val="00C05A0B"/>
    <w:rsid w:val="00C0665D"/>
    <w:rsid w:val="00C07322"/>
    <w:rsid w:val="00C075EB"/>
    <w:rsid w:val="00C07A11"/>
    <w:rsid w:val="00C07F92"/>
    <w:rsid w:val="00C118E0"/>
    <w:rsid w:val="00C11BBF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5EB1"/>
    <w:rsid w:val="00C364FA"/>
    <w:rsid w:val="00C37315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5B16"/>
    <w:rsid w:val="00C76F68"/>
    <w:rsid w:val="00C76F7E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2388"/>
    <w:rsid w:val="00CD3335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6FC3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A3E"/>
    <w:rsid w:val="00D22E3B"/>
    <w:rsid w:val="00D230AC"/>
    <w:rsid w:val="00D23A6C"/>
    <w:rsid w:val="00D23EDB"/>
    <w:rsid w:val="00D24755"/>
    <w:rsid w:val="00D24FD5"/>
    <w:rsid w:val="00D262BF"/>
    <w:rsid w:val="00D27B02"/>
    <w:rsid w:val="00D32B9E"/>
    <w:rsid w:val="00D33541"/>
    <w:rsid w:val="00D3365A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03A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1884"/>
    <w:rsid w:val="00DC20BA"/>
    <w:rsid w:val="00DC3658"/>
    <w:rsid w:val="00DC468B"/>
    <w:rsid w:val="00DC48C9"/>
    <w:rsid w:val="00DC4ADF"/>
    <w:rsid w:val="00DC53CF"/>
    <w:rsid w:val="00DC54BF"/>
    <w:rsid w:val="00DC59AB"/>
    <w:rsid w:val="00DC5ABF"/>
    <w:rsid w:val="00DC5D03"/>
    <w:rsid w:val="00DC67ED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3E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284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463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22"/>
    <w:rsid w:val="00F209A3"/>
    <w:rsid w:val="00F2106D"/>
    <w:rsid w:val="00F220FB"/>
    <w:rsid w:val="00F22587"/>
    <w:rsid w:val="00F2408D"/>
    <w:rsid w:val="00F25832"/>
    <w:rsid w:val="00F26255"/>
    <w:rsid w:val="00F26FDF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B6D"/>
    <w:rsid w:val="00F81D25"/>
    <w:rsid w:val="00F82428"/>
    <w:rsid w:val="00F82572"/>
    <w:rsid w:val="00F82F1A"/>
    <w:rsid w:val="00F8349F"/>
    <w:rsid w:val="00F83E79"/>
    <w:rsid w:val="00F869F7"/>
    <w:rsid w:val="00F8731F"/>
    <w:rsid w:val="00F873CA"/>
    <w:rsid w:val="00F9017E"/>
    <w:rsid w:val="00F9031A"/>
    <w:rsid w:val="00F91CD7"/>
    <w:rsid w:val="00F92672"/>
    <w:rsid w:val="00F94C29"/>
    <w:rsid w:val="00F95887"/>
    <w:rsid w:val="00F964FA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3F86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3</cp:revision>
  <cp:lastPrinted>2023-08-04T18:51:00Z</cp:lastPrinted>
  <dcterms:created xsi:type="dcterms:W3CDTF">2025-03-28T17:17:00Z</dcterms:created>
  <dcterms:modified xsi:type="dcterms:W3CDTF">2025-03-28T17:21:00Z</dcterms:modified>
</cp:coreProperties>
</file>