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3A4407FC" w:rsidR="00DD22E5" w:rsidRPr="00125592" w:rsidRDefault="00DD22E5" w:rsidP="00717D80">
            <w:pPr>
              <w:spacing w:before="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745A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4C041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717D80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717D80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717D8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77235B06" w14:textId="2815F364" w:rsidR="00DD22E5" w:rsidRPr="005114A4" w:rsidRDefault="004C0415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0415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主啊！感謝祢在我還不確定的時候，就先以救恩待我，使我因著相信，更認識祢、經歷祢奇妙的作為。奉主名禱告，阿們！</w:t>
            </w:r>
            <w:r w:rsidR="00DD22E5" w:rsidRPr="005114A4">
              <w:rPr>
                <w:rFonts w:ascii="標楷體" w:eastAsia="標楷體" w:hAnsi="標楷體" w:cs="微軟正黑體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64560318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4FCDE163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D4077AF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</w:t>
                  </w:r>
                  <w:r w:rsidR="00C311F5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  <w:r w:rsidR="00A50E02" w:rsidRPr="00A50E02">
                    <w:rPr>
                      <w:rFonts w:ascii="標楷體" w:eastAsia="標楷體" w:hAnsi="標楷體"/>
                      <w:sz w:val="24"/>
                      <w:szCs w:val="24"/>
                    </w:rPr>
                    <w:t>4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68EBE068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5942E65E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1DC7A8B8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  <w:r w:rsidR="00A50E02" w:rsidRPr="00A50E02">
                    <w:rPr>
                      <w:rFonts w:ascii="標楷體" w:eastAsia="標楷體" w:hAnsi="標楷體"/>
                      <w:sz w:val="24"/>
                      <w:szCs w:val="24"/>
                    </w:rPr>
                    <w:t>5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5章20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57C15C2B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3053C96F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5E998389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5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43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19988033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77F7B9DC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48AC8952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章1～</w:t>
                  </w:r>
                  <w:r w:rsidR="00717D80" w:rsidRPr="00A50E02">
                    <w:rPr>
                      <w:rFonts w:ascii="標楷體" w:eastAsia="標楷體" w:hAnsi="標楷體"/>
                      <w:sz w:val="24"/>
                      <w:szCs w:val="24"/>
                    </w:rPr>
                    <w:t>6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24E8B99B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0A77F0B0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66309CCC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717D80" w:rsidRPr="00A50E02">
                    <w:rPr>
                      <w:rFonts w:ascii="標楷體" w:eastAsia="標楷體" w:hAnsi="標楷體"/>
                      <w:sz w:val="24"/>
                      <w:szCs w:val="24"/>
                    </w:rPr>
                    <w:t>7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29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24180C9E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3EE9768D" w:rsidR="00C311F5" w:rsidRPr="003E2739" w:rsidRDefault="00515536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1AE1BDC4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717D80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0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44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6BD552DA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45A4A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4C7413BA" w:rsidR="00C311F5" w:rsidRPr="003E2739" w:rsidRDefault="00745A4A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515536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1A5AC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1A5AC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0159B49F" w:rsidR="00C311F5" w:rsidRPr="00A50E02" w:rsidRDefault="001D33AF" w:rsidP="001A5AC6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馬可福音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章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45節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～</w:t>
                  </w:r>
                  <w:r w:rsidR="00A50E02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7章23</w:t>
                  </w:r>
                  <w:r w:rsidR="004C584B" w:rsidRPr="00A50E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717D80">
            <w:pPr>
              <w:spacing w:before="2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C908FC" w14:textId="77777777" w:rsidR="00A50E02" w:rsidRDefault="00A50E02" w:rsidP="00DD22E5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4F0C29F0" w14:textId="09F15EA8" w:rsidR="00DD22E5" w:rsidRPr="00FC68E5" w:rsidRDefault="00DD22E5" w:rsidP="00DD22E5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745A4A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745A4A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1</w:t>
            </w:r>
            <w:r w:rsidR="00FE0283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6466CC50" w:rsidR="00CE38E9" w:rsidRPr="00EE5D30" w:rsidRDefault="00CE38E9" w:rsidP="00DD22E5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講員：</w:t>
            </w:r>
            <w:r w:rsidR="00745A4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李定印</w:t>
            </w:r>
            <w:r w:rsidR="00F44B2B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牧</w:t>
            </w:r>
            <w:r w:rsidR="000A2631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師</w:t>
            </w:r>
          </w:p>
          <w:p w14:paraId="2A81726E" w14:textId="21049744" w:rsidR="000F7D9F" w:rsidRPr="00EE5D30" w:rsidRDefault="00C329DB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經文：</w:t>
            </w:r>
            <w:r w:rsidR="00B3113E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路加福音18:31~43</w:t>
            </w:r>
            <w:r w:rsidR="002B0399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="000F7D9F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</w:t>
            </w:r>
          </w:p>
          <w:p w14:paraId="430FC2CC" w14:textId="676B99DD" w:rsidR="000F7D9F" w:rsidRPr="00EE5D30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B3113E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主啊！我要能看見</w:t>
            </w:r>
          </w:p>
          <w:p w14:paraId="4EB0E7F9" w14:textId="3C8A0FDB" w:rsidR="000F7D9F" w:rsidRPr="00EE5D30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啟應：</w:t>
            </w:r>
            <w:r w:rsidR="00B3113E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32 詩篇 130</w:t>
            </w:r>
            <w:r w:rsidR="002B0399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="000E78A1"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3A010BDA" w14:textId="77777777" w:rsidR="00B3113E" w:rsidRDefault="000F7D9F" w:rsidP="00746A97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宣召：</w:t>
            </w:r>
            <w:r w:rsidR="00B3113E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詩篇67:3-4</w:t>
            </w:r>
          </w:p>
          <w:p w14:paraId="691D5027" w14:textId="7E1ACD34" w:rsidR="00DD22E5" w:rsidRPr="00745A4A" w:rsidRDefault="000F7D9F" w:rsidP="00746A97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1</w:t>
            </w:r>
            <w:r w:rsidR="00B3113E">
              <w:rPr>
                <w:rFonts w:ascii="標楷體" w:eastAsia="標楷體" w:hAnsi="標楷體" w:cs="新細明體"/>
                <w:bCs/>
                <w:sz w:val="24"/>
                <w:szCs w:val="24"/>
              </w:rPr>
              <w:t>74</w:t>
            </w:r>
            <w:r w:rsidR="00FC2AD2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</w:t>
            </w:r>
            <w:r w:rsid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5</w:t>
            </w:r>
            <w:r w:rsidR="00B3113E">
              <w:rPr>
                <w:rFonts w:ascii="標楷體" w:eastAsia="標楷體" w:hAnsi="標楷體" w:cs="新細明體"/>
                <w:bCs/>
                <w:sz w:val="24"/>
                <w:szCs w:val="24"/>
              </w:rPr>
              <w:t>81</w:t>
            </w:r>
            <w:r w:rsidR="00FC2AD2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</w:t>
            </w:r>
            <w:r w:rsidR="00DD2122" w:rsidRPr="00B3113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</w:t>
            </w:r>
            <w:r w:rsidR="00DD2122" w:rsidRPr="00B3113E">
              <w:rPr>
                <w:rFonts w:ascii="標楷體" w:eastAsia="標楷體" w:hAnsi="標楷體" w:cs="新細明體"/>
                <w:bCs/>
                <w:sz w:val="24"/>
                <w:szCs w:val="24"/>
              </w:rPr>
              <w:t>9</w:t>
            </w:r>
            <w:r w:rsidR="00B3113E">
              <w:rPr>
                <w:rFonts w:ascii="標楷體" w:eastAsia="標楷體" w:hAnsi="標楷體" w:cs="新細明體"/>
                <w:bCs/>
                <w:sz w:val="24"/>
                <w:szCs w:val="24"/>
              </w:rPr>
              <w:t>6</w:t>
            </w:r>
          </w:p>
          <w:p w14:paraId="5C31A6CA" w14:textId="2407C25F" w:rsidR="005C1607" w:rsidRPr="00FF190E" w:rsidRDefault="005C1607" w:rsidP="00FF190E">
            <w:pPr>
              <w:spacing w:before="20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90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FF190E">
              <w:rPr>
                <w:rFonts w:ascii="標楷體" w:eastAsia="標楷體" w:hAnsi="標楷體" w:hint="eastAsia"/>
                <w:b/>
                <w:sz w:val="28"/>
                <w:szCs w:val="28"/>
              </w:rPr>
              <w:t>：「</w:t>
            </w:r>
            <w:r w:rsidR="00FE0283" w:rsidRPr="00FE0283">
              <w:rPr>
                <w:rFonts w:ascii="標楷體" w:eastAsia="標楷體" w:hAnsi="標楷體" w:hint="eastAsia"/>
                <w:b/>
                <w:sz w:val="28"/>
                <w:szCs w:val="28"/>
              </w:rPr>
              <w:t>真正的生命美食</w:t>
            </w:r>
            <w:r w:rsidRPr="00FF190E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14:paraId="7ACC7940" w14:textId="77777777" w:rsidR="00EE5D30" w:rsidRPr="00E05DC8" w:rsidRDefault="00EE5D30" w:rsidP="00EE5D3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Trebuchet MS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11547680" w14:textId="3FBC98C6" w:rsidR="00EE5D30" w:rsidRPr="00187E41" w:rsidRDefault="00EE5D30" w:rsidP="00880B91">
            <w:pPr>
              <w:spacing w:before="20" w:line="320" w:lineRule="exact"/>
              <w:ind w:leftChars="-126" w:left="-57" w:hangingChars="100" w:hanging="220"/>
              <w:jc w:val="both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E05DC8">
              <w:rPr>
                <w:rFonts w:ascii="標楷體" w:eastAsia="標楷體" w:hAnsi="標楷體" w:cs="Songti TC" w:hint="eastAsia"/>
                <w:color w:val="000000"/>
              </w:rPr>
              <w:t xml:space="preserve"> </w:t>
            </w:r>
            <w:r w:rsidRPr="00E05DC8">
              <w:rPr>
                <w:rFonts w:ascii="標楷體" w:eastAsia="標楷體" w:hAnsi="標楷體" w:cs="Songti TC"/>
                <w:color w:val="000000"/>
              </w:rPr>
              <w:t xml:space="preserve">  </w:t>
            </w:r>
            <w:r w:rsidRPr="00187E41">
              <w:rPr>
                <w:rFonts w:ascii="標楷體" w:eastAsia="標楷體" w:hAnsi="標楷體" w:cs="Songti TC"/>
                <w:color w:val="000000"/>
              </w:rPr>
              <w:t xml:space="preserve">  </w:t>
            </w:r>
            <w:r w:rsidR="00581F28" w:rsidRPr="00187E41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>耶穌強調食物的重要性，但祂是把食物與永生連接在一起，指出當我們不斷尋求美食之際，還有更重要的生命的食物是我們所當求的！</w:t>
            </w:r>
          </w:p>
          <w:p w14:paraId="2417309B" w14:textId="77777777" w:rsidR="00BD5575" w:rsidRPr="00187E41" w:rsidRDefault="00BD5575" w:rsidP="00BD5575">
            <w:pPr>
              <w:spacing w:before="20" w:line="320" w:lineRule="exact"/>
              <w:ind w:leftChars="74" w:left="403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</w:p>
          <w:p w14:paraId="73714265" w14:textId="0559E4F7" w:rsidR="00581F28" w:rsidRPr="00187E41" w:rsidRDefault="00581F28" w:rsidP="00187E41">
            <w:pPr>
              <w:pStyle w:val="af3"/>
              <w:numPr>
                <w:ilvl w:val="0"/>
                <w:numId w:val="33"/>
              </w:numPr>
              <w:rPr>
                <w:rFonts w:ascii="標楷體" w:eastAsia="標楷體" w:hAnsi="標楷體"/>
                <w:lang w:val="zh-TW"/>
              </w:rPr>
            </w:pPr>
            <w:r w:rsidRPr="00187E41">
              <w:rPr>
                <w:rFonts w:ascii="標楷體" w:eastAsia="標楷體" w:hAnsi="標楷體" w:hint="eastAsia"/>
                <w:lang w:val="zh-TW"/>
              </w:rPr>
              <w:t>門徒因麵包尋找耶穌</w:t>
            </w:r>
          </w:p>
          <w:p w14:paraId="43890002" w14:textId="7A08BBE3" w:rsidR="00581F28" w:rsidRPr="00187E41" w:rsidRDefault="00581F28" w:rsidP="00187E41">
            <w:pPr>
              <w:pStyle w:val="af3"/>
              <w:numPr>
                <w:ilvl w:val="0"/>
                <w:numId w:val="33"/>
              </w:numPr>
              <w:rPr>
                <w:rFonts w:ascii="標楷體" w:eastAsia="標楷體" w:hAnsi="標楷體" w:cs="新細明體"/>
                <w:lang w:val="zh-TW"/>
              </w:rPr>
            </w:pPr>
            <w:r w:rsidRPr="00187E41">
              <w:rPr>
                <w:rFonts w:ascii="標楷體" w:eastAsia="標楷體" w:hAnsi="標楷體" w:cs="新細明體"/>
                <w:lang w:val="zh-TW"/>
              </w:rPr>
              <w:t>現代人尋找耶穌的目的</w:t>
            </w:r>
          </w:p>
          <w:p w14:paraId="0F13F49D" w14:textId="77777777" w:rsidR="00187E41" w:rsidRPr="00187E41" w:rsidRDefault="00581F28" w:rsidP="00187E41">
            <w:pPr>
              <w:pStyle w:val="af3"/>
              <w:numPr>
                <w:ilvl w:val="0"/>
                <w:numId w:val="33"/>
              </w:numPr>
              <w:rPr>
                <w:rFonts w:ascii="標楷體" w:eastAsia="標楷體" w:hAnsi="標楷體" w:cs="新細明體"/>
                <w:lang w:val="zh-TW"/>
              </w:rPr>
            </w:pPr>
            <w:r w:rsidRPr="00187E41">
              <w:rPr>
                <w:rFonts w:ascii="標楷體" w:eastAsia="標楷體" w:hAnsi="標楷體" w:cs="新細明體"/>
                <w:lang w:val="zh-TW"/>
              </w:rPr>
              <w:t>耶穌啟示眾人得生命的糧</w:t>
            </w:r>
          </w:p>
          <w:p w14:paraId="7782828A" w14:textId="5C2EEBAB" w:rsidR="00581F28" w:rsidRPr="00187E41" w:rsidRDefault="00581F28" w:rsidP="00187E41">
            <w:pPr>
              <w:pStyle w:val="af3"/>
              <w:numPr>
                <w:ilvl w:val="0"/>
                <w:numId w:val="33"/>
              </w:numPr>
              <w:rPr>
                <w:rFonts w:ascii="標楷體" w:eastAsia="標楷體" w:hAnsi="標楷體" w:cs="新細明體"/>
                <w:lang w:val="zh-TW"/>
              </w:rPr>
            </w:pPr>
            <w:r w:rsidRPr="00187E41">
              <w:rPr>
                <w:rFonts w:ascii="標楷體" w:eastAsia="標楷體" w:hAnsi="標楷體" w:cs="新細明體"/>
                <w:lang w:val="zh-TW"/>
              </w:rPr>
              <w:t>我們當信耶穌得生命的糧</w:t>
            </w:r>
          </w:p>
          <w:p w14:paraId="331359FB" w14:textId="77777777" w:rsidR="00EE5D30" w:rsidRPr="00187E41" w:rsidRDefault="00EE5D30" w:rsidP="00EE5D3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Songti TC"/>
                <w:b/>
                <w:bCs/>
                <w:sz w:val="24"/>
                <w:szCs w:val="24"/>
                <w:u w:color="00007D"/>
              </w:rPr>
            </w:pPr>
          </w:p>
          <w:p w14:paraId="77631B53" w14:textId="6977C6D2" w:rsidR="00EE5D30" w:rsidRPr="00187E41" w:rsidRDefault="00EE5D30" w:rsidP="00EE5D3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-Bold"/>
                <w:b/>
                <w:bCs/>
                <w:sz w:val="24"/>
                <w:szCs w:val="24"/>
                <w:u w:color="00007D"/>
              </w:rPr>
            </w:pPr>
            <w:r w:rsidRPr="00187E41">
              <w:rPr>
                <w:rFonts w:ascii="標楷體" w:eastAsia="標楷體" w:hAnsi="標楷體" w:cs="Songti TC" w:hint="eastAsia"/>
                <w:b/>
                <w:bCs/>
                <w:sz w:val="24"/>
                <w:szCs w:val="24"/>
                <w:u w:color="00007D"/>
              </w:rPr>
              <w:t>結論：</w:t>
            </w:r>
          </w:p>
          <w:p w14:paraId="301C388A" w14:textId="666F7EF4" w:rsidR="00EE5D30" w:rsidRPr="00187E41" w:rsidRDefault="00EE5D30" w:rsidP="00EE5D30">
            <w:pPr>
              <w:spacing w:before="20" w:line="320" w:lineRule="exact"/>
              <w:ind w:leftChars="-100" w:left="20" w:hangingChars="100" w:hanging="240"/>
              <w:rPr>
                <w:rFonts w:ascii="標楷體" w:eastAsia="標楷體" w:hAnsi="標楷體" w:cs="Songti TC"/>
                <w:color w:val="000000"/>
                <w:sz w:val="24"/>
                <w:szCs w:val="24"/>
              </w:rPr>
            </w:pPr>
            <w:r w:rsidRPr="00187E41">
              <w:rPr>
                <w:rFonts w:ascii="標楷體" w:eastAsia="標楷體" w:hAnsi="標楷體" w:cs="Songti TC" w:hint="eastAsia"/>
                <w:sz w:val="24"/>
                <w:szCs w:val="24"/>
                <w:u w:color="00007D"/>
              </w:rPr>
              <w:t xml:space="preserve">    </w:t>
            </w:r>
            <w:r w:rsidR="00581F28" w:rsidRPr="00187E41">
              <w:rPr>
                <w:rFonts w:ascii="標楷體" w:eastAsia="標楷體" w:hAnsi="標楷體" w:cs="新細明體"/>
                <w:color w:val="000000"/>
                <w:sz w:val="24"/>
                <w:szCs w:val="24"/>
                <w:u w:color="000000"/>
                <w:lang w:val="zh-TW"/>
              </w:rPr>
              <w:t>那看不見的永生</w:t>
            </w:r>
            <w:r w:rsidR="00581F28" w:rsidRPr="00187E41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>才是我們應該努力追求的生命美食，也是祂要賜給我們最寶貴的禮物。</w:t>
            </w:r>
          </w:p>
          <w:p w14:paraId="45B1C380" w14:textId="77777777" w:rsidR="00EE5D30" w:rsidRPr="00187E41" w:rsidRDefault="00EE5D30" w:rsidP="00EE5D30">
            <w:pPr>
              <w:spacing w:before="20" w:line="320" w:lineRule="exact"/>
              <w:ind w:left="240" w:hangingChars="100" w:hanging="240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</w:p>
          <w:p w14:paraId="3A42C06A" w14:textId="77777777" w:rsidR="00880B91" w:rsidRPr="00187E41" w:rsidRDefault="00EE5D30" w:rsidP="00880B91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sz w:val="24"/>
                <w:szCs w:val="24"/>
                <w:u w:color="000080"/>
              </w:rPr>
            </w:pPr>
            <w:r w:rsidRPr="00187E41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主要經文</w:t>
            </w:r>
            <w:r w:rsidRPr="00187E41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FE0283" w:rsidRPr="00187E41">
              <w:rPr>
                <w:rFonts w:ascii="標楷體" w:eastAsia="標楷體" w:hAnsi="標楷體" w:hint="eastAsia"/>
                <w:b/>
                <w:sz w:val="24"/>
                <w:szCs w:val="24"/>
              </w:rPr>
              <w:t>約翰福音</w:t>
            </w:r>
            <w:r w:rsidR="006F316B" w:rsidRPr="00187E41">
              <w:rPr>
                <w:rFonts w:ascii="標楷體" w:eastAsia="標楷體" w:hAnsi="標楷體"/>
                <w:sz w:val="24"/>
                <w:szCs w:val="24"/>
                <w:u w:color="000080"/>
              </w:rPr>
              <w:t>6:27</w:t>
            </w:r>
          </w:p>
          <w:p w14:paraId="0A62E7D0" w14:textId="0407CCA6" w:rsidR="00581F28" w:rsidRPr="00187E41" w:rsidRDefault="006F316B" w:rsidP="00880B91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Songti TC"/>
                <w:b/>
                <w:bCs/>
                <w:color w:val="FF0000"/>
                <w:sz w:val="24"/>
                <w:szCs w:val="24"/>
                <w:u w:val="single"/>
              </w:rPr>
            </w:pPr>
            <w:r w:rsidRPr="00187E41">
              <w:rPr>
                <w:rFonts w:ascii="標楷體" w:eastAsia="標楷體" w:hAnsi="標楷體" w:cs="Songti TC" w:hint="eastAsia"/>
                <w:sz w:val="24"/>
                <w:szCs w:val="24"/>
              </w:rPr>
              <w:t>「</w:t>
            </w:r>
            <w:r w:rsidR="00581F28" w:rsidRPr="00187E41">
              <w:rPr>
                <w:rFonts w:ascii="標楷體" w:eastAsia="標楷體" w:hAnsi="標楷體" w:cs="新細明體"/>
                <w:sz w:val="24"/>
                <w:szCs w:val="24"/>
                <w:u w:color="000080"/>
                <w:lang w:val="zh-TW"/>
              </w:rPr>
              <w:t>不要為那會腐壞的食物操勞，要為那存到永生的食物努力。這食物就是人子要賜給你們的，因為父上帝已經在人子身上蓋了印記。」</w:t>
            </w:r>
          </w:p>
          <w:p w14:paraId="3A36F098" w14:textId="0F63C34C" w:rsidR="00EE5D30" w:rsidRPr="00187E41" w:rsidRDefault="00EE5D30" w:rsidP="00F9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04959B32" w14:textId="77777777" w:rsidR="00F91CD7" w:rsidRDefault="00F91CD7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46C0BC47" w14:textId="7A6F801D" w:rsidR="005513E5" w:rsidRPr="00CE38E9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CE38E9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E5D30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EE5D30" w:rsidRPr="00BB77CD" w:rsidRDefault="00EE5D30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7AA866B9" w:rsidR="00EE5D30" w:rsidRPr="00CB2764" w:rsidRDefault="00EE5D30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</w:t>
                  </w:r>
                  <w:r w:rsidRPr="00CB276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745A4A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 w:rsidR="00FE0283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10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CB276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3F9BFC33" w:rsidR="00EE5D30" w:rsidRPr="00CB2764" w:rsidRDefault="00EE5D30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</w:t>
                  </w:r>
                  <w:r w:rsidRPr="00CB276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745A4A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 w:rsidR="00745A4A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="00FE0283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7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CB276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CB276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FE0283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3DA98CC1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r w:rsidRPr="00CB276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55D7E0EB" w:rsidR="00FE0283" w:rsidRPr="00CB2764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r w:rsidRPr="00CB276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FE0283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C7DB111" w:rsidR="00FE0283" w:rsidRPr="00FE0283" w:rsidRDefault="00187D47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05890AF0" w:rsidR="00FE0283" w:rsidRPr="00B3113E" w:rsidRDefault="00B3113E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B3113E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FE0283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招</w:t>
                  </w:r>
                  <w:r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51C5275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</w:rPr>
                  </w:pPr>
                  <w:r w:rsidRPr="00317113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609BD016" w:rsidR="00FE0283" w:rsidRPr="00B3113E" w:rsidRDefault="00B3113E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B3113E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FE0283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43E59ADB" w:rsidR="00FE0283" w:rsidRPr="00FE0283" w:rsidRDefault="001A5AC6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proofErr w:type="gramStart"/>
                  <w:r w:rsidRPr="001A5AC6"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  <w:t>李素邊</w:t>
                  </w:r>
                  <w:proofErr w:type="gramEnd"/>
                </w:p>
              </w:tc>
              <w:tc>
                <w:tcPr>
                  <w:tcW w:w="1883" w:type="dxa"/>
                </w:tcPr>
                <w:p w14:paraId="46061B75" w14:textId="18F2FC6E" w:rsidR="00FE0283" w:rsidRPr="00745A4A" w:rsidRDefault="00B3113E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B3113E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FE0283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31D102D5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51A252FB" w14:textId="00E8CA36" w:rsidR="00FE0283" w:rsidRPr="00745A4A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1003A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FE0283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05994225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Andy/Pei</w:t>
                  </w:r>
                </w:p>
              </w:tc>
              <w:tc>
                <w:tcPr>
                  <w:tcW w:w="1883" w:type="dxa"/>
                </w:tcPr>
                <w:p w14:paraId="1634FB4D" w14:textId="71191579" w:rsidR="00FE0283" w:rsidRPr="00745A4A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1003A1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Edwin</w:t>
                  </w:r>
                  <w:r w:rsidR="00FE0283" w:rsidRPr="001003A1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 w:rsidRPr="001003A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P</w:t>
                  </w:r>
                  <w:r w:rsidRPr="001003A1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ei</w:t>
                  </w:r>
                </w:p>
              </w:tc>
            </w:tr>
            <w:tr w:rsidR="001003A1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1003A1" w:rsidRPr="00BB77CD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6FEDD736" w:rsidR="001003A1" w:rsidRPr="00FE0283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1B5BB7D6" w:rsidR="001003A1" w:rsidRPr="00745A4A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1003A1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1003A1" w:rsidRPr="00BB77CD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74B5BFAC" w:rsidR="001003A1" w:rsidRPr="00FE0283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5DED4563" w:rsidR="001003A1" w:rsidRPr="00745A4A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317113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FE0283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0A688159" w:rsidR="00FE0283" w:rsidRPr="00FE0283" w:rsidRDefault="00FE0283" w:rsidP="001A5AC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317113"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 xml:space="preserve"> </w:t>
                  </w:r>
                  <w:r w:rsidRPr="00317113">
                    <w:rPr>
                      <w:rFonts w:ascii="標楷體" w:eastAsia="標楷體" w:hAnsi="標楷體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FE0283" w:rsidRPr="00745A4A" w:rsidRDefault="00FE0283" w:rsidP="001A5AC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 w:rsidRPr="00745A4A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745A4A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FE0283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FE0283" w:rsidRPr="00BB77CD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FE0283" w:rsidRPr="00745A4A" w:rsidRDefault="00FE0283" w:rsidP="001A5AC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FE0283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FE0283" w:rsidRPr="00BB77CD" w:rsidRDefault="00FE0283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FE0283" w:rsidRPr="00FE0283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FE0283" w:rsidRPr="00745A4A" w:rsidRDefault="00FE0283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FE0283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FE0283" w:rsidRPr="00BB77CD" w:rsidRDefault="00FE0283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2689499B" w:rsidR="00FE0283" w:rsidRPr="00FE0283" w:rsidRDefault="00187D47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</w:t>
                  </w:r>
                  <w:r w:rsidR="00FE0283" w:rsidRPr="00317113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/吳璧勳</w:t>
                  </w:r>
                </w:p>
              </w:tc>
              <w:tc>
                <w:tcPr>
                  <w:tcW w:w="1883" w:type="dxa"/>
                </w:tcPr>
                <w:p w14:paraId="0395EA43" w14:textId="42112D46" w:rsidR="00FE0283" w:rsidRPr="00745A4A" w:rsidRDefault="001003A1" w:rsidP="001A5AC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1003A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葉隆慶/干麗英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3DB97EAE" w:rsidR="00894E36" w:rsidRPr="00784309" w:rsidRDefault="00784309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4309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1C77C906" w:rsidR="00894E36" w:rsidRPr="00784309" w:rsidRDefault="00784309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784309">
                    <w:rPr>
                      <w:rFonts w:ascii="Times New Roman" w:eastAsia="標楷體" w:hAnsi="Times New Roman" w:cs="Times New Roman" w:hint="eastAsia"/>
                      <w:b/>
                    </w:rPr>
                    <w:t>48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1A5AC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37AB1D42" w:rsidR="00894E36" w:rsidRPr="00784309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784309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="00784309" w:rsidRPr="00784309">
                    <w:rPr>
                      <w:rFonts w:ascii="Times New Roman" w:eastAsia="標楷體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86D95" w:rsidRDefault="00E95D8F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6D95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5308A77" w14:textId="316BDC3E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 w:rsidR="00745A4A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C924DE7" w14:textId="77777777" w:rsidR="00894E36" w:rsidRPr="00581F28" w:rsidRDefault="00581F28" w:rsidP="001A5AC6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581F28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Pr="00581F28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  <w:p w14:paraId="323C9CEC" w14:textId="429AE62A" w:rsidR="00581F28" w:rsidRPr="00581F28" w:rsidRDefault="00581F28" w:rsidP="001A5AC6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581F28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Pr="00581F2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66CB8054" w:rsidR="00E0716A" w:rsidRPr="00745A4A" w:rsidRDefault="00E0716A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8A384E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23B4BC2B" w:rsidR="00894E36" w:rsidRPr="00745A4A" w:rsidRDefault="009C4F5F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9C4F5F">
                    <w:rPr>
                      <w:rFonts w:ascii="Times New Roman" w:eastAsia="標楷體" w:hAnsi="Times New Roman" w:cs="Times New Roman"/>
                      <w:b/>
                    </w:rPr>
                    <w:t>15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27EDA485" w:rsidR="00894E36" w:rsidRPr="00745A4A" w:rsidRDefault="009C4F5F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9C4F5F">
                    <w:rPr>
                      <w:rFonts w:ascii="Times New Roman" w:eastAsia="標楷體" w:hAnsi="Times New Roman" w:cs="Times New Roman"/>
                      <w:b/>
                    </w:rPr>
                    <w:t>16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1A5AC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58F4DC7E" w14:textId="28BFF046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5F0D49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5F0D49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03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0D45E0EE" w14:textId="23B3BD21" w:rsidR="002F6656" w:rsidRPr="00784309" w:rsidRDefault="002F6656" w:rsidP="002F665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784309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784309" w:rsidRPr="00784309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6</w:t>
            </w:r>
            <w:r w:rsidRPr="00784309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784309" w:rsidRPr="00784309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635</w:t>
            </w:r>
            <w:r w:rsidRPr="00784309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1689E579" w14:textId="77777777" w:rsidR="00784309" w:rsidRDefault="00784309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083729BA" w14:textId="76B4F0E1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6319AF72" w14:textId="77777777" w:rsidR="00784309" w:rsidRDefault="00784309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2E080D97" w14:textId="4334FEA4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F3F11C" w14:textId="77777777" w:rsidR="00FE0283" w:rsidRPr="001003A1" w:rsidRDefault="00FE0283" w:rsidP="001A5AC6">
            <w:pPr>
              <w:pStyle w:val="ab"/>
              <w:numPr>
                <w:ilvl w:val="0"/>
                <w:numId w:val="31"/>
              </w:numPr>
              <w:spacing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3E759048" w14:textId="77777777" w:rsidR="00FE0283" w:rsidRPr="001003A1" w:rsidRDefault="00FE0283" w:rsidP="001A5AC6">
            <w:pPr>
              <w:pStyle w:val="ab"/>
              <w:numPr>
                <w:ilvl w:val="0"/>
                <w:numId w:val="31"/>
              </w:numPr>
              <w:spacing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在過去的幾年中，協助我們清潔工作的人因身體不適而無法繼續在教會工作。歡迎各位弟兄姊妹介紹適任的候選人，請聯絡Building and Ground 或沈培榮長老。</w:t>
            </w:r>
          </w:p>
          <w:p w14:paraId="2EB7048F" w14:textId="77777777" w:rsidR="001003A1" w:rsidRDefault="00FE0283" w:rsidP="001A5AC6">
            <w:pPr>
              <w:pStyle w:val="ab"/>
              <w:numPr>
                <w:ilvl w:val="0"/>
                <w:numId w:val="31"/>
              </w:numPr>
              <w:spacing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教會從3/12開始，星期二上午9:30 到11:00 開放太極拳課，歡迎大家來參加，有意者請跟Tina 報名。</w:t>
            </w:r>
          </w:p>
          <w:p w14:paraId="2F6C9E6F" w14:textId="5B57686B" w:rsidR="001A5AC6" w:rsidRDefault="001A5AC6" w:rsidP="001A5AC6">
            <w:pPr>
              <w:pStyle w:val="ab"/>
              <w:numPr>
                <w:ilvl w:val="0"/>
                <w:numId w:val="31"/>
              </w:numPr>
              <w:spacing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張郁男長老追思感恩禮拜於3/16 (週六</w:t>
            </w:r>
            <w:proofErr w:type="gramStart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）</w:t>
            </w:r>
            <w:proofErr w:type="gramEnd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下午2點在</w:t>
            </w:r>
            <w:proofErr w:type="gramStart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迦</w:t>
            </w:r>
            <w:proofErr w:type="gramEnd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南教會第一崇拜廳舉行. 麻煩請要參加的兄</w:t>
            </w:r>
            <w:proofErr w:type="gramStart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姊</w:t>
            </w:r>
            <w:proofErr w:type="gramEnd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在3/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12 (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禮拜二)</w:t>
            </w:r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之前</w:t>
            </w:r>
            <w:proofErr w:type="gramStart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告知素邊長老</w:t>
            </w:r>
            <w:proofErr w:type="gramEnd"/>
            <w:r w:rsidRPr="001A5AC6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，以便統計出席人數。</w:t>
            </w:r>
          </w:p>
          <w:p w14:paraId="6F40A119" w14:textId="21F0D6C9" w:rsidR="00FE0283" w:rsidRPr="001003A1" w:rsidRDefault="001003A1" w:rsidP="001A5AC6">
            <w:pPr>
              <w:pStyle w:val="ab"/>
              <w:numPr>
                <w:ilvl w:val="0"/>
                <w:numId w:val="31"/>
              </w:numPr>
              <w:spacing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03/2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3</w:t>
            </w: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/202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4 </w:t>
            </w: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(六)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 </w:t>
            </w: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全教會春季大掃除</w:t>
            </w:r>
            <w:r w:rsidR="00A55A3E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，請大家踴躍參加</w:t>
            </w: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。</w:t>
            </w:r>
          </w:p>
          <w:p w14:paraId="1D7137B7" w14:textId="22115016" w:rsidR="00FE0283" w:rsidRPr="001003A1" w:rsidRDefault="00FE0283" w:rsidP="001A5AC6">
            <w:pPr>
              <w:pStyle w:val="ab"/>
              <w:numPr>
                <w:ilvl w:val="0"/>
                <w:numId w:val="31"/>
              </w:numPr>
              <w:adjustRightInd w:val="0"/>
              <w:snapToGrid w:val="0"/>
              <w:spacing w:afterLines="10" w:after="24"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今年</w:t>
            </w:r>
            <w:r w:rsidRPr="00880B9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  <w:u w:val="single"/>
              </w:rPr>
              <w:t>受難節</w:t>
            </w:r>
            <w:r w:rsidR="00880B91" w:rsidRPr="00880B9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  <w:u w:val="single"/>
              </w:rPr>
              <w:t>禮拜</w:t>
            </w: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將</w:t>
            </w:r>
            <w:r w:rsidR="00880B9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於</w:t>
            </w:r>
            <w:r w:rsidR="00880B91"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3/29</w:t>
            </w:r>
            <w:r w:rsidR="00880B91"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晚上</w:t>
            </w: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放在教會網頁和其他網路平台</w:t>
            </w:r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(Line\Facebook\</w:t>
            </w:r>
            <w:proofErr w:type="spellStart"/>
            <w:r w:rsidRPr="001003A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Youtube</w:t>
            </w:r>
            <w:proofErr w:type="spellEnd"/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)，請大家一起參加，紀念主耶穌受難的意義。</w:t>
            </w:r>
          </w:p>
          <w:p w14:paraId="696D005A" w14:textId="238C65FE" w:rsidR="00FE0283" w:rsidRPr="001003A1" w:rsidRDefault="00FE0283" w:rsidP="001A5AC6">
            <w:pPr>
              <w:pStyle w:val="ab"/>
              <w:numPr>
                <w:ilvl w:val="0"/>
                <w:numId w:val="31"/>
              </w:numPr>
              <w:adjustRightInd w:val="0"/>
              <w:snapToGrid w:val="0"/>
              <w:spacing w:afterLines="10" w:after="24"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3/31復活節</w:t>
            </w:r>
            <w:r w:rsidR="00880B9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禮拜</w:t>
            </w: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將舉行洗禮、堅信禮和轉籍，若有要參加</w:t>
            </w:r>
            <w:r w:rsidR="00880B9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者</w:t>
            </w:r>
            <w:r w:rsidRPr="001003A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，敬請與牧師聯繫。目前已有兩位兄姐報名轉籍。</w:t>
            </w:r>
          </w:p>
          <w:p w14:paraId="32D5CFD0" w14:textId="791A5062" w:rsidR="00090ED4" w:rsidRPr="001003A1" w:rsidRDefault="00FE0283" w:rsidP="001A5AC6">
            <w:pPr>
              <w:pStyle w:val="ab"/>
              <w:numPr>
                <w:ilvl w:val="0"/>
                <w:numId w:val="31"/>
              </w:numPr>
              <w:adjustRightInd w:val="0"/>
              <w:snapToGrid w:val="0"/>
              <w:spacing w:afterLines="10" w:after="24" w:line="320" w:lineRule="exact"/>
              <w:ind w:left="402" w:hanging="357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1003A1">
              <w:rPr>
                <w:rFonts w:ascii="標楷體" w:eastAsia="標楷體" w:hAnsi="標楷體" w:cs="Times New Roman" w:hint="eastAsia"/>
                <w:color w:val="000000"/>
                <w:kern w:val="36"/>
                <w:sz w:val="24"/>
                <w:szCs w:val="24"/>
              </w:rPr>
              <w:t>四月第一主日起，</w:t>
            </w:r>
            <w:r w:rsidR="00723A55">
              <w:rPr>
                <w:rFonts w:ascii="標楷體" w:eastAsia="標楷體" w:hAnsi="標楷體" w:cs="Times New Roman" w:hint="eastAsia"/>
                <w:color w:val="000000"/>
                <w:kern w:val="36"/>
                <w:sz w:val="24"/>
                <w:szCs w:val="24"/>
              </w:rPr>
              <w:t>教會</w:t>
            </w:r>
            <w:r w:rsidRPr="001003A1">
              <w:rPr>
                <w:rFonts w:ascii="標楷體" w:eastAsia="標楷體" w:hAnsi="標楷體" w:cs="Times New Roman" w:hint="eastAsia"/>
                <w:color w:val="000000"/>
                <w:kern w:val="36"/>
                <w:sz w:val="24"/>
                <w:szCs w:val="24"/>
              </w:rPr>
              <w:t>將恢復</w:t>
            </w:r>
            <w:r w:rsidRPr="001003A1">
              <w:rPr>
                <w:rFonts w:ascii="標楷體" w:eastAsia="標楷體" w:hAnsi="標楷體" w:cs="Times New Roman" w:hint="eastAsia"/>
                <w:color w:val="000000"/>
                <w:kern w:val="36"/>
                <w:sz w:val="24"/>
                <w:szCs w:val="24"/>
                <w:u w:val="single"/>
              </w:rPr>
              <w:t>成人主日學</w:t>
            </w:r>
            <w:r w:rsidRPr="001003A1">
              <w:rPr>
                <w:rFonts w:ascii="標楷體" w:eastAsia="標楷體" w:hAnsi="標楷體" w:cs="Times New Roman" w:hint="eastAsia"/>
                <w:color w:val="000000"/>
                <w:kern w:val="36"/>
                <w:sz w:val="24"/>
                <w:szCs w:val="24"/>
              </w:rPr>
              <w:t>，時間為主日早上9:00-9:45，由葉隆慶長老主理。</w:t>
            </w:r>
          </w:p>
          <w:p w14:paraId="6032BBF3" w14:textId="5E06C3A6" w:rsidR="007525AD" w:rsidRPr="00CE38E9" w:rsidRDefault="007525AD" w:rsidP="001A5AC6">
            <w:pPr>
              <w:adjustRightInd w:val="0"/>
              <w:snapToGrid w:val="0"/>
              <w:spacing w:beforeLines="50" w:before="120"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F91CD7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717FDB5E" w:rsidR="00564712" w:rsidRPr="00716A6D" w:rsidRDefault="00F63E5C" w:rsidP="00F91CD7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。查考：</w:t>
            </w:r>
            <w:r w:rsidR="00F9031A" w:rsidRPr="00880B91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使徒行傳</w:t>
            </w:r>
            <w:r w:rsidR="00FE0283" w:rsidRPr="00880B91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2</w:t>
            </w:r>
            <w:r w:rsidR="00FE0283" w:rsidRPr="00880B91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>0</w:t>
            </w:r>
            <w:r w:rsidR="00EE5D30" w:rsidRPr="00880B91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:1</w:t>
            </w:r>
            <w:r w:rsidR="00880B91" w:rsidRPr="00880B91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>7-38</w:t>
            </w:r>
            <w:r w:rsidR="00D530A8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。用Zoom聚會，歡迎兄姐一起來參加 (</w:t>
            </w:r>
            <w:r w:rsidR="00D530A8" w:rsidRPr="00716A6D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="00D530A8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="00D530A8" w:rsidRPr="00716A6D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="00D530A8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="00564712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</w:t>
            </w:r>
          </w:p>
          <w:p w14:paraId="6D2AB939" w14:textId="77777777" w:rsidR="00716A6D" w:rsidRDefault="00111EE4" w:rsidP="00F91CD7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禮拜四</w:t>
            </w:r>
            <w:r w:rsidR="00564712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上午10點</w:t>
            </w: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查經班</w:t>
            </w:r>
            <w:r w:rsidR="00564712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，在</w:t>
            </w:r>
            <w:r w:rsidR="00963183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教會教室</w:t>
            </w:r>
            <w:r w:rsidR="00564712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舉行，</w:t>
            </w:r>
            <w:r w:rsidR="00D530A8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將研讀</w:t>
            </w:r>
          </w:p>
          <w:p w14:paraId="42F507AF" w14:textId="7129D704" w:rsidR="00564712" w:rsidRPr="00716A6D" w:rsidRDefault="00D530A8" w:rsidP="00F91CD7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「</w:t>
            </w:r>
            <w:r w:rsidR="00963183" w:rsidRPr="00880B91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馬可福音</w:t>
            </w: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」。本週由</w:t>
            </w:r>
            <w:r w:rsidR="00F9031A" w:rsidRPr="00716A6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主理</w:t>
            </w:r>
            <w:r w:rsidR="00564712"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716A6D" w:rsidRDefault="00564712" w:rsidP="00F91CD7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ind w:left="402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16A6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F91CD7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F91CD7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F91CD7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B96ED6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20D596" w14:textId="172220D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6F54">
              <w:rPr>
                <w:rFonts w:ascii="標楷體" w:eastAsia="標楷體" w:hAnsi="標楷體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標楷體" w:eastAsia="標楷體" w:hAnsi="標楷體" w:cs="Times New Roman" w:hint="eastAsia"/>
                <w:color w:val="000000"/>
              </w:rPr>
              <w:t>～</w:t>
            </w:r>
            <w:r w:rsidRPr="00766F54">
              <w:rPr>
                <w:rFonts w:ascii="標楷體" w:eastAsia="標楷體" w:hAnsi="標楷體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D1869B8" w14:textId="77777777" w:rsidR="00511442" w:rsidRPr="003516BE" w:rsidRDefault="00511442" w:rsidP="00511442">
            <w:pPr>
              <w:spacing w:line="240" w:lineRule="auto"/>
              <w:ind w:right="43" w:firstLineChars="450" w:firstLine="1081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C9CB700" w14:textId="77777777" w:rsidR="00511442" w:rsidRPr="003516BE" w:rsidRDefault="00511442" w:rsidP="00511442">
            <w:pPr>
              <w:spacing w:line="240" w:lineRule="auto"/>
              <w:ind w:right="43" w:firstLineChars="600" w:firstLine="1441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6E9B9E2E" w14:textId="62EAF5DF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  <w:r w:rsidR="00745A4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3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 w:rsidR="004C041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C041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0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7A8AD22F" w14:textId="77777777" w:rsidR="000A2631" w:rsidRPr="00FE0283" w:rsidRDefault="000A2631" w:rsidP="000A2631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528061F8" w:rsidR="000A2631" w:rsidRPr="00FE0283" w:rsidRDefault="000A2631" w:rsidP="000A2631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宣　 召</w:t>
            </w:r>
            <w:r w:rsid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="00FE0283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詩篇66:18-20</w:t>
            </w:r>
            <w:r w:rsidR="0053068B" w:rsidRPr="00FE0283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D831F6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FE0283" w:rsidRPr="00FE0283">
              <w:rPr>
                <w:rFonts w:ascii="標楷體" w:eastAsia="標楷體" w:hAnsi="標楷體" w:cs="Times New Roman"/>
                <w:color w:val="000000"/>
                <w:sz w:val="14"/>
                <w:szCs w:val="1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7CC61546" w:rsidR="000A2631" w:rsidRPr="00FE0283" w:rsidRDefault="000A2631" w:rsidP="000A2631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="008D6B2E"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    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21DFF2CD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使徒信經＊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880B91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880B91" w:rsidRP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409 </w:t>
            </w:r>
            <w:r w:rsidR="00880B91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“施恩的主永遠疼人</w:t>
            </w:r>
            <w:r w:rsidR="00880B91" w:rsidRPr="00A50E02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FE0283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63A059D1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FE0283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31 詩篇127、128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068B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FE0283" w:rsidRPr="00FE0283">
              <w:rPr>
                <w:rFonts w:ascii="標楷體" w:eastAsia="標楷體" w:hAnsi="標楷體" w:cs="Times New Roman"/>
                <w:color w:val="000000"/>
                <w:sz w:val="14"/>
                <w:szCs w:val="1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19A28A0F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91F4A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691F4A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FE0283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約翰福音6:25~27</w:t>
            </w:r>
            <w:r w:rsidR="0053068B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 </w:t>
            </w:r>
            <w:r w:rsidR="00FE0283" w:rsidRPr="00FE0283">
              <w:rPr>
                <w:rFonts w:ascii="標楷體" w:eastAsia="標楷體" w:hAnsi="標楷體" w:cs="Times New Roman"/>
                <w:sz w:val="14"/>
                <w:szCs w:val="1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00369C79" w:rsidR="000A2631" w:rsidRPr="00FE0283" w:rsidRDefault="000A2631" w:rsidP="000A2631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講   道  </w:t>
            </w:r>
            <w:r w:rsidR="00AE0478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776146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D831F6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0C555E"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53068B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FE0283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真正的生命美食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952430" w:rsidRPr="00FE0283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53068B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F63E5C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李定印牧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7276B0BC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詩</w:t>
            </w:r>
            <w:r w:rsidR="004C584B" w:rsidRP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="008A68B0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FE0283" w:rsidRPr="00A50E02">
              <w:rPr>
                <w:rFonts w:ascii="標楷體" w:eastAsia="標楷體" w:hAnsi="標楷體" w:cs="Times New Roman"/>
                <w:sz w:val="24"/>
                <w:szCs w:val="24"/>
              </w:rPr>
              <w:t>495</w:t>
            </w:r>
            <w:r w:rsidR="008A68B0" w:rsidRP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187E4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8A68B0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A50E02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上帝是我一切向望</w:t>
            </w:r>
            <w:r w:rsidR="008A68B0" w:rsidRPr="00A50E02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000F71"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187E4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1074AF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000F71"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FE0283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”</w:t>
            </w:r>
            <w:r w:rsidR="008D6B2E"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6931EE8A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FE0283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2476D179" w:rsidR="000A2631" w:rsidRPr="00FE0283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="00684A8F"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880B91" w:rsidRPr="008546D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880B91" w:rsidRPr="008546DA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880B91" w:rsidRPr="008546DA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="00880B91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="00880B91" w:rsidRPr="008546D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880B91" w:rsidRPr="008546DA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880B91" w:rsidRPr="00F50E4E">
              <w:rPr>
                <w:rFonts w:ascii="標楷體" w:eastAsia="標楷體" w:hAnsi="標楷體" w:cs="Times New Roman" w:hint="eastAsia"/>
                <w:sz w:val="24"/>
                <w:szCs w:val="24"/>
              </w:rPr>
              <w:t>至聖天父，阮感謝祢</w:t>
            </w:r>
            <w:r w:rsidR="00880B91" w:rsidRPr="008546DA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FE0283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="00F63E5C"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李定印牧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FE0283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”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3ED0183" w14:textId="77777777" w:rsidR="001003A1" w:rsidRPr="0053068B" w:rsidRDefault="001003A1" w:rsidP="001003A1">
            <w:pPr>
              <w:pStyle w:val="ab"/>
              <w:numPr>
                <w:ilvl w:val="0"/>
                <w:numId w:val="9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請為年底</w:t>
            </w:r>
            <w:r w:rsidRPr="00A15179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美國</w:t>
            </w: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總統選舉代禱，讓新總統帶領國家合乎上帝心意的國家，成為民主自由和公義的守護者。</w:t>
            </w:r>
          </w:p>
          <w:p w14:paraId="165FFDD2" w14:textId="77777777" w:rsidR="001003A1" w:rsidRPr="0053068B" w:rsidRDefault="001003A1" w:rsidP="001003A1">
            <w:pPr>
              <w:pStyle w:val="ab"/>
              <w:numPr>
                <w:ilvl w:val="0"/>
                <w:numId w:val="9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7B992519" w14:textId="77777777" w:rsidR="001003A1" w:rsidRPr="0053068B" w:rsidRDefault="001003A1" w:rsidP="001003A1">
            <w:pPr>
              <w:pStyle w:val="ab"/>
              <w:numPr>
                <w:ilvl w:val="0"/>
                <w:numId w:val="9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請為全世界有戰爭、地震的地方代禱，懇求上帝憐憫，顯明祂的公義、仁愛，使受難的人民恢復家園。</w:t>
            </w:r>
          </w:p>
          <w:p w14:paraId="3D3118AF" w14:textId="7B172408" w:rsidR="001003A1" w:rsidRPr="0053068B" w:rsidRDefault="001003A1" w:rsidP="001003A1">
            <w:pPr>
              <w:pStyle w:val="ab"/>
              <w:numPr>
                <w:ilvl w:val="0"/>
                <w:numId w:val="9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880B9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病毒感染</w:t>
            </w:r>
            <w:r w:rsidR="002D6F48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兄姐、</w:t>
            </w:r>
            <w:r w:rsidRPr="00C56A82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陳素瑜的母親、張素華、郭惠美、美娟、張郁男</w:t>
            </w:r>
            <w:r w:rsidR="00A55A3E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</w:t>
            </w:r>
            <w:r w:rsidRPr="00C56A82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家屬</w:t>
            </w: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</w:t>
            </w:r>
            <w:r w:rsidRPr="00C56A82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懇求上帝看顧保守</w:t>
            </w: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！</w:t>
            </w:r>
          </w:p>
          <w:p w14:paraId="1F8CBAEE" w14:textId="77777777" w:rsidR="001003A1" w:rsidRPr="0053068B" w:rsidRDefault="001003A1" w:rsidP="001003A1">
            <w:pPr>
              <w:pStyle w:val="ab"/>
              <w:numPr>
                <w:ilvl w:val="0"/>
                <w:numId w:val="9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4EC0FA1" w14:textId="77777777" w:rsidR="001003A1" w:rsidRPr="003D06FC" w:rsidRDefault="001003A1" w:rsidP="001003A1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374" w:rightChars="-112" w:right="-246" w:hanging="475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</w:t>
            </w:r>
            <w:r w:rsidRPr="00A15179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美國</w:t>
            </w:r>
            <w:r w:rsidRPr="0053068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有許多的槍擊事件，求上帝保守受害的家庭，也讓人民的怨恨的心得到寬恕!</w:t>
            </w:r>
          </w:p>
          <w:p w14:paraId="749C5CBB" w14:textId="77777777" w:rsidR="00F710FF" w:rsidRDefault="00F710FF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14B4BBFC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53068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53068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53068B">
            <w:pPr>
              <w:adjustRightInd w:val="0"/>
              <w:snapToGrid w:val="0"/>
              <w:spacing w:line="360" w:lineRule="exact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</w:rPr>
      </w:pPr>
      <w:bookmarkStart w:id="2" w:name="_2geauw89gbuq" w:colFirst="0" w:colLast="0"/>
      <w:bookmarkEnd w:id="2"/>
    </w:p>
    <w:sectPr w:rsidR="00497E1D" w:rsidRPr="00497E1D" w:rsidSect="000376A3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FE28" w14:textId="77777777" w:rsidR="000376A3" w:rsidRDefault="000376A3" w:rsidP="00CC1099">
      <w:pPr>
        <w:spacing w:line="240" w:lineRule="auto"/>
      </w:pPr>
      <w:r>
        <w:separator/>
      </w:r>
    </w:p>
  </w:endnote>
  <w:endnote w:type="continuationSeparator" w:id="0">
    <w:p w14:paraId="0E134D77" w14:textId="77777777" w:rsidR="000376A3" w:rsidRDefault="000376A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3ECE" w14:textId="77777777" w:rsidR="000376A3" w:rsidRDefault="000376A3" w:rsidP="00CC1099">
      <w:pPr>
        <w:spacing w:line="240" w:lineRule="auto"/>
      </w:pPr>
      <w:r>
        <w:separator/>
      </w:r>
    </w:p>
  </w:footnote>
  <w:footnote w:type="continuationSeparator" w:id="0">
    <w:p w14:paraId="4FD4582D" w14:textId="77777777" w:rsidR="000376A3" w:rsidRDefault="000376A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2D7C"/>
    <w:multiLevelType w:val="hybridMultilevel"/>
    <w:tmpl w:val="5456F3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8"/>
  </w:num>
  <w:num w:numId="2" w16cid:durableId="874467323">
    <w:abstractNumId w:val="26"/>
  </w:num>
  <w:num w:numId="3" w16cid:durableId="1600942084">
    <w:abstractNumId w:val="29"/>
  </w:num>
  <w:num w:numId="4" w16cid:durableId="419567046">
    <w:abstractNumId w:val="24"/>
  </w:num>
  <w:num w:numId="5" w16cid:durableId="749929766">
    <w:abstractNumId w:val="19"/>
  </w:num>
  <w:num w:numId="6" w16cid:durableId="1248539927">
    <w:abstractNumId w:val="15"/>
  </w:num>
  <w:num w:numId="7" w16cid:durableId="1751000658">
    <w:abstractNumId w:val="1"/>
  </w:num>
  <w:num w:numId="8" w16cid:durableId="1411463192">
    <w:abstractNumId w:val="14"/>
  </w:num>
  <w:num w:numId="9" w16cid:durableId="890505148">
    <w:abstractNumId w:val="5"/>
  </w:num>
  <w:num w:numId="10" w16cid:durableId="874151852">
    <w:abstractNumId w:val="13"/>
  </w:num>
  <w:num w:numId="11" w16cid:durableId="1127971601">
    <w:abstractNumId w:val="30"/>
  </w:num>
  <w:num w:numId="12" w16cid:durableId="1513453621">
    <w:abstractNumId w:val="20"/>
  </w:num>
  <w:num w:numId="13" w16cid:durableId="23987637">
    <w:abstractNumId w:val="0"/>
  </w:num>
  <w:num w:numId="14" w16cid:durableId="830681649">
    <w:abstractNumId w:val="10"/>
  </w:num>
  <w:num w:numId="15" w16cid:durableId="1980062892">
    <w:abstractNumId w:val="31"/>
  </w:num>
  <w:num w:numId="16" w16cid:durableId="1042747848">
    <w:abstractNumId w:val="16"/>
  </w:num>
  <w:num w:numId="17" w16cid:durableId="1322469701">
    <w:abstractNumId w:val="7"/>
  </w:num>
  <w:num w:numId="18" w16cid:durableId="912934282">
    <w:abstractNumId w:val="3"/>
  </w:num>
  <w:num w:numId="19" w16cid:durableId="1970433591">
    <w:abstractNumId w:val="27"/>
  </w:num>
  <w:num w:numId="20" w16cid:durableId="98382305">
    <w:abstractNumId w:val="17"/>
  </w:num>
  <w:num w:numId="21" w16cid:durableId="762839898">
    <w:abstractNumId w:val="6"/>
  </w:num>
  <w:num w:numId="22" w16cid:durableId="461310020">
    <w:abstractNumId w:val="21"/>
  </w:num>
  <w:num w:numId="23" w16cid:durableId="2107191871">
    <w:abstractNumId w:val="25"/>
  </w:num>
  <w:num w:numId="24" w16cid:durableId="2096240553">
    <w:abstractNumId w:val="23"/>
  </w:num>
  <w:num w:numId="25" w16cid:durableId="772358213">
    <w:abstractNumId w:val="2"/>
  </w:num>
  <w:num w:numId="26" w16cid:durableId="1907254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8"/>
  </w:num>
  <w:num w:numId="28" w16cid:durableId="895243391">
    <w:abstractNumId w:val="12"/>
  </w:num>
  <w:num w:numId="29" w16cid:durableId="398331201">
    <w:abstractNumId w:val="4"/>
  </w:num>
  <w:num w:numId="30" w16cid:durableId="107898099">
    <w:abstractNumId w:val="11"/>
  </w:num>
  <w:num w:numId="31" w16cid:durableId="645084275">
    <w:abstractNumId w:val="22"/>
  </w:num>
  <w:num w:numId="32" w16cid:durableId="143085616">
    <w:abstractNumId w:val="9"/>
  </w:num>
  <w:num w:numId="33" w16cid:durableId="36394144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742E"/>
    <w:rsid w:val="001074AF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B22"/>
    <w:rsid w:val="001F1407"/>
    <w:rsid w:val="001F2A7F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39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6656"/>
    <w:rsid w:val="002F6D75"/>
    <w:rsid w:val="002F7F89"/>
    <w:rsid w:val="00300340"/>
    <w:rsid w:val="0030053C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5054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447E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27DB2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1AC9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D49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76E4"/>
    <w:rsid w:val="00677AFE"/>
    <w:rsid w:val="006801B3"/>
    <w:rsid w:val="0068149F"/>
    <w:rsid w:val="00682E02"/>
    <w:rsid w:val="00683D0B"/>
    <w:rsid w:val="00684A8F"/>
    <w:rsid w:val="00684F77"/>
    <w:rsid w:val="00685259"/>
    <w:rsid w:val="00686A00"/>
    <w:rsid w:val="00687D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2"/>
    <w:rsid w:val="0070085E"/>
    <w:rsid w:val="00701B1D"/>
    <w:rsid w:val="00701E6B"/>
    <w:rsid w:val="00702144"/>
    <w:rsid w:val="0070275D"/>
    <w:rsid w:val="00702DC9"/>
    <w:rsid w:val="00703908"/>
    <w:rsid w:val="00703BC2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D91"/>
    <w:rsid w:val="007212C2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A4A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67408"/>
    <w:rsid w:val="00770150"/>
    <w:rsid w:val="0077054F"/>
    <w:rsid w:val="00772A6E"/>
    <w:rsid w:val="0077327C"/>
    <w:rsid w:val="00773D03"/>
    <w:rsid w:val="007749DE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39B9"/>
    <w:rsid w:val="008140DF"/>
    <w:rsid w:val="00814521"/>
    <w:rsid w:val="00814634"/>
    <w:rsid w:val="008151F7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0B91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1F7E"/>
    <w:rsid w:val="009B2EAD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60E7"/>
    <w:rsid w:val="00A67656"/>
    <w:rsid w:val="00A679A9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58BA"/>
    <w:rsid w:val="00AB6292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67A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C89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13F8"/>
    <w:rsid w:val="00C81550"/>
    <w:rsid w:val="00C81AD0"/>
    <w:rsid w:val="00C81D92"/>
    <w:rsid w:val="00C82981"/>
    <w:rsid w:val="00C85BF5"/>
    <w:rsid w:val="00C8646C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0FA9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64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1F6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6739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0CA1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87308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67C1"/>
    <w:rsid w:val="00EF7248"/>
    <w:rsid w:val="00EF748F"/>
    <w:rsid w:val="00EF7F5B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0283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a0"/>
    <w:rsid w:val="006346B0"/>
  </w:style>
  <w:style w:type="paragraph" w:customStyle="1" w:styleId="af3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CHIHSHIH LIN</cp:lastModifiedBy>
  <cp:revision>3</cp:revision>
  <cp:lastPrinted>2023-08-04T18:51:00Z</cp:lastPrinted>
  <dcterms:created xsi:type="dcterms:W3CDTF">2024-03-08T06:36:00Z</dcterms:created>
  <dcterms:modified xsi:type="dcterms:W3CDTF">2024-03-08T23:47:00Z</dcterms:modified>
</cp:coreProperties>
</file>