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48DFE3BD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F44B2B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B47126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B47126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F44B2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7E83635E" w:rsidR="00DD22E5" w:rsidRPr="005114A4" w:rsidRDefault="008E6695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E6695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親愛的上帝，雖然我不夠完美，但仍求祢讓我與祢同工，成為建造教會的夥伴。奉主的名求，阿們！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311F5" w:rsidRPr="005114A4" w14:paraId="0528364F" w14:textId="77777777" w:rsidTr="00B0704E">
              <w:tc>
                <w:tcPr>
                  <w:tcW w:w="471" w:type="dxa"/>
                </w:tcPr>
                <w:p w14:paraId="665F7537" w14:textId="623F81A1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B4712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7209C57" w14:textId="5FC841BA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5B9DD039" w:rsidR="00C311F5" w:rsidRPr="003E2739" w:rsidRDefault="00B47126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504D7CEA" w14:textId="6CA4E516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3085D88" w14:textId="77777777" w:rsidR="00A509BE" w:rsidRPr="00A509BE" w:rsidRDefault="00A509BE" w:rsidP="00596D1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士師</w:t>
                  </w:r>
                  <w:r w:rsidR="00963183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  <w:r w:rsidR="00C311F5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2章5</w:t>
                  </w:r>
                </w:p>
                <w:p w14:paraId="5EB948BC" w14:textId="649AD5C9" w:rsidR="00C311F5" w:rsidRPr="00A509BE" w:rsidRDefault="004C584B" w:rsidP="00596D1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5BE9F281" w14:textId="77777777" w:rsidTr="00B0704E">
              <w:tc>
                <w:tcPr>
                  <w:tcW w:w="471" w:type="dxa"/>
                </w:tcPr>
                <w:p w14:paraId="72B8184A" w14:textId="3B80CEE2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B4712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B88B370" w14:textId="7798FCD5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08025D82" w:rsidR="00C311F5" w:rsidRPr="003E2739" w:rsidRDefault="00B47126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7113813B" w14:textId="7A1776DD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42E4C387" w:rsidR="00C311F5" w:rsidRPr="00A509BE" w:rsidRDefault="00A509BE" w:rsidP="00596D1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士師</w:t>
                  </w:r>
                  <w:r w:rsidR="00963183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2章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6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節～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6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EA6B0BE" w14:textId="77777777" w:rsidTr="00B0704E">
              <w:tc>
                <w:tcPr>
                  <w:tcW w:w="471" w:type="dxa"/>
                </w:tcPr>
                <w:p w14:paraId="3909181B" w14:textId="6D404013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B4712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CEE8419" w14:textId="3A296256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3EACF496" w:rsidR="00C311F5" w:rsidRPr="003E2739" w:rsidRDefault="00B47126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40A0D57E" w14:textId="7A121C9C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1CCDD342" w:rsidR="00C311F5" w:rsidRPr="00A509BE" w:rsidRDefault="00A509BE" w:rsidP="00596D1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士師</w:t>
                  </w:r>
                  <w:r w:rsidR="00963183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7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31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FEA44C0" w14:textId="77777777" w:rsidTr="00B0704E">
              <w:tc>
                <w:tcPr>
                  <w:tcW w:w="471" w:type="dxa"/>
                </w:tcPr>
                <w:p w14:paraId="2BD71888" w14:textId="5DAB534C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5D4D306" w14:textId="59EC6FAF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655AE019" w:rsidR="00C311F5" w:rsidRPr="003E2739" w:rsidRDefault="00B47126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0E582F5B" w14:textId="64E13442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13828615" w:rsidR="00C311F5" w:rsidRPr="00A509BE" w:rsidRDefault="00A509BE" w:rsidP="00596D1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士師</w:t>
                  </w:r>
                  <w:r w:rsidR="00963183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4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Pr="00A509BE">
                    <w:rPr>
                      <w:rFonts w:ascii="DFKai-SB" w:eastAsia="DFKai-SB" w:hAnsi="DFKai-SB"/>
                      <w:sz w:val="24"/>
                      <w:szCs w:val="24"/>
                    </w:rPr>
                    <w:t>4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64F3823A" w14:textId="77777777" w:rsidTr="00B0704E">
              <w:tc>
                <w:tcPr>
                  <w:tcW w:w="471" w:type="dxa"/>
                </w:tcPr>
                <w:p w14:paraId="295C2523" w14:textId="02914CC3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F0969B5" w14:textId="76CC6016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09DD3C4E" w:rsidR="00C311F5" w:rsidRPr="003E2739" w:rsidRDefault="00B47126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42EB97D6" w14:textId="18BD2AFE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1F9C884C" w:rsidR="00C311F5" w:rsidRPr="00A509BE" w:rsidRDefault="00A509BE" w:rsidP="00596D1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士師</w:t>
                  </w:r>
                  <w:r w:rsidR="00963183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5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</w:t>
                  </w:r>
                  <w:r w:rsidRPr="00A509BE">
                    <w:rPr>
                      <w:rFonts w:ascii="DFKai-SB" w:eastAsia="DFKai-SB" w:hAnsi="DFKai-SB"/>
                      <w:sz w:val="24"/>
                      <w:szCs w:val="24"/>
                    </w:rPr>
                    <w:t>1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013B42" w14:paraId="5D7A4C81" w14:textId="77777777" w:rsidTr="00B0704E">
              <w:tc>
                <w:tcPr>
                  <w:tcW w:w="471" w:type="dxa"/>
                </w:tcPr>
                <w:p w14:paraId="6CD7D577" w14:textId="2E672A4B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2533BD" w14:textId="44B9730F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6F8AA926" w:rsidR="00C311F5" w:rsidRPr="003E2739" w:rsidRDefault="00B47126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392" w:type="dxa"/>
                </w:tcPr>
                <w:p w14:paraId="192938D6" w14:textId="00C6A421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55BE78FA" w:rsidR="00C311F5" w:rsidRPr="00A509BE" w:rsidRDefault="00A509BE" w:rsidP="00596D1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士師</w:t>
                  </w:r>
                  <w:r w:rsidR="00963183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6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2節</w:t>
                  </w:r>
                </w:p>
              </w:tc>
            </w:tr>
            <w:tr w:rsidR="00C311F5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729EB0CB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F2A5470" w14:textId="70863B17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6ADD4715" w:rsidR="00C311F5" w:rsidRPr="003E2739" w:rsidRDefault="00B47126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392" w:type="dxa"/>
                </w:tcPr>
                <w:p w14:paraId="3A14F58F" w14:textId="22C4CF05" w:rsidR="00C311F5" w:rsidRPr="003E2739" w:rsidRDefault="00C311F5" w:rsidP="00596D1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C311F5" w:rsidRPr="003E2739" w:rsidRDefault="00C311F5" w:rsidP="00596D1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70F507C6" w:rsidR="00C311F5" w:rsidRPr="00A509BE" w:rsidRDefault="00A509BE" w:rsidP="00596D1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士師</w:t>
                  </w:r>
                  <w:r w:rsidR="00963183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6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章3</w:t>
                  </w:r>
                  <w:r w:rsidRPr="00A509BE">
                    <w:rPr>
                      <w:rFonts w:ascii="DFKai-SB" w:eastAsia="DFKai-SB" w:hAnsi="DFKai-SB"/>
                      <w:sz w:val="24"/>
                      <w:szCs w:val="24"/>
                    </w:rPr>
                    <w:t>3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節～</w:t>
                  </w:r>
                  <w:r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7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章2</w:t>
                  </w:r>
                  <w:r w:rsidRPr="00A509BE">
                    <w:rPr>
                      <w:rFonts w:ascii="DFKai-SB" w:eastAsia="DFKai-SB" w:hAnsi="DFKai-SB"/>
                      <w:sz w:val="24"/>
                      <w:szCs w:val="24"/>
                    </w:rPr>
                    <w:t>2</w:t>
                  </w:r>
                  <w:r w:rsidR="004C584B" w:rsidRPr="00A509BE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CD12D5D" w14:textId="77777777" w:rsidR="00682E02" w:rsidRDefault="00682E02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36587234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9C769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DD2122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4712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18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 w:rsidR="009C769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51D231EA" w:rsidR="00CE38E9" w:rsidRPr="00965F54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 w:rsidR="00F44B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</w:t>
            </w:r>
            <w:r w:rsidR="000A263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師</w:t>
            </w:r>
          </w:p>
          <w:p w14:paraId="2A81726E" w14:textId="17579338" w:rsidR="000F7D9F" w:rsidRPr="00965F54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D2122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</w:t>
            </w:r>
            <w:r w:rsidR="00CB2764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CB2764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DD2122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:1~</w:t>
            </w:r>
            <w:r w:rsidR="00CB2764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F7D9F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430FC2CC" w14:textId="42D8371B" w:rsidR="000F7D9F" w:rsidRPr="00CB276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CB2764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天國中的微小與偉大</w:t>
            </w:r>
          </w:p>
          <w:p w14:paraId="4EB0E7F9" w14:textId="379387B7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B2764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DD2122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B2764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23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78A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73C00974" w14:textId="148D91D4" w:rsidR="000F7D9F" w:rsidRPr="00CB276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B0399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CB2764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="002B0399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CB2764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="002B0399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CB2764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</w:p>
          <w:p w14:paraId="691D5027" w14:textId="43DB5C2B" w:rsidR="00DD22E5" w:rsidRPr="00CB2764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CB2764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CB2764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05</w:t>
            </w:r>
            <w:r w:rsidR="00FC2AD2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B2764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CB2764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19</w:t>
            </w:r>
            <w:r w:rsidR="00FC2AD2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D2122" w:rsidRPr="00CB27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DD2122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CB2764" w:rsidRPr="00CB2764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</w:p>
          <w:p w14:paraId="5C31A6CA" w14:textId="0E95D409" w:rsidR="005C1607" w:rsidRPr="00E05DC8" w:rsidRDefault="005C1607" w:rsidP="00FF190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05DC8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E05DC8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CB2764" w:rsidRPr="00E05DC8">
              <w:rPr>
                <w:rFonts w:ascii="DFKai-SB" w:eastAsia="DFKai-SB" w:hAnsi="DFKai-SB" w:hint="eastAsia"/>
                <w:b/>
                <w:sz w:val="28"/>
                <w:szCs w:val="28"/>
              </w:rPr>
              <w:t>跨越生命之河</w:t>
            </w:r>
            <w:r w:rsidRPr="00E05DC8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13391191" w14:textId="77777777" w:rsidR="00471AC9" w:rsidRPr="00E05DC8" w:rsidRDefault="00471AC9" w:rsidP="00FF190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Trebuchet MS"/>
                <w:b/>
                <w:bCs/>
                <w:color w:val="000000"/>
                <w:sz w:val="24"/>
                <w:szCs w:val="24"/>
              </w:rPr>
            </w:pPr>
            <w:r w:rsidRPr="00E05DC8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31F16559" w14:textId="48B750AA" w:rsidR="001D602B" w:rsidRPr="00E05DC8" w:rsidRDefault="00FF190E" w:rsidP="001D602B">
            <w:pPr>
              <w:spacing w:before="20" w:line="320" w:lineRule="exact"/>
              <w:ind w:leftChars="-126" w:left="-57" w:hangingChars="100" w:hanging="220"/>
              <w:rPr>
                <w:rFonts w:ascii="DFKai-SB" w:eastAsia="DFKai-SB" w:hAnsi="DFKai-SB" w:cs="Songti TC"/>
                <w:color w:val="000000"/>
                <w:sz w:val="24"/>
                <w:szCs w:val="24"/>
              </w:rPr>
            </w:pPr>
            <w:r w:rsidRPr="00E05DC8">
              <w:rPr>
                <w:rFonts w:ascii="DFKai-SB" w:eastAsia="DFKai-SB" w:hAnsi="DFKai-SB" w:cs="Songti TC" w:hint="eastAsia"/>
                <w:color w:val="000000"/>
              </w:rPr>
              <w:t xml:space="preserve"> </w:t>
            </w:r>
            <w:r w:rsidRPr="00E05DC8">
              <w:rPr>
                <w:rFonts w:ascii="DFKai-SB" w:eastAsia="DFKai-SB" w:hAnsi="DFKai-SB" w:cs="Songti TC"/>
                <w:color w:val="000000"/>
              </w:rPr>
              <w:t xml:space="preserve">   </w:t>
            </w:r>
            <w:r w:rsidR="001D602B" w:rsidRPr="00E05DC8">
              <w:rPr>
                <w:rFonts w:ascii="DFKai-SB" w:eastAsia="DFKai-SB" w:hAnsi="DFKai-SB" w:cs="Songti TC"/>
                <w:color w:val="000000"/>
              </w:rPr>
              <w:t xml:space="preserve">     </w:t>
            </w:r>
            <w:r w:rsidR="001D602B"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</w:rPr>
              <w:t>一條河流不但孕育土地，也培育人類的文化</w:t>
            </w:r>
            <w:r w:rsidR="00805F12"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</w:rPr>
              <w:t>，</w:t>
            </w:r>
            <w:r w:rsidR="001D602B"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</w:rPr>
              <w:t>人類的文明發展與河流息息相關</w:t>
            </w:r>
            <w:r w:rsidR="00805F12"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</w:rPr>
              <w:t>，但是我們也有信仰之河。</w:t>
            </w:r>
          </w:p>
          <w:p w14:paraId="17D10034" w14:textId="40901627" w:rsidR="001D602B" w:rsidRPr="00E05DC8" w:rsidRDefault="001D602B" w:rsidP="001D602B">
            <w:pPr>
              <w:pStyle w:val="ListParagraph"/>
              <w:numPr>
                <w:ilvl w:val="0"/>
                <w:numId w:val="26"/>
              </w:numPr>
              <w:spacing w:before="20" w:line="320" w:lineRule="exact"/>
              <w:rPr>
                <w:rFonts w:ascii="DFKai-SB" w:eastAsia="DFKai-SB" w:hAnsi="DFKai-SB" w:cs="Songti TC"/>
                <w:b/>
                <w:bCs/>
                <w:color w:val="000000"/>
                <w:sz w:val="24"/>
                <w:szCs w:val="24"/>
              </w:rPr>
            </w:pPr>
            <w:r w:rsidRPr="00E05DC8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</w:rPr>
              <w:t>救贖之河約旦河</w:t>
            </w:r>
          </w:p>
          <w:p w14:paraId="6B52452E" w14:textId="302BCF5C" w:rsidR="001D602B" w:rsidRPr="00E05DC8" w:rsidRDefault="001D602B" w:rsidP="001D602B">
            <w:pPr>
              <w:pStyle w:val="ListParagraph"/>
              <w:numPr>
                <w:ilvl w:val="0"/>
                <w:numId w:val="26"/>
              </w:numPr>
              <w:spacing w:before="20" w:line="320" w:lineRule="exact"/>
              <w:rPr>
                <w:rFonts w:ascii="DFKai-SB" w:eastAsia="DFKai-SB" w:hAnsi="DFKai-SB" w:cs="Songti TC"/>
                <w:b/>
                <w:bCs/>
                <w:color w:val="000000"/>
                <w:sz w:val="24"/>
                <w:szCs w:val="24"/>
              </w:rPr>
            </w:pPr>
            <w:r w:rsidRPr="00E05DC8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</w:rPr>
              <w:t>立下見證的石頭</w:t>
            </w:r>
          </w:p>
          <w:p w14:paraId="03662A69" w14:textId="77777777" w:rsidR="001D602B" w:rsidRPr="00E05DC8" w:rsidRDefault="001D602B" w:rsidP="001D602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DFKai-SB" w:eastAsia="DFKai-SB" w:hAnsi="DFKai-SB" w:cs="Songti TC"/>
                <w:b/>
                <w:bCs/>
                <w:color w:val="000000"/>
                <w:sz w:val="24"/>
                <w:szCs w:val="24"/>
              </w:rPr>
            </w:pPr>
            <w:r w:rsidRPr="00E05DC8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</w:rPr>
              <w:t>經歷生命的河流</w:t>
            </w:r>
          </w:p>
          <w:p w14:paraId="21114FB6" w14:textId="48B59B5B" w:rsidR="001D602B" w:rsidRPr="00E05DC8" w:rsidRDefault="001D602B" w:rsidP="001D602B">
            <w:pPr>
              <w:autoSpaceDE w:val="0"/>
              <w:autoSpaceDN w:val="0"/>
              <w:adjustRightInd w:val="0"/>
              <w:spacing w:line="240" w:lineRule="auto"/>
              <w:rPr>
                <w:rFonts w:ascii="DFKai-SB" w:eastAsia="DFKai-SB" w:hAnsi="DFKai-SB" w:cs="Songti TC"/>
                <w:b/>
                <w:bCs/>
                <w:color w:val="000000"/>
                <w:sz w:val="24"/>
                <w:szCs w:val="24"/>
              </w:rPr>
            </w:pPr>
            <w:r w:rsidRPr="00E05DC8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</w:rPr>
              <w:t xml:space="preserve">四、 </w:t>
            </w:r>
            <w:r w:rsidRPr="00E05DC8">
              <w:rPr>
                <w:rFonts w:ascii="DFKai-SB" w:eastAsia="DFKai-SB" w:hAnsi="DFKai-SB" w:cs="Songti T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5DC8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</w:rPr>
              <w:t>跨越並建立根基</w:t>
            </w:r>
          </w:p>
          <w:p w14:paraId="42F43F25" w14:textId="77777777" w:rsidR="009635E9" w:rsidRDefault="009635E9" w:rsidP="00FF190E">
            <w:pPr>
              <w:autoSpaceDE w:val="0"/>
              <w:autoSpaceDN w:val="0"/>
              <w:adjustRightInd w:val="0"/>
              <w:spacing w:line="320" w:lineRule="exact"/>
              <w:rPr>
                <w:rFonts w:ascii="DFKai-SB" w:eastAsia="DFKai-SB" w:hAnsi="DFKai-SB" w:cs="Songti TC"/>
                <w:b/>
                <w:bCs/>
                <w:sz w:val="24"/>
                <w:szCs w:val="24"/>
                <w:u w:color="00007D"/>
              </w:rPr>
            </w:pPr>
          </w:p>
          <w:p w14:paraId="34E28DB3" w14:textId="4D6BFDCB" w:rsidR="00471AC9" w:rsidRPr="00E05DC8" w:rsidRDefault="00471AC9" w:rsidP="00FF190E">
            <w:pPr>
              <w:autoSpaceDE w:val="0"/>
              <w:autoSpaceDN w:val="0"/>
              <w:adjustRightInd w:val="0"/>
              <w:spacing w:line="320" w:lineRule="exact"/>
              <w:rPr>
                <w:rFonts w:ascii="DFKai-SB" w:eastAsia="DFKai-SB" w:hAnsi="DFKai-SB" w:cs="Times-Bold"/>
                <w:b/>
                <w:bCs/>
                <w:sz w:val="24"/>
                <w:szCs w:val="24"/>
                <w:u w:color="00007D"/>
              </w:rPr>
            </w:pPr>
            <w:r w:rsidRPr="00E05DC8">
              <w:rPr>
                <w:rFonts w:ascii="DFKai-SB" w:eastAsia="DFKai-SB" w:hAnsi="DFKai-SB" w:cs="Songti TC" w:hint="eastAsia"/>
                <w:b/>
                <w:bCs/>
                <w:sz w:val="24"/>
                <w:szCs w:val="24"/>
                <w:u w:color="00007D"/>
              </w:rPr>
              <w:t>結論：</w:t>
            </w:r>
          </w:p>
          <w:p w14:paraId="629AD9AE" w14:textId="01052A5D" w:rsidR="00471AC9" w:rsidRPr="00E05DC8" w:rsidRDefault="00FF190E" w:rsidP="001D602B">
            <w:pPr>
              <w:spacing w:before="20" w:line="320" w:lineRule="exact"/>
              <w:ind w:leftChars="-100" w:hangingChars="100" w:hanging="220"/>
              <w:rPr>
                <w:rFonts w:ascii="DFKai-SB" w:eastAsia="DFKai-SB" w:hAnsi="DFKai-SB" w:cs="Songti TC"/>
                <w:color w:val="000000"/>
                <w:sz w:val="24"/>
                <w:szCs w:val="24"/>
              </w:rPr>
            </w:pPr>
            <w:r w:rsidRPr="00E05DC8">
              <w:rPr>
                <w:rFonts w:ascii="DFKai-SB" w:eastAsia="DFKai-SB" w:hAnsi="DFKai-SB" w:cs="Songti TC" w:hint="eastAsia"/>
                <w:u w:color="00007D"/>
              </w:rPr>
              <w:t xml:space="preserve">    </w:t>
            </w:r>
            <w:r w:rsidR="001D602B" w:rsidRPr="00E05DC8">
              <w:rPr>
                <w:rFonts w:ascii="DFKai-SB" w:eastAsia="DFKai-SB" w:hAnsi="DFKai-SB" w:cs="Songti TC"/>
                <w:u w:color="00007D"/>
              </w:rPr>
              <w:t xml:space="preserve">     </w:t>
            </w:r>
            <w:r w:rsidR="001D602B"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</w:rPr>
              <w:t>若沒有跨越約旦河，就不能進入應許之地，擴展生命的境界。若沒有先在約旦河受洗禮，就沒有聖靈的同在，可以抵擋撒但的攻擊。</w:t>
            </w:r>
          </w:p>
          <w:p w14:paraId="1E171D7C" w14:textId="77777777" w:rsidR="001D602B" w:rsidRPr="00E05DC8" w:rsidRDefault="001D602B" w:rsidP="001D602B">
            <w:pPr>
              <w:spacing w:before="20" w:line="320" w:lineRule="exact"/>
              <w:ind w:left="240" w:hangingChars="100" w:hanging="240"/>
              <w:rPr>
                <w:rFonts w:ascii="DFKai-SB" w:eastAsia="DFKai-SB" w:hAnsi="DFKai-SB"/>
                <w:b/>
                <w:sz w:val="24"/>
                <w:szCs w:val="24"/>
                <w:u w:val="single"/>
              </w:rPr>
            </w:pPr>
          </w:p>
          <w:p w14:paraId="50F3FA07" w14:textId="15770085" w:rsidR="001D602B" w:rsidRPr="00E05DC8" w:rsidRDefault="005C1607" w:rsidP="001D602B">
            <w:pPr>
              <w:autoSpaceDE w:val="0"/>
              <w:autoSpaceDN w:val="0"/>
              <w:adjustRightInd w:val="0"/>
              <w:spacing w:line="240" w:lineRule="auto"/>
              <w:rPr>
                <w:rFonts w:ascii="DFKai-SB" w:eastAsia="DFKai-SB" w:hAnsi="DFKai-SB" w:cs="Songti TC"/>
                <w:b/>
                <w:bCs/>
                <w:color w:val="000000"/>
                <w:sz w:val="28"/>
                <w:szCs w:val="28"/>
                <w:u w:val="single"/>
              </w:rPr>
            </w:pPr>
            <w:r w:rsidRPr="00E05DC8">
              <w:rPr>
                <w:rFonts w:ascii="DFKai-SB" w:eastAsia="DFKai-SB" w:hAnsi="DFKai-SB" w:hint="eastAsia"/>
                <w:b/>
                <w:sz w:val="24"/>
                <w:szCs w:val="24"/>
                <w:u w:val="single"/>
              </w:rPr>
              <w:t>主要經文</w:t>
            </w:r>
            <w:r w:rsidRPr="00E05DC8">
              <w:rPr>
                <w:rFonts w:ascii="DFKai-SB" w:eastAsia="DFKai-SB" w:hAnsi="DFKai-SB" w:hint="eastAsia"/>
                <w:b/>
                <w:sz w:val="24"/>
                <w:szCs w:val="24"/>
              </w:rPr>
              <w:t>：</w:t>
            </w:r>
            <w:r w:rsidR="00A509BE" w:rsidRPr="00E05DC8">
              <w:rPr>
                <w:rFonts w:ascii="DFKai-SB" w:eastAsia="DFKai-SB" w:hAnsi="DFKai-SB" w:hint="eastAsia"/>
                <w:b/>
                <w:sz w:val="24"/>
                <w:szCs w:val="24"/>
              </w:rPr>
              <w:t>約書亞記</w:t>
            </w:r>
            <w:r w:rsidRPr="00E05DC8">
              <w:rPr>
                <w:rFonts w:ascii="DFKai-SB" w:eastAsia="DFKai-SB" w:hAnsi="DFKai-SB" w:hint="eastAsia"/>
                <w:b/>
                <w:sz w:val="24"/>
                <w:szCs w:val="24"/>
              </w:rPr>
              <w:t> </w:t>
            </w:r>
            <w:r w:rsidR="001D602B" w:rsidRPr="00E05DC8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4:20</w:t>
            </w:r>
            <w:r w:rsidR="001D602B" w:rsidRPr="00E05DC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1D602B" w:rsidRPr="00E05DC8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-21</w:t>
            </w:r>
          </w:p>
          <w:p w14:paraId="15A0D512" w14:textId="1488D571" w:rsidR="001D602B" w:rsidRPr="00E05DC8" w:rsidRDefault="001D602B" w:rsidP="001D602B">
            <w:pPr>
              <w:autoSpaceDE w:val="0"/>
              <w:autoSpaceDN w:val="0"/>
              <w:adjustRightInd w:val="0"/>
              <w:spacing w:line="240" w:lineRule="auto"/>
              <w:ind w:firstLineChars="150" w:firstLine="360"/>
              <w:rPr>
                <w:rFonts w:ascii="DFKai-SB" w:eastAsia="DFKai-SB" w:hAnsi="DFKai-SB" w:cs="Songti TC"/>
                <w:color w:val="000000"/>
                <w:sz w:val="24"/>
                <w:szCs w:val="24"/>
              </w:rPr>
            </w:pPr>
            <w:r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  <w:u w:val="single"/>
              </w:rPr>
              <w:t>約書亞</w:t>
            </w:r>
            <w:r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</w:rPr>
              <w:t>把那從</w:t>
            </w:r>
            <w:r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  <w:u w:val="single"/>
              </w:rPr>
              <w:t>約旦河</w:t>
            </w:r>
            <w:r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</w:rPr>
              <w:t>床取來的十二塊石頭立在那裏。他對</w:t>
            </w:r>
            <w:r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  <w:u w:val="single"/>
              </w:rPr>
              <w:t>以色列</w:t>
            </w:r>
            <w:r w:rsidRPr="00E05DC8">
              <w:rPr>
                <w:rFonts w:ascii="DFKai-SB" w:eastAsia="DFKai-SB" w:hAnsi="DFKai-SB" w:cs="Songti TC" w:hint="eastAsia"/>
                <w:color w:val="000000"/>
                <w:sz w:val="24"/>
                <w:szCs w:val="24"/>
              </w:rPr>
              <w:t>人說：「將來，你們的子孫問起，這些石頭是記念甚麼的。</w:t>
            </w:r>
          </w:p>
          <w:p w14:paraId="10B5D31C" w14:textId="3FF0FBD5" w:rsidR="005C1607" w:rsidRPr="001D602B" w:rsidRDefault="005C1607" w:rsidP="00FF190E">
            <w:pPr>
              <w:spacing w:before="20" w:line="320" w:lineRule="exact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D2122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7B34196E" w:rsidR="00DD2122" w:rsidRPr="00CB2764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CB27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="00CB2764"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</w:t>
                  </w:r>
                  <w:r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="00CB2764"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11</w:t>
                  </w:r>
                  <w:r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CB27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0FA4908B" w:rsidR="00DD2122" w:rsidRPr="00CB2764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CB27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2/</w:t>
                  </w:r>
                  <w:r w:rsidR="00CB2764"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18</w:t>
                  </w:r>
                  <w:r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CB27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DD2122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4681E410" w:rsidR="00DD2122" w:rsidRPr="00CB2764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B27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6540C9A" w:rsidR="00DD2122" w:rsidRPr="00CB2764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B27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DD2122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3841A52C" w:rsidR="00DD2122" w:rsidRPr="00CB2764" w:rsidRDefault="00E00978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4CAA3A4D" w:rsidR="00DD2122" w:rsidRPr="00B47126" w:rsidRDefault="00E00978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0097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DD2122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33129F55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5FE8E994" w:rsidR="00DD2122" w:rsidRPr="00CB2764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08035B1C" w:rsidR="00DD2122" w:rsidRPr="00B47126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DD2122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01560F18" w:rsidR="00DD2122" w:rsidRPr="00CB2764" w:rsidRDefault="00CB2764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B27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施敏娜</w:t>
                  </w:r>
                </w:p>
              </w:tc>
              <w:tc>
                <w:tcPr>
                  <w:tcW w:w="1883" w:type="dxa"/>
                </w:tcPr>
                <w:p w14:paraId="46061B75" w14:textId="0A63B21F" w:rsidR="00DD2122" w:rsidRPr="00B47126" w:rsidRDefault="00CB2764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CB27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祝丕芳</w:t>
                  </w:r>
                </w:p>
              </w:tc>
            </w:tr>
            <w:tr w:rsidR="00DD2122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4F4AE96A" w:rsidR="00DD2122" w:rsidRPr="00B47126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CB27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</w:t>
                  </w:r>
                  <w:r w:rsidR="003D06A9" w:rsidRPr="00CB27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莉莉</w:t>
                  </w:r>
                </w:p>
              </w:tc>
              <w:tc>
                <w:tcPr>
                  <w:tcW w:w="1883" w:type="dxa"/>
                </w:tcPr>
                <w:p w14:paraId="51A252FB" w14:textId="00E8CA36" w:rsidR="00DD2122" w:rsidRPr="00B47126" w:rsidRDefault="00CB2764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CB27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DD2122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61373828" w:rsidR="00DD2122" w:rsidRPr="00B47126" w:rsidRDefault="007E14E1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</w:t>
                  </w:r>
                  <w:r w:rsidR="00B256E0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</w:t>
                  </w:r>
                  <w:r w:rsidR="00CB2764"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/Jeremy</w:t>
                  </w:r>
                </w:p>
              </w:tc>
              <w:tc>
                <w:tcPr>
                  <w:tcW w:w="1883" w:type="dxa"/>
                </w:tcPr>
                <w:p w14:paraId="1634FB4D" w14:textId="69796856" w:rsidR="00DD2122" w:rsidRPr="00B47126" w:rsidRDefault="00CB2764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CB27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Robert/Jeremy</w:t>
                  </w:r>
                </w:p>
              </w:tc>
            </w:tr>
            <w:tr w:rsidR="00DD2122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323238A6" w:rsidR="00DD2122" w:rsidRPr="00B47126" w:rsidRDefault="00CB2764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CB27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10E62097" w:rsidR="00DD2122" w:rsidRPr="00B47126" w:rsidRDefault="00CB2764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CB27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DD2122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4271E9D4" w:rsidR="00DD2122" w:rsidRPr="00B47126" w:rsidRDefault="00BF0C89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BF0C8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0117D804" w14:textId="079742B8" w:rsidR="00DD2122" w:rsidRPr="00B47126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BF0C8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DD2122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DD2122" w:rsidRPr="00BB77CD" w:rsidRDefault="00DD2122" w:rsidP="00596D1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75FB5347" w:rsidR="00DD2122" w:rsidRPr="00B47126" w:rsidRDefault="00DD2122" w:rsidP="00596D1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B47126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B47126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DD2122" w:rsidRPr="00B47126" w:rsidRDefault="00DD2122" w:rsidP="00596D1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B47126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B47126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DD2122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DD2122" w:rsidRPr="00BB77CD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DD2122" w:rsidRPr="00B47126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DD2122" w:rsidRPr="00B47126" w:rsidRDefault="00DD2122" w:rsidP="00596D1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DD2122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DD2122" w:rsidRPr="00BB77CD" w:rsidRDefault="00DD2122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DD2122" w:rsidRPr="00B47126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DD2122" w:rsidRPr="00B47126" w:rsidRDefault="00DD2122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DD2122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DD2122" w:rsidRPr="00BB77CD" w:rsidRDefault="00DD2122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47BBD55B" w:rsidR="00DD2122" w:rsidRPr="00B47126" w:rsidRDefault="00CB2764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CB27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黃喜芯/吳璧勳</w:t>
                  </w:r>
                </w:p>
              </w:tc>
              <w:tc>
                <w:tcPr>
                  <w:tcW w:w="1883" w:type="dxa"/>
                </w:tcPr>
                <w:p w14:paraId="0395EA43" w14:textId="3F448BA1" w:rsidR="00DD2122" w:rsidRPr="00B47126" w:rsidRDefault="00CB2764" w:rsidP="00596D1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CB27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沈培榮/干麗英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49A9912D" w:rsidR="00894E36" w:rsidRPr="008E6695" w:rsidRDefault="008E6695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E6695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427035EA" w:rsidR="00894E36" w:rsidRPr="008E6695" w:rsidRDefault="008E6695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E6695">
                    <w:rPr>
                      <w:rFonts w:ascii="Times New Roman" w:eastAsia="DFKai-SB" w:hAnsi="Times New Roman" w:cs="Times New Roman" w:hint="eastAsia"/>
                      <w:b/>
                    </w:rPr>
                    <w:t>52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596D1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226CADF3" w:rsidR="00894E36" w:rsidRPr="008E6695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8E6695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8E6695" w:rsidRPr="008E6695">
                    <w:rPr>
                      <w:rFonts w:ascii="Times New Roman" w:eastAsia="DFKai-SB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E6695" w:rsidRDefault="00E95D8F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E6695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5AA4F07F" w:rsidR="00894E36" w:rsidRPr="008E6695" w:rsidRDefault="00596D12" w:rsidP="00596D12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 xml:space="preserve"> </w:t>
                  </w:r>
                  <w:r w:rsidR="008E6695" w:rsidRPr="008E6695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68EDEEB0" w:rsidR="00E0716A" w:rsidRPr="00FC2680" w:rsidRDefault="00FC2680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FC2680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FC2680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FC2680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3629FB83" w:rsidR="00894E36" w:rsidRPr="00FC2680" w:rsidRDefault="00595A32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FC2680">
                    <w:rPr>
                      <w:rFonts w:ascii="Times New Roman" w:eastAsia="DFKai-SB" w:hAnsi="Times New Roman" w:cs="Times New Roman" w:hint="eastAsia"/>
                      <w:b/>
                    </w:rPr>
                    <w:t>17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789740CF" w:rsidR="00894E36" w:rsidRPr="00FC2680" w:rsidRDefault="00D06478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FC2680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596D1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8F4DC7E" w14:textId="70F41263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B47126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B47126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04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113F9222" w14:textId="6A8AD41E" w:rsidR="00BA6033" w:rsidRPr="00BA6033" w:rsidRDefault="00BA6033" w:rsidP="00BA6033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</w:t>
            </w:r>
            <w:r w:rsidRPr="00BA603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$4,865.00</w:t>
            </w:r>
          </w:p>
          <w:p w14:paraId="57413CA6" w14:textId="5A23959E" w:rsidR="00BA6033" w:rsidRPr="00BA6033" w:rsidRDefault="00BA6033" w:rsidP="00BA6033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Pr="00BA603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Thanksgiving offering:  $</w:t>
            </w:r>
            <w:r w:rsidRPr="00BA603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1,000.00 陳震基家屬</w:t>
            </w:r>
            <w:r w:rsidRPr="00BA603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14:paraId="2D2BE684" w14:textId="606C4F62" w:rsidR="00894E36" w:rsidRPr="00BA6033" w:rsidRDefault="00BA6033" w:rsidP="00BA6033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A603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</w:t>
            </w:r>
            <w:r w:rsidRPr="00BA603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$</w:t>
            </w:r>
            <w:r w:rsidRPr="00BA603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1,000.00 有志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br/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           </w:t>
            </w:r>
            <w:r w:rsidRPr="00BA603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$400.00 AA</w:t>
            </w:r>
          </w:p>
          <w:p w14:paraId="269DCF0D" w14:textId="77777777" w:rsidR="00BA6033" w:rsidRDefault="00BA6033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362E3B18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4A9AA40" w14:textId="77777777" w:rsidR="0001548F" w:rsidRDefault="001D602B" w:rsidP="00DE540B">
            <w:pPr>
              <w:pStyle w:val="ListParagraph"/>
              <w:numPr>
                <w:ilvl w:val="0"/>
                <w:numId w:val="21"/>
              </w:numPr>
              <w:spacing w:line="31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5495F">
              <w:rPr>
                <w:rFonts w:ascii="DFKai-SB" w:eastAsia="DFKai-SB" w:hAnsi="DFKai-SB" w:cs="Times New Roman" w:hint="eastAsia"/>
                <w:b/>
                <w:bCs/>
                <w:kern w:val="36"/>
                <w:sz w:val="28"/>
                <w:szCs w:val="28"/>
              </w:rPr>
              <w:t>新春</w:t>
            </w:r>
            <w:r w:rsidR="0095495F">
              <w:rPr>
                <w:rFonts w:ascii="DFKai-SB" w:eastAsia="DFKai-SB" w:hAnsi="DFKai-SB" w:cs="Times New Roman" w:hint="eastAsia"/>
                <w:b/>
                <w:bCs/>
                <w:kern w:val="36"/>
                <w:sz w:val="28"/>
                <w:szCs w:val="28"/>
              </w:rPr>
              <w:t>恭禧</w:t>
            </w:r>
            <w:r w:rsidR="0095495F" w:rsidRPr="0095495F">
              <w:rPr>
                <w:rFonts w:ascii="DFKai-SB" w:eastAsia="DFKai-SB" w:hAnsi="DFKai-SB" w:cs="Times New Roman" w:hint="eastAsia"/>
                <w:b/>
                <w:bCs/>
                <w:kern w:val="36"/>
                <w:sz w:val="28"/>
                <w:szCs w:val="28"/>
              </w:rPr>
              <w:t>！</w:t>
            </w:r>
            <w:r w:rsidR="003D06FC" w:rsidRPr="009631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</w:t>
            </w:r>
            <w:r w:rsidR="009549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大家</w:t>
            </w:r>
            <w:r w:rsidR="003D06F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="003D06FC" w:rsidRPr="009631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若您是第一次來台美教會，請您留下聯絡資料讓我們介紹您，並為您和家人禱告</w:t>
            </w:r>
            <w:r w:rsidR="003D06FC" w:rsidRPr="00D40F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，願上帝祝福您！</w:t>
            </w:r>
          </w:p>
          <w:p w14:paraId="6D83E265" w14:textId="611A306D" w:rsidR="003D06FC" w:rsidRDefault="0001548F" w:rsidP="00DE540B">
            <w:pPr>
              <w:pStyle w:val="ListParagraph"/>
              <w:numPr>
                <w:ilvl w:val="0"/>
                <w:numId w:val="21"/>
              </w:numPr>
              <w:spacing w:line="31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1548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2023奉獻收據已經整理好，如果沒有收到email收據，需要印出的請向美娜</w:t>
            </w:r>
            <w:r w:rsidR="0070260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</w:t>
            </w:r>
            <w:r w:rsidRPr="0001548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領取</w:t>
            </w:r>
            <w:r w:rsidR="0070260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3F2A8C71" w14:textId="6A1E23CF" w:rsidR="003D06FC" w:rsidRDefault="0095495F" w:rsidP="00DE540B">
            <w:pPr>
              <w:pStyle w:val="ListParagraph"/>
              <w:numPr>
                <w:ilvl w:val="0"/>
                <w:numId w:val="21"/>
              </w:numPr>
              <w:spacing w:line="310" w:lineRule="exact"/>
              <w:ind w:left="49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5F1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長執會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</w:t>
            </w:r>
            <w:r w:rsidRPr="00805F1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小會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於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2/15(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晚上七點在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Zoom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召開，敬請各位同工準時出席。</w:t>
            </w:r>
          </w:p>
          <w:p w14:paraId="5542A61E" w14:textId="69AC5846" w:rsidR="0095495F" w:rsidRPr="00C27B70" w:rsidRDefault="0095495F" w:rsidP="00DE540B">
            <w:pPr>
              <w:pStyle w:val="ListParagraph"/>
              <w:numPr>
                <w:ilvl w:val="0"/>
                <w:numId w:val="21"/>
              </w:numPr>
              <w:spacing w:line="310" w:lineRule="exact"/>
              <w:ind w:left="49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05F1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長執訓練會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於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2/17(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上午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8:30-12:00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，敬請所有長執預備心參加。</w:t>
            </w:r>
          </w:p>
          <w:p w14:paraId="5E5A966D" w14:textId="46658888" w:rsidR="003D06FC" w:rsidRDefault="00C27B70" w:rsidP="00DE540B">
            <w:pPr>
              <w:pStyle w:val="ListParagraph"/>
              <w:numPr>
                <w:ilvl w:val="0"/>
                <w:numId w:val="21"/>
              </w:numPr>
              <w:spacing w:line="310" w:lineRule="exact"/>
              <w:ind w:left="49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2/25(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禮拜後將召開</w:t>
            </w:r>
            <w:r w:rsidRPr="00805F1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春季會員大會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，敬請各組提供去年工作報告與今年的目標計畫</w:t>
            </w:r>
            <w:r w:rsidR="00805F1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送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給書記馬長老，以便製作手冊。</w:t>
            </w:r>
          </w:p>
          <w:p w14:paraId="60F41D08" w14:textId="77777777" w:rsidR="00C27B70" w:rsidRDefault="00C27B70" w:rsidP="00DE540B">
            <w:pPr>
              <w:pStyle w:val="ListParagraph"/>
              <w:numPr>
                <w:ilvl w:val="0"/>
                <w:numId w:val="21"/>
              </w:numPr>
              <w:spacing w:line="310" w:lineRule="exact"/>
              <w:ind w:left="49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今年為紀念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228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，本會將有兩項活動：</w:t>
            </w:r>
          </w:p>
          <w:p w14:paraId="100AA376" w14:textId="77777777" w:rsidR="00C27B70" w:rsidRPr="0027076A" w:rsidRDefault="00C27B70" w:rsidP="00DE540B">
            <w:pPr>
              <w:pStyle w:val="ListParagraph"/>
              <w:numPr>
                <w:ilvl w:val="0"/>
                <w:numId w:val="25"/>
              </w:numPr>
              <w:spacing w:line="310" w:lineRule="exact"/>
              <w:jc w:val="both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</w:t>
            </w:r>
            <w:r w:rsidRPr="00A33E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北美州婦女會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發起「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228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胸前佩戴台灣百合」的</w:t>
            </w:r>
            <w:r w:rsidRPr="002707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活動。婦女會將贈送</w:t>
            </w:r>
            <w:r w:rsidRPr="0027076A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100</w:t>
            </w:r>
            <w:r w:rsidRPr="002707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個</w:t>
            </w:r>
            <w:r w:rsidRPr="002707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百合胸章</w:t>
            </w:r>
            <w:r w:rsidRPr="0027076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給本會。</w:t>
            </w:r>
          </w:p>
          <w:p w14:paraId="1293D264" w14:textId="55102CB1" w:rsidR="00C27B70" w:rsidRPr="00C27B70" w:rsidRDefault="00C27B70" w:rsidP="00DE540B">
            <w:pPr>
              <w:pStyle w:val="ListParagraph"/>
              <w:numPr>
                <w:ilvl w:val="0"/>
                <w:numId w:val="25"/>
              </w:numPr>
              <w:spacing w:line="310" w:lineRule="exact"/>
              <w:jc w:val="both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2/25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主日，邀請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China Aid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負責人</w:t>
            </w:r>
            <w:r w:rsidRPr="00A33E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傅希秋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牧師講道和專題，分享中共政治迫害的現況與過程。當日有愛餐。本會也會邀請其他教會和機構來參加。</w:t>
            </w:r>
          </w:p>
          <w:p w14:paraId="0204B952" w14:textId="575F383D" w:rsidR="008766E3" w:rsidRPr="00702603" w:rsidRDefault="003D06FC" w:rsidP="00DE540B">
            <w:pPr>
              <w:numPr>
                <w:ilvl w:val="0"/>
                <w:numId w:val="21"/>
              </w:numPr>
              <w:adjustRightInd w:val="0"/>
              <w:snapToGrid w:val="0"/>
              <w:spacing w:afterLines="10" w:after="24" w:line="310" w:lineRule="exact"/>
              <w:ind w:left="492"/>
              <w:jc w:val="both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1577B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今年暑假靈修會時間為7/26(星期五晚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上開始</w:t>
            </w:r>
            <w:r w:rsidRPr="001577B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)~7/28(星期日)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，地點在教會</w:t>
            </w:r>
            <w:r w:rsidR="0070260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，講員</w:t>
            </w:r>
            <w:r w:rsidR="0070260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:Walis</w:t>
            </w:r>
            <w:r w:rsidR="00702603" w:rsidRPr="0070260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牧師，玉山神學院長，</w:t>
            </w:r>
            <w:r w:rsidR="0070260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舊約教授</w:t>
            </w:r>
            <w:r w:rsidRPr="0070260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。請兄姊預留時間參加。</w:t>
            </w:r>
          </w:p>
          <w:p w14:paraId="0B69C1BB" w14:textId="77777777" w:rsidR="0085722D" w:rsidRDefault="0085722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39945ABC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DE540B">
            <w:pPr>
              <w:shd w:val="clear" w:color="auto" w:fill="FFFFFF"/>
              <w:adjustRightInd w:val="0"/>
              <w:snapToGrid w:val="0"/>
              <w:spacing w:line="25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2F3363E6" w:rsidR="00564712" w:rsidRPr="00716A6D" w:rsidRDefault="00F63E5C" w:rsidP="00DE540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25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禮拜三晚上7:30-8:30禱告會由李牧師負責帶領，內容分為三部分：查經、生活分享、禱告時刻</w:t>
            </w:r>
            <w:r w:rsidR="00F9031A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。查考：</w:t>
            </w:r>
            <w:r w:rsidR="00F9031A" w:rsidRPr="00805F12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</w:t>
            </w:r>
            <w:r w:rsidR="006346B0" w:rsidRPr="00805F12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</w:t>
            </w:r>
            <w:r w:rsidR="00702603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8</w:t>
            </w:r>
            <w:r w:rsidR="00805F12" w:rsidRPr="00805F12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:</w:t>
            </w:r>
            <w:r w:rsidR="00805F12" w:rsidRPr="00805F12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</w:t>
            </w:r>
            <w:r w:rsidR="00702603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8</w:t>
            </w:r>
            <w:r w:rsidR="00805F12" w:rsidRPr="00805F12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-2</w:t>
            </w:r>
            <w:r w:rsidR="00702603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8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="00D530A8" w:rsidRPr="00716A6D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="00D530A8" w:rsidRPr="00716A6D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6D2AB939" w14:textId="77777777" w:rsidR="00716A6D" w:rsidRDefault="00111EE4" w:rsidP="00DE540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25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上午10點</w:t>
            </w: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查經班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，在</w:t>
            </w:r>
            <w:r w:rsidR="00963183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教會教室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舉行，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</w:t>
            </w:r>
          </w:p>
          <w:p w14:paraId="42F507AF" w14:textId="7129D704" w:rsidR="00564712" w:rsidRPr="00716A6D" w:rsidRDefault="00D530A8" w:rsidP="00DE540B">
            <w:pPr>
              <w:pStyle w:val="ListParagraph"/>
              <w:shd w:val="clear" w:color="auto" w:fill="FFFFFF"/>
              <w:adjustRightInd w:val="0"/>
              <w:snapToGrid w:val="0"/>
              <w:spacing w:line="25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</w:t>
            </w:r>
            <w:r w:rsidR="00963183" w:rsidRPr="00805F12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馬可福音</w:t>
            </w: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F9031A" w:rsidRPr="00716A6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716A6D" w:rsidRDefault="00564712" w:rsidP="00DE540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25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DE540B">
            <w:pPr>
              <w:pStyle w:val="ListParagraph"/>
              <w:shd w:val="clear" w:color="auto" w:fill="FFFFFF"/>
              <w:adjustRightInd w:val="0"/>
              <w:snapToGrid w:val="0"/>
              <w:spacing w:line="25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DE540B">
            <w:pPr>
              <w:pStyle w:val="ListParagraph"/>
              <w:shd w:val="clear" w:color="auto" w:fill="FFFFFF"/>
              <w:adjustRightInd w:val="0"/>
              <w:snapToGrid w:val="0"/>
              <w:spacing w:line="25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DE540B">
            <w:pPr>
              <w:pStyle w:val="ListParagraph"/>
              <w:shd w:val="clear" w:color="auto" w:fill="FFFFFF"/>
              <w:adjustRightInd w:val="0"/>
              <w:snapToGrid w:val="0"/>
              <w:spacing w:line="25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172220D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</w:t>
            </w:r>
            <w:r w:rsidR="00473B31" w:rsidRPr="00473B31">
              <w:rPr>
                <w:rFonts w:ascii="DFKai-SB" w:eastAsia="DFKai-SB" w:hAnsi="DFKai-SB" w:cs="Times New Roman" w:hint="eastAsia"/>
                <w:color w:val="000000"/>
              </w:rPr>
              <w:t>～</w:t>
            </w:r>
            <w:r w:rsidRPr="00766F54">
              <w:rPr>
                <w:rFonts w:ascii="DFKai-SB" w:eastAsia="DFKai-SB" w:hAnsi="DFKai-SB" w:cs="Times New Roman"/>
                <w:color w:val="000000"/>
              </w:rPr>
              <w:t>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D1869B8" w14:textId="77777777" w:rsidR="00511442" w:rsidRPr="003516BE" w:rsidRDefault="00511442" w:rsidP="00511442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「做光與鹽的基督徒」</w:t>
            </w:r>
          </w:p>
          <w:p w14:paraId="2C9CB700" w14:textId="77777777" w:rsidR="00511442" w:rsidRPr="003516BE" w:rsidRDefault="00511442" w:rsidP="00511442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(馬太福音5:13、14、16)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403F6C79" w:rsidR="00C95BC0" w:rsidRPr="007E051E" w:rsidRDefault="002857B2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B471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B471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B4712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4A7DF4BC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F63E5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75A2E615" w:rsidR="000A2631" w:rsidRPr="00D530A8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31F6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>詩篇</w:t>
            </w:r>
            <w:r w:rsidR="00682E02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="000C555E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D831F6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0C555E">
              <w:rPr>
                <w:rFonts w:ascii="DFKai-SB" w:eastAsia="DFKai-SB" w:hAnsi="DFKai-SB" w:cs="Times New Roman"/>
                <w:sz w:val="24"/>
                <w:szCs w:val="24"/>
              </w:rPr>
              <w:t>2</w:t>
            </w:r>
            <w:r w:rsidR="00682E02">
              <w:rPr>
                <w:rFonts w:ascii="DFKai-SB" w:eastAsia="DFKai-SB" w:hAnsi="DFKai-SB" w:cs="Times New Roman"/>
                <w:sz w:val="24"/>
                <w:szCs w:val="24"/>
              </w:rPr>
              <w:t>-</w:t>
            </w:r>
            <w:r w:rsidR="000C555E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61A17B3D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0C555E">
              <w:rPr>
                <w:rFonts w:ascii="DFKai-SB" w:eastAsia="DFKai-SB" w:hAnsi="DFKai-SB" w:cs="Times New Roman"/>
                <w:sz w:val="24"/>
                <w:szCs w:val="24"/>
              </w:rPr>
              <w:t>15</w:t>
            </w:r>
            <w:r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 w:rsidRPr="004C584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A509B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4C584B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A509BE" w:rsidRPr="00A509BE">
              <w:rPr>
                <w:rFonts w:ascii="DFKai-SB" w:eastAsia="DFKai-SB" w:hAnsi="DFKai-SB" w:cs="Times New Roman" w:hint="eastAsia"/>
                <w:sz w:val="24"/>
                <w:szCs w:val="24"/>
              </w:rPr>
              <w:t>萬有光明極美麗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4C584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36DB8C6F" w:rsidR="000A2631" w:rsidRPr="00CA04E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555E" w:rsidRPr="000C55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16 詩篇 57</w:t>
            </w:r>
            <w:r w:rsidR="000C555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82E0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67C30917" w:rsidR="000A2631" w:rsidRPr="000C555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C55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0C555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C55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0C555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E0478" w:rsidRPr="000C55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0C555E" w:rsidRPr="000C55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約書亞記1:1~2，4:20~24</w:t>
            </w:r>
            <w:r w:rsidR="00D530A8" w:rsidRPr="000C555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E0478" w:rsidRPr="000C555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831F6" w:rsidRPr="000C555E">
              <w:rPr>
                <w:rFonts w:ascii="DFKai-SB" w:eastAsia="DFKai-SB" w:hAnsi="DFKai-SB" w:cs="Times New Roman"/>
                <w:sz w:val="10"/>
                <w:szCs w:val="10"/>
              </w:rPr>
              <w:t xml:space="preserve"> </w:t>
            </w:r>
            <w:r w:rsidRPr="000C55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0C555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C555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5F46DB1E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761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555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0C555E" w:rsidRPr="000C555E">
              <w:rPr>
                <w:rFonts w:ascii="DFKai-SB" w:eastAsia="DFKai-SB" w:hAnsi="DFKai-SB" w:cs="Times New Roman" w:hint="eastAsia"/>
                <w:sz w:val="24"/>
                <w:szCs w:val="24"/>
              </w:rPr>
              <w:t>跨越生命之河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52430" w:rsidRPr="00CA04E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E047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831F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C555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831F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857B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7E6606E0" w14:textId="32CD1CDF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="004C584B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8A68B0"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0C555E">
              <w:rPr>
                <w:rFonts w:ascii="DFKai-SB" w:eastAsia="DFKai-SB" w:hAnsi="DFKai-SB" w:cs="Times New Roman"/>
                <w:sz w:val="24"/>
                <w:szCs w:val="24"/>
              </w:rPr>
              <w:t>583</w:t>
            </w:r>
            <w:r w:rsidR="008A68B0" w:rsidRPr="004C584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A509B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A68B0"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509BE" w:rsidRPr="00A509BE">
              <w:rPr>
                <w:rFonts w:ascii="DFKai-SB" w:eastAsia="DFKai-SB" w:hAnsi="DFKai-SB" w:cs="Times New Roman" w:hint="eastAsia"/>
                <w:sz w:val="24"/>
                <w:szCs w:val="24"/>
              </w:rPr>
              <w:t>願主伸祢聖手</w:t>
            </w:r>
            <w:r w:rsidR="008A68B0" w:rsidRPr="004C584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00F7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A509BE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="00000F7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507FCE41" w:rsidR="000A2631" w:rsidRPr="00A509BE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A509B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A509B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="008A68B0" w:rsidRPr="00A509B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8A68B0" w:rsidRPr="00A509BE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0C555E" w:rsidRPr="00A509BE">
              <w:rPr>
                <w:rFonts w:ascii="DFKai-SB" w:eastAsia="DFKai-SB" w:hAnsi="DFKai-SB" w:cs="Times New Roman"/>
                <w:sz w:val="24"/>
                <w:szCs w:val="24"/>
              </w:rPr>
              <w:t>8</w:t>
            </w:r>
            <w:r w:rsidR="008A68B0" w:rsidRPr="00A509BE">
              <w:rPr>
                <w:rFonts w:ascii="DFKai-SB" w:eastAsia="DFKai-SB" w:hAnsi="DFKai-SB" w:cs="Times New Roman"/>
                <w:sz w:val="24"/>
                <w:szCs w:val="24"/>
              </w:rPr>
              <w:t xml:space="preserve">9 </w:t>
            </w:r>
            <w:r w:rsidR="008A68B0" w:rsidRPr="00A509B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509BE" w:rsidRPr="00A509BE">
              <w:rPr>
                <w:rFonts w:ascii="DFKai-SB" w:eastAsia="DFKai-SB" w:hAnsi="DFKai-SB" w:cs="Times New Roman" w:hint="eastAsia"/>
                <w:sz w:val="24"/>
                <w:szCs w:val="24"/>
              </w:rPr>
              <w:t>謳咾上帝，至高、至尊</w:t>
            </w:r>
            <w:r w:rsidR="008A68B0" w:rsidRPr="00A509B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A509BE" w:rsidRPr="00032B4C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Pr="00A509B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A509B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509BE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76F1D448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143995D" w14:textId="77777777" w:rsidR="003D06FC" w:rsidRPr="000C5153" w:rsidRDefault="003D06FC" w:rsidP="003D06F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年底</w:t>
            </w:r>
            <w:r w:rsidRPr="0017614D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美國總統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選舉代禱，讓新總統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帶領國家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合乎上帝心意的國家，成為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民主自由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和公義的守護者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95F73D3" w14:textId="77777777" w:rsidR="003D06FC" w:rsidRPr="00ED1867" w:rsidRDefault="003D06FC" w:rsidP="003D06F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D18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5DEB6D32" w14:textId="77777777" w:rsidR="003D06FC" w:rsidRPr="000C5153" w:rsidRDefault="003D06FC" w:rsidP="003D06F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全世界有戰爭、地震的地方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代禱，懇求上帝憐憫，顯明祂的公義、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仁愛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，使受難的人民恢復家園。</w:t>
            </w:r>
          </w:p>
          <w:p w14:paraId="2BC907A2" w14:textId="5CE51560" w:rsidR="003D06FC" w:rsidRDefault="003D06FC" w:rsidP="003D06F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70260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陳素瑜的母親、</w:t>
            </w:r>
            <w:r w:rsidRPr="0035447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張素華、</w:t>
            </w:r>
            <w:r w:rsidRPr="00A859F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、張郁男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D40FA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陳都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，懇求上帝醫治、賞賜健康！</w:t>
            </w:r>
          </w:p>
          <w:p w14:paraId="0B15255A" w14:textId="2F8616C9" w:rsidR="00B96ED6" w:rsidRPr="003D06FC" w:rsidRDefault="003D06FC" w:rsidP="003D06F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F710F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49C5CBB" w14:textId="77777777" w:rsidR="00F710FF" w:rsidRDefault="00F710FF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14B4BBFC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963183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75ED31E4" w:rsidR="00EE7295" w:rsidRP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="00431BF9"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 w:rsidR="00431BF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</w:t>
            </w:r>
          </w:p>
          <w:p w14:paraId="06B90C8A" w14:textId="7EF3283C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5815CADE" w14:textId="77777777" w:rsidR="00431BF9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許韶華、干麗英、魏新禧</w:t>
            </w:r>
            <w:r w:rsid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</w:t>
            </w:r>
            <w:r w:rsidR="00431BF9" w:rsidRPr="00431BF9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陳素瑜</w:t>
            </w:r>
          </w:p>
          <w:p w14:paraId="58282D24" w14:textId="36DFF8FB" w:rsidR="00535FE9" w:rsidRPr="00EE7295" w:rsidRDefault="00431BF9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張素華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、張愛堂、郭昱堯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10EA4D3E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C9837FC" w14:textId="7B60B4E1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2F61993" w14:textId="7D96B9E8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黃喜芯、張素華</w:t>
            </w:r>
          </w:p>
          <w:p w14:paraId="17D64FDD" w14:textId="2B41791E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沈培榮、吳璧勳、許韶華、干麗英、魏新禧</w:t>
            </w:r>
          </w:p>
          <w:p w14:paraId="7037F37E" w14:textId="77777777" w:rsidR="001F697B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沈培榮、張美娜、</w:t>
            </w:r>
            <w:r w:rsidR="001F697B" w:rsidRPr="001F697B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干麗英、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魏新禧、</w:t>
            </w:r>
          </w:p>
          <w:p w14:paraId="74EA3673" w14:textId="0B7584E8" w:rsidR="00C47D4D" w:rsidRPr="007E051E" w:rsidRDefault="001F697B" w:rsidP="00963183">
            <w:pPr>
              <w:adjustRightInd w:val="0"/>
              <w:snapToGrid w:val="0"/>
              <w:spacing w:line="40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B6486C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FBBB" w14:textId="77777777" w:rsidR="00B6486C" w:rsidRDefault="00B6486C" w:rsidP="00CC1099">
      <w:pPr>
        <w:spacing w:line="240" w:lineRule="auto"/>
      </w:pPr>
      <w:r>
        <w:separator/>
      </w:r>
    </w:p>
  </w:endnote>
  <w:endnote w:type="continuationSeparator" w:id="0">
    <w:p w14:paraId="46955B9F" w14:textId="77777777" w:rsidR="00B6486C" w:rsidRDefault="00B6486C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ngti TC">
    <w:charset w:val="88"/>
    <w:family w:val="auto"/>
    <w:pitch w:val="variable"/>
    <w:sig w:usb0="00000287" w:usb1="080F0000" w:usb2="00000010" w:usb3="00000000" w:csb0="0014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F28A" w14:textId="77777777" w:rsidR="00B6486C" w:rsidRDefault="00B6486C" w:rsidP="00CC1099">
      <w:pPr>
        <w:spacing w:line="240" w:lineRule="auto"/>
      </w:pPr>
      <w:r>
        <w:separator/>
      </w:r>
    </w:p>
  </w:footnote>
  <w:footnote w:type="continuationSeparator" w:id="0">
    <w:p w14:paraId="18D0AD77" w14:textId="77777777" w:rsidR="00B6486C" w:rsidRDefault="00B6486C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99C5AB9"/>
    <w:multiLevelType w:val="hybridMultilevel"/>
    <w:tmpl w:val="BE02F1BC"/>
    <w:lvl w:ilvl="0" w:tplc="15B62F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1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22"/>
  </w:num>
  <w:num w:numId="2" w16cid:durableId="874467323">
    <w:abstractNumId w:val="20"/>
  </w:num>
  <w:num w:numId="3" w16cid:durableId="1600942084">
    <w:abstractNumId w:val="23"/>
  </w:num>
  <w:num w:numId="4" w16cid:durableId="419567046">
    <w:abstractNumId w:val="18"/>
  </w:num>
  <w:num w:numId="5" w16cid:durableId="749929766">
    <w:abstractNumId w:val="14"/>
  </w:num>
  <w:num w:numId="6" w16cid:durableId="1248539927">
    <w:abstractNumId w:val="11"/>
  </w:num>
  <w:num w:numId="7" w16cid:durableId="1751000658">
    <w:abstractNumId w:val="1"/>
  </w:num>
  <w:num w:numId="8" w16cid:durableId="1411463192">
    <w:abstractNumId w:val="10"/>
  </w:num>
  <w:num w:numId="9" w16cid:durableId="890505148">
    <w:abstractNumId w:val="4"/>
  </w:num>
  <w:num w:numId="10" w16cid:durableId="874151852">
    <w:abstractNumId w:val="9"/>
  </w:num>
  <w:num w:numId="11" w16cid:durableId="1127971601">
    <w:abstractNumId w:val="24"/>
  </w:num>
  <w:num w:numId="12" w16cid:durableId="1513453621">
    <w:abstractNumId w:val="15"/>
  </w:num>
  <w:num w:numId="13" w16cid:durableId="23987637">
    <w:abstractNumId w:val="0"/>
  </w:num>
  <w:num w:numId="14" w16cid:durableId="830681649">
    <w:abstractNumId w:val="8"/>
  </w:num>
  <w:num w:numId="15" w16cid:durableId="1980062892">
    <w:abstractNumId w:val="25"/>
  </w:num>
  <w:num w:numId="16" w16cid:durableId="1042747848">
    <w:abstractNumId w:val="12"/>
  </w:num>
  <w:num w:numId="17" w16cid:durableId="1322469701">
    <w:abstractNumId w:val="6"/>
  </w:num>
  <w:num w:numId="18" w16cid:durableId="912934282">
    <w:abstractNumId w:val="3"/>
  </w:num>
  <w:num w:numId="19" w16cid:durableId="1970433591">
    <w:abstractNumId w:val="21"/>
  </w:num>
  <w:num w:numId="20" w16cid:durableId="98382305">
    <w:abstractNumId w:val="13"/>
  </w:num>
  <w:num w:numId="21" w16cid:durableId="762839898">
    <w:abstractNumId w:val="5"/>
  </w:num>
  <w:num w:numId="22" w16cid:durableId="461310020">
    <w:abstractNumId w:val="16"/>
  </w:num>
  <w:num w:numId="23" w16cid:durableId="2107191871">
    <w:abstractNumId w:val="19"/>
  </w:num>
  <w:num w:numId="24" w16cid:durableId="2096240553">
    <w:abstractNumId w:val="17"/>
  </w:num>
  <w:num w:numId="25" w16cid:durableId="772358213">
    <w:abstractNumId w:val="2"/>
  </w:num>
  <w:num w:numId="26" w16cid:durableId="166227654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48F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2B4C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3B92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1EE4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1539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4E0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22F4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297D"/>
    <w:rsid w:val="001D362D"/>
    <w:rsid w:val="001D457C"/>
    <w:rsid w:val="001D4E15"/>
    <w:rsid w:val="001D602B"/>
    <w:rsid w:val="001D6DCE"/>
    <w:rsid w:val="001D7640"/>
    <w:rsid w:val="001D7ED7"/>
    <w:rsid w:val="001E14CD"/>
    <w:rsid w:val="001E2811"/>
    <w:rsid w:val="001E531F"/>
    <w:rsid w:val="001E6B22"/>
    <w:rsid w:val="001F1407"/>
    <w:rsid w:val="001F2A7F"/>
    <w:rsid w:val="001F3919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5375"/>
    <w:rsid w:val="0021686B"/>
    <w:rsid w:val="00217255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8F8"/>
    <w:rsid w:val="00282D07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39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06A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2B81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5054"/>
    <w:rsid w:val="00336A83"/>
    <w:rsid w:val="00336B59"/>
    <w:rsid w:val="0034050A"/>
    <w:rsid w:val="003436D9"/>
    <w:rsid w:val="0034467F"/>
    <w:rsid w:val="00345C79"/>
    <w:rsid w:val="0034769D"/>
    <w:rsid w:val="00350883"/>
    <w:rsid w:val="003532DD"/>
    <w:rsid w:val="0035435F"/>
    <w:rsid w:val="0035447E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2B63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990"/>
    <w:rsid w:val="003B6C03"/>
    <w:rsid w:val="003B6DCD"/>
    <w:rsid w:val="003C2411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ACC"/>
    <w:rsid w:val="00404E82"/>
    <w:rsid w:val="0041057E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E19"/>
    <w:rsid w:val="004278D0"/>
    <w:rsid w:val="00430898"/>
    <w:rsid w:val="00430DFE"/>
    <w:rsid w:val="00431BF9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1AC9"/>
    <w:rsid w:val="004727CF"/>
    <w:rsid w:val="00473891"/>
    <w:rsid w:val="00473B3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C584B"/>
    <w:rsid w:val="004D10DE"/>
    <w:rsid w:val="004D1102"/>
    <w:rsid w:val="004D15AF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6D1C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3647"/>
    <w:rsid w:val="0059439D"/>
    <w:rsid w:val="0059446D"/>
    <w:rsid w:val="0059570B"/>
    <w:rsid w:val="00595A32"/>
    <w:rsid w:val="00596D12"/>
    <w:rsid w:val="0059735D"/>
    <w:rsid w:val="005973D8"/>
    <w:rsid w:val="005A095F"/>
    <w:rsid w:val="005A0ABA"/>
    <w:rsid w:val="005A1240"/>
    <w:rsid w:val="005A32DB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317D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76E4"/>
    <w:rsid w:val="00677AFE"/>
    <w:rsid w:val="006801B3"/>
    <w:rsid w:val="0068149F"/>
    <w:rsid w:val="00682E02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603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16A6D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329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054F"/>
    <w:rsid w:val="00772A6E"/>
    <w:rsid w:val="0077327C"/>
    <w:rsid w:val="00773D03"/>
    <w:rsid w:val="007749DE"/>
    <w:rsid w:val="00775585"/>
    <w:rsid w:val="00776146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5F12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22D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6E3"/>
    <w:rsid w:val="00876837"/>
    <w:rsid w:val="00877EC0"/>
    <w:rsid w:val="00880B20"/>
    <w:rsid w:val="008829A9"/>
    <w:rsid w:val="00884387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695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495F"/>
    <w:rsid w:val="009550F4"/>
    <w:rsid w:val="00955521"/>
    <w:rsid w:val="009558C4"/>
    <w:rsid w:val="009567F3"/>
    <w:rsid w:val="00956804"/>
    <w:rsid w:val="00956FDD"/>
    <w:rsid w:val="0096131E"/>
    <w:rsid w:val="00961D89"/>
    <w:rsid w:val="00961F9E"/>
    <w:rsid w:val="00962BC8"/>
    <w:rsid w:val="00963183"/>
    <w:rsid w:val="009635E9"/>
    <w:rsid w:val="00964104"/>
    <w:rsid w:val="00965F5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3CE1"/>
    <w:rsid w:val="009C43E8"/>
    <w:rsid w:val="009C5223"/>
    <w:rsid w:val="009C6427"/>
    <w:rsid w:val="009C7362"/>
    <w:rsid w:val="009C769E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9BE"/>
    <w:rsid w:val="00A5276B"/>
    <w:rsid w:val="00A53068"/>
    <w:rsid w:val="00A53A72"/>
    <w:rsid w:val="00A53A85"/>
    <w:rsid w:val="00A546AB"/>
    <w:rsid w:val="00A549E4"/>
    <w:rsid w:val="00A54B1D"/>
    <w:rsid w:val="00A572CF"/>
    <w:rsid w:val="00A610B3"/>
    <w:rsid w:val="00A623E8"/>
    <w:rsid w:val="00A63929"/>
    <w:rsid w:val="00A660E7"/>
    <w:rsid w:val="00A67656"/>
    <w:rsid w:val="00A679A9"/>
    <w:rsid w:val="00A7013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58BA"/>
    <w:rsid w:val="00AB6292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0478"/>
    <w:rsid w:val="00AE26E0"/>
    <w:rsid w:val="00AE37AC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56E0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1C5B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3703"/>
    <w:rsid w:val="00B64512"/>
    <w:rsid w:val="00B6486C"/>
    <w:rsid w:val="00B65F26"/>
    <w:rsid w:val="00B6616B"/>
    <w:rsid w:val="00B665AF"/>
    <w:rsid w:val="00B6676A"/>
    <w:rsid w:val="00B6704F"/>
    <w:rsid w:val="00B6739F"/>
    <w:rsid w:val="00B67C0B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033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C89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85F"/>
    <w:rsid w:val="00C22818"/>
    <w:rsid w:val="00C23608"/>
    <w:rsid w:val="00C25B0D"/>
    <w:rsid w:val="00C2743E"/>
    <w:rsid w:val="00C27B70"/>
    <w:rsid w:val="00C310E2"/>
    <w:rsid w:val="00C311F5"/>
    <w:rsid w:val="00C312A1"/>
    <w:rsid w:val="00C31773"/>
    <w:rsid w:val="00C31AE3"/>
    <w:rsid w:val="00C31B48"/>
    <w:rsid w:val="00C31E03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13F8"/>
    <w:rsid w:val="00C81550"/>
    <w:rsid w:val="00C81AD0"/>
    <w:rsid w:val="00C81D92"/>
    <w:rsid w:val="00C82981"/>
    <w:rsid w:val="00C85BF5"/>
    <w:rsid w:val="00C8646C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4EE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6478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2E3B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0FA9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F64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1F6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873"/>
    <w:rsid w:val="00DE3BFF"/>
    <w:rsid w:val="00DE4CCB"/>
    <w:rsid w:val="00DE4DB7"/>
    <w:rsid w:val="00DE540B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54FF"/>
    <w:rsid w:val="00E05DC8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6739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67C1"/>
    <w:rsid w:val="00EF7248"/>
    <w:rsid w:val="00EF748F"/>
    <w:rsid w:val="00EF7F5B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43C"/>
    <w:rsid w:val="00F437BD"/>
    <w:rsid w:val="00F44008"/>
    <w:rsid w:val="00F449B6"/>
    <w:rsid w:val="00F449C9"/>
    <w:rsid w:val="00F44B2B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3E5C"/>
    <w:rsid w:val="00F64D69"/>
    <w:rsid w:val="00F6500A"/>
    <w:rsid w:val="00F66EA2"/>
    <w:rsid w:val="00F67128"/>
    <w:rsid w:val="00F67175"/>
    <w:rsid w:val="00F6767B"/>
    <w:rsid w:val="00F67E5E"/>
    <w:rsid w:val="00F70060"/>
    <w:rsid w:val="00F710FF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31A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680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5</cp:revision>
  <cp:lastPrinted>2024-02-09T18:32:00Z</cp:lastPrinted>
  <dcterms:created xsi:type="dcterms:W3CDTF">2024-02-09T18:22:00Z</dcterms:created>
  <dcterms:modified xsi:type="dcterms:W3CDTF">2024-02-09T19:56:00Z</dcterms:modified>
</cp:coreProperties>
</file>