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0070DA70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F44B2B">
              <w:rPr>
                <w:rFonts w:ascii="Times New Roman" w:eastAsia="DFKai-SB" w:hAnsi="Times New Roman" w:cs="Times New Roman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831F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="00682E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F44B2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08BD3CAF" w:rsidR="00DD22E5" w:rsidRPr="005114A4" w:rsidRDefault="00682E02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82E02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無所不在的上帝，祢的作為奧妙，超過人有限的知識所能了解，求祢讓我更謙卑面對祢的帶領。奉主的名求，阿們。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311F5" w:rsidRPr="005114A4" w14:paraId="0528364F" w14:textId="77777777" w:rsidTr="00B0704E">
              <w:tc>
                <w:tcPr>
                  <w:tcW w:w="471" w:type="dxa"/>
                </w:tcPr>
                <w:p w14:paraId="665F7537" w14:textId="4AE7386F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7209C57" w14:textId="5FC841BA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13CE2A15" w:rsidR="00C311F5" w:rsidRPr="003E2739" w:rsidRDefault="00D831F6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682E02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4D7CEA" w14:textId="6CA4E516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6DD14C5E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4C584B" w:rsidRPr="004C584B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</w:t>
                  </w:r>
                  <w:r w:rsidR="00C311F5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9節</w:t>
                  </w:r>
                </w:p>
              </w:tc>
            </w:tr>
            <w:tr w:rsidR="00C311F5" w:rsidRPr="005114A4" w14:paraId="5BE9F281" w14:textId="77777777" w:rsidTr="00B0704E">
              <w:tc>
                <w:tcPr>
                  <w:tcW w:w="471" w:type="dxa"/>
                </w:tcPr>
                <w:p w14:paraId="72B8184A" w14:textId="5F9EF724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1B88B370" w14:textId="7798FCD5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4E041B1C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7113813B" w14:textId="7A1776DD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2D777CD8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4C584B" w:rsidRPr="004C584B">
                    <w:rPr>
                      <w:rFonts w:ascii="DFKai-SB" w:eastAsia="DFKai-SB" w:hAnsi="DFKai-SB"/>
                      <w:sz w:val="24"/>
                      <w:szCs w:val="24"/>
                    </w:rPr>
                    <w:t>7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20節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28章43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EA6B0BE" w14:textId="77777777" w:rsidTr="00B0704E">
              <w:tc>
                <w:tcPr>
                  <w:tcW w:w="471" w:type="dxa"/>
                </w:tcPr>
                <w:p w14:paraId="3909181B" w14:textId="6082AEC8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CEE8419" w14:textId="3A296256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18B19281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40A0D57E" w14:textId="7A121C9C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6CDF8785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9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46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0FEA44C0" w14:textId="77777777" w:rsidTr="00B0704E">
              <w:tc>
                <w:tcPr>
                  <w:tcW w:w="471" w:type="dxa"/>
                </w:tcPr>
                <w:p w14:paraId="2BD71888" w14:textId="5DAB534C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02872BF3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E582F5B" w14:textId="64E13442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6F596E26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30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38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5114A4" w14:paraId="64F3823A" w14:textId="77777777" w:rsidTr="00B0704E">
              <w:tc>
                <w:tcPr>
                  <w:tcW w:w="471" w:type="dxa"/>
                </w:tcPr>
                <w:p w14:paraId="295C2523" w14:textId="02914CC3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7234D0E6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2EB97D6" w14:textId="18BD2AFE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4051410D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31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18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  <w:tr w:rsidR="00C311F5" w:rsidRPr="00013B42" w14:paraId="5D7A4C81" w14:textId="77777777" w:rsidTr="00B0704E">
              <w:tc>
                <w:tcPr>
                  <w:tcW w:w="471" w:type="dxa"/>
                </w:tcPr>
                <w:p w14:paraId="6CD7D577" w14:textId="2E672A4B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180CFE52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92938D6" w14:textId="00C6A421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216D33EA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32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章1～29節</w:t>
                  </w:r>
                </w:p>
              </w:tc>
            </w:tr>
            <w:tr w:rsidR="00C311F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29EB0CB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682E02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50E66988" w:rsidR="00C311F5" w:rsidRPr="003E2739" w:rsidRDefault="00682E02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3A14F58F" w14:textId="22C4CF05" w:rsidR="00C311F5" w:rsidRPr="003E2739" w:rsidRDefault="00C311F5" w:rsidP="003D06A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C311F5" w:rsidRPr="003E2739" w:rsidRDefault="00C311F5" w:rsidP="003D0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6D682D1F" w:rsidR="00C311F5" w:rsidRPr="00747329" w:rsidRDefault="00A546AB" w:rsidP="003D06A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出埃及</w:t>
                  </w:r>
                  <w:r w:rsidR="00963183" w:rsidRPr="00F312B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記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32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章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30節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33章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2</w:t>
                  </w:r>
                  <w:r w:rsid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3</w:t>
                  </w:r>
                  <w:r w:rsidR="004C584B" w:rsidRPr="004C584B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CD12D5D" w14:textId="77777777" w:rsidR="00682E02" w:rsidRDefault="00682E02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201A3E43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9C76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DD212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D212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 w:rsidR="009C769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1D231EA" w:rsidR="00CE38E9" w:rsidRPr="00965F54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 w:rsidR="00F44B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</w:t>
            </w:r>
            <w:r w:rsidR="000A263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2A81726E" w14:textId="6C35E115" w:rsidR="000F7D9F" w:rsidRPr="00965F54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D2122" w:rsidRP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馬太福音5:1~12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7D9F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190346D6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D2122" w:rsidRP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登上生命之山</w:t>
            </w:r>
          </w:p>
          <w:p w14:paraId="4EB0E7F9" w14:textId="1FF8FD97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D2122" w:rsidRP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59 羅馬書 10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78A1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10B5AFE7" w:rsidR="000F7D9F" w:rsidRPr="00965F54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詩篇62:</w:t>
            </w:r>
            <w:r w:rsidR="00DD2122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2B0399" w:rsidRP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DD2122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</w:p>
          <w:p w14:paraId="691D5027" w14:textId="605EFDEB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65F5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039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D2122">
              <w:rPr>
                <w:rFonts w:ascii="DFKai-SB" w:eastAsia="DFKai-SB" w:hAnsi="DFKai-SB" w:cs="PMingLiU"/>
                <w:bCs/>
                <w:sz w:val="24"/>
                <w:szCs w:val="24"/>
              </w:rPr>
              <w:t>66</w:t>
            </w:r>
            <w:r w:rsidR="00FC2AD2" w:rsidRPr="00965F5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D212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D2122">
              <w:rPr>
                <w:rFonts w:ascii="DFKai-SB" w:eastAsia="DFKai-SB" w:hAnsi="DFKai-SB" w:cs="PMingLiU"/>
                <w:bCs/>
                <w:sz w:val="24"/>
                <w:szCs w:val="24"/>
              </w:rPr>
              <w:t>96</w:t>
            </w:r>
          </w:p>
          <w:p w14:paraId="5C31A6CA" w14:textId="15D3FB43" w:rsidR="005C1607" w:rsidRPr="00FF190E" w:rsidRDefault="005C1607" w:rsidP="00FF190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FF190E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682E02" w:rsidRPr="00FF190E">
              <w:rPr>
                <w:rFonts w:ascii="DFKai-SB" w:eastAsia="DFKai-SB" w:hAnsi="DFKai-SB" w:hint="eastAsia"/>
                <w:b/>
                <w:sz w:val="28"/>
                <w:szCs w:val="28"/>
              </w:rPr>
              <w:t>登上受堅固之山</w:t>
            </w:r>
            <w:r w:rsidRPr="00FF190E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13391191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Trebuchet MS"/>
                <w:b/>
                <w:bCs/>
                <w:color w:val="000000"/>
                <w:sz w:val="24"/>
                <w:szCs w:val="24"/>
              </w:rPr>
            </w:pPr>
            <w:r w:rsidRPr="00FF190E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4AD489B7" w14:textId="0BD49B67" w:rsidR="00471AC9" w:rsidRPr="00FF190E" w:rsidRDefault="00FF190E" w:rsidP="00FF190E">
            <w:pPr>
              <w:spacing w:before="20" w:line="320" w:lineRule="exact"/>
              <w:rPr>
                <w:rFonts w:ascii="DFKai-SB" w:eastAsia="DFKai-SB" w:hAnsi="DFKai-SB"/>
                <w:bCs/>
                <w:color w:val="FF0000"/>
              </w:rPr>
            </w:pPr>
            <w:r>
              <w:rPr>
                <w:rFonts w:ascii="DFKai-SB" w:eastAsia="DFKai-SB" w:hAnsi="DFKai-SB" w:cs="Songti TC" w:hint="eastAsia"/>
                <w:color w:val="000000"/>
              </w:rPr>
              <w:t xml:space="preserve"> </w:t>
            </w:r>
            <w:r>
              <w:rPr>
                <w:rFonts w:ascii="DFKai-SB" w:eastAsia="DFKai-SB" w:hAnsi="DFKai-SB" w:cs="Songti TC"/>
                <w:color w:val="000000"/>
              </w:rPr>
              <w:t xml:space="preserve">   </w:t>
            </w:r>
            <w:r w:rsidR="00471AC9" w:rsidRPr="00FF190E">
              <w:rPr>
                <w:rFonts w:ascii="DFKai-SB" w:eastAsia="DFKai-SB" w:hAnsi="DFKai-SB" w:cs="Songti TC" w:hint="eastAsia"/>
                <w:color w:val="000000"/>
              </w:rPr>
              <w:t>我們每一個人從小都是聽故事長大的，而故事的主題是什麼？勇氣、責任、友情</w:t>
            </w:r>
            <w:r w:rsidR="00471AC9" w:rsidRPr="00FF190E">
              <w:rPr>
                <w:rFonts w:ascii="DFKai-SB" w:eastAsia="DFKai-SB" w:hAnsi="DFKai-SB" w:cs="Songti TC"/>
                <w:color w:val="000000"/>
              </w:rPr>
              <w:t>……</w:t>
            </w:r>
            <w:r w:rsidR="00471AC9" w:rsidRPr="00FF190E">
              <w:rPr>
                <w:rFonts w:ascii="DFKai-SB" w:eastAsia="DFKai-SB" w:hAnsi="DFKai-SB" w:cs="Songti TC" w:hint="eastAsia"/>
                <w:color w:val="000000"/>
              </w:rPr>
              <w:t>。</w:t>
            </w:r>
          </w:p>
          <w:p w14:paraId="73F27165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Courier New"/>
                <w:b/>
                <w:bCs/>
                <w:sz w:val="24"/>
                <w:szCs w:val="24"/>
              </w:rPr>
            </w:pPr>
            <w:r w:rsidRPr="00FF190E">
              <w:rPr>
                <w:rFonts w:ascii="DFKai-SB" w:eastAsia="DFKai-SB" w:hAnsi="DFKai-SB" w:cs="Kaiti TC" w:hint="eastAsia"/>
                <w:b/>
                <w:bCs/>
                <w:sz w:val="24"/>
                <w:szCs w:val="24"/>
              </w:rPr>
              <w:t>一、真假先知的鬥法</w:t>
            </w:r>
          </w:p>
          <w:p w14:paraId="3C6AFD24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Kaiti TC"/>
                <w:b/>
                <w:bCs/>
                <w:sz w:val="24"/>
                <w:szCs w:val="24"/>
                <w:u w:color="00007D"/>
              </w:rPr>
            </w:pPr>
            <w:r w:rsidRPr="00FF190E">
              <w:rPr>
                <w:rFonts w:ascii="DFKai-SB" w:eastAsia="DFKai-SB" w:hAnsi="DFKai-SB" w:cs="Kaiti TC" w:hint="eastAsia"/>
                <w:b/>
                <w:bCs/>
                <w:sz w:val="24"/>
                <w:szCs w:val="24"/>
                <w:u w:color="00007D"/>
              </w:rPr>
              <w:t>二、王后誓言要復仇</w:t>
            </w:r>
          </w:p>
          <w:p w14:paraId="13018164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Kaiti TC"/>
                <w:b/>
                <w:bCs/>
                <w:sz w:val="24"/>
                <w:szCs w:val="24"/>
                <w:u w:color="00007D"/>
              </w:rPr>
            </w:pPr>
            <w:r w:rsidRPr="00FF190E">
              <w:rPr>
                <w:rFonts w:ascii="DFKai-SB" w:eastAsia="DFKai-SB" w:hAnsi="DFKai-SB" w:cs="Kaiti TC" w:hint="eastAsia"/>
                <w:b/>
                <w:bCs/>
                <w:sz w:val="24"/>
                <w:szCs w:val="24"/>
                <w:u w:color="00007D"/>
              </w:rPr>
              <w:t>三、真先知的哀哭</w:t>
            </w:r>
          </w:p>
          <w:p w14:paraId="030883D7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Times-Bold"/>
                <w:b/>
                <w:bCs/>
                <w:sz w:val="24"/>
                <w:szCs w:val="24"/>
                <w:u w:color="00007D"/>
              </w:rPr>
            </w:pPr>
            <w:r w:rsidRPr="00FF190E">
              <w:rPr>
                <w:rFonts w:ascii="DFKai-SB" w:eastAsia="DFKai-SB" w:hAnsi="DFKai-SB" w:cs="Kaiti TC" w:hint="eastAsia"/>
                <w:b/>
                <w:bCs/>
                <w:sz w:val="24"/>
                <w:szCs w:val="24"/>
                <w:u w:color="00007D"/>
              </w:rPr>
              <w:t>四、先知重新得力</w:t>
            </w:r>
          </w:p>
          <w:p w14:paraId="34E28DB3" w14:textId="77777777" w:rsidR="00471AC9" w:rsidRPr="00FF190E" w:rsidRDefault="00471AC9" w:rsidP="00FF190E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 w:cs="Times-Bold"/>
                <w:b/>
                <w:bCs/>
                <w:sz w:val="24"/>
                <w:szCs w:val="24"/>
                <w:u w:color="00007D"/>
              </w:rPr>
            </w:pPr>
            <w:r w:rsidRPr="00FF190E">
              <w:rPr>
                <w:rFonts w:ascii="DFKai-SB" w:eastAsia="DFKai-SB" w:hAnsi="DFKai-SB" w:cs="Songti TC" w:hint="eastAsia"/>
                <w:b/>
                <w:bCs/>
                <w:sz w:val="24"/>
                <w:szCs w:val="24"/>
                <w:u w:color="00007D"/>
              </w:rPr>
              <w:t>結論：</w:t>
            </w:r>
          </w:p>
          <w:p w14:paraId="5290AC91" w14:textId="03A7F5F6" w:rsidR="00471AC9" w:rsidRPr="00FF190E" w:rsidRDefault="00FF190E" w:rsidP="00FF190E">
            <w:pPr>
              <w:spacing w:before="20" w:line="320" w:lineRule="exact"/>
              <w:rPr>
                <w:rFonts w:ascii="DFKai-SB" w:eastAsia="DFKai-SB" w:hAnsi="DFKai-SB"/>
                <w:bCs/>
                <w:color w:val="FF0000"/>
              </w:rPr>
            </w:pPr>
            <w:r>
              <w:rPr>
                <w:rFonts w:ascii="DFKai-SB" w:eastAsia="DFKai-SB" w:hAnsi="DFKai-SB" w:cs="Songti TC" w:hint="eastAsia"/>
                <w:u w:color="00007D"/>
              </w:rPr>
              <w:t xml:space="preserve">    </w:t>
            </w:r>
            <w:r w:rsidR="00471AC9" w:rsidRPr="00FF190E">
              <w:rPr>
                <w:rFonts w:ascii="DFKai-SB" w:eastAsia="DFKai-SB" w:hAnsi="DFKai-SB" w:cs="Songti TC" w:hint="eastAsia"/>
                <w:u w:color="00007D"/>
              </w:rPr>
              <w:t>你失望難過，因為失去所有？但是你還有上帝，上帝要再次愛你、堅固你，並且還要差派你去做更大的服事！</w:t>
            </w:r>
          </w:p>
          <w:p w14:paraId="629AD9AE" w14:textId="77777777" w:rsidR="00471AC9" w:rsidRPr="00FF190E" w:rsidRDefault="00471AC9" w:rsidP="00FF190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06D41553" w:rsidR="005C1607" w:rsidRPr="00FF190E" w:rsidRDefault="005C1607" w:rsidP="00FF190E">
            <w:pPr>
              <w:spacing w:before="20" w:line="32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F190E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t>主要經文</w:t>
            </w:r>
            <w:r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：</w:t>
            </w:r>
            <w:r w:rsidR="00DD2122"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列王紀上</w:t>
            </w:r>
            <w:r w:rsidR="006346B0"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1</w:t>
            </w:r>
            <w:r w:rsidR="006346B0" w:rsidRPr="00FF190E">
              <w:rPr>
                <w:rFonts w:ascii="DFKai-SB" w:eastAsia="DFKai-SB" w:hAnsi="DFKai-SB"/>
                <w:b/>
                <w:sz w:val="24"/>
                <w:szCs w:val="24"/>
              </w:rPr>
              <w:t>9:11-13</w:t>
            </w:r>
            <w:r w:rsidRPr="00FF190E">
              <w:rPr>
                <w:rFonts w:ascii="DFKai-SB" w:eastAsia="DFKai-SB" w:hAnsi="DFKai-SB" w:hint="eastAsia"/>
                <w:b/>
                <w:sz w:val="24"/>
                <w:szCs w:val="24"/>
              </w:rPr>
              <w:t> </w:t>
            </w:r>
          </w:p>
          <w:p w14:paraId="08E564FB" w14:textId="40190C5D" w:rsidR="00875B5C" w:rsidRPr="00FF190E" w:rsidRDefault="006346B0" w:rsidP="00FF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20" w:lineRule="exact"/>
              <w:ind w:right="191"/>
              <w:rPr>
                <w:rFonts w:ascii="DFKai-SB" w:eastAsia="DFKai-SB" w:hAnsi="DFKai-SB" w:cs="DFKai-SB"/>
                <w:b/>
                <w:sz w:val="24"/>
                <w:szCs w:val="24"/>
                <w:u w:val="single"/>
              </w:rPr>
            </w:pPr>
            <w:r w:rsidRPr="00FF190E">
              <w:rPr>
                <w:rStyle w:val="bstw"/>
                <w:rFonts w:ascii="DFKai-SB" w:eastAsia="DFKai-SB" w:hAnsi="DFKai-SB"/>
                <w:sz w:val="24"/>
                <w:szCs w:val="24"/>
              </w:rPr>
              <w:t>上主對他說：「出去，站在山頂上，站在我面前。」於是，上主經過，招來烈風使山崩石裂，但上主不在風中。風停了，接著有地震，但上主也不在地震中。</w:t>
            </w:r>
            <w:r w:rsidRPr="00FF190E">
              <w:rPr>
                <w:rFonts w:ascii="DFKai-SB" w:eastAsia="DFKai-SB" w:hAnsi="DFKai-SB" w:hint="eastAsia"/>
                <w:sz w:val="24"/>
                <w:szCs w:val="24"/>
              </w:rPr>
              <w:br/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</w:rPr>
              <w:t>地震後有火，但上主也不在火中。火以後，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以利亞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</w:rPr>
              <w:t>聽到了輕柔的聲音。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以利亞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</w:rPr>
              <w:t>聽見了，就用外衣蒙住臉，出去站在洞口。有一個聲音對他說：「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以利亞</w:t>
            </w:r>
            <w:r w:rsidRPr="00FF190E">
              <w:rPr>
                <w:rStyle w:val="bstw"/>
                <w:rFonts w:ascii="DFKai-SB" w:eastAsia="DFKai-SB" w:hAnsi="DFKai-SB"/>
                <w:sz w:val="24"/>
                <w:szCs w:val="24"/>
              </w:rPr>
              <w:t>，你在這裡做什麼？」</w:t>
            </w: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D2122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467529F6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011298B5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530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D530A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DD2122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681E410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6540C9A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D530A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DD2122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102601AC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831F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57FD7D78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212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</w:tr>
            <w:tr w:rsidR="00DD2122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33129F55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5FE8E994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08035B1C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DD2122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29427FDF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831F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  <w:tc>
                <w:tcPr>
                  <w:tcW w:w="1883" w:type="dxa"/>
                </w:tcPr>
                <w:p w14:paraId="46061B75" w14:textId="098D7BF9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D212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李貴美</w:t>
                  </w:r>
                </w:p>
              </w:tc>
            </w:tr>
            <w:tr w:rsidR="00DD2122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4F4AE96A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831F6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</w:t>
                  </w:r>
                  <w:r w:rsidR="003D06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莉莉</w:t>
                  </w:r>
                </w:p>
              </w:tc>
              <w:tc>
                <w:tcPr>
                  <w:tcW w:w="1883" w:type="dxa"/>
                </w:tcPr>
                <w:p w14:paraId="51A252FB" w14:textId="0DC83A70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D212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DD2122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1D7C4950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766E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Andy/Pei</w:t>
                  </w:r>
                </w:p>
              </w:tc>
              <w:tc>
                <w:tcPr>
                  <w:tcW w:w="1883" w:type="dxa"/>
                </w:tcPr>
                <w:p w14:paraId="1634FB4D" w14:textId="1F79B7B7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D212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Edwin/Jeremy</w:t>
                  </w:r>
                </w:p>
              </w:tc>
            </w:tr>
            <w:tr w:rsidR="00DD2122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7CBF4049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B039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01F036C1" w14:textId="2F99BF64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B039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DD2122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7439C117" w:rsidR="00DD2122" w:rsidRPr="00D530A8" w:rsidRDefault="0077054F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7054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079742B8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D212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DD2122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75FB5347" w:rsidR="00DD2122" w:rsidRPr="00D530A8" w:rsidRDefault="00DD2122" w:rsidP="003D06A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DD2122" w:rsidRPr="009C769E" w:rsidRDefault="00DD2122" w:rsidP="003D06A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769E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9C769E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DD2122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DD2122" w:rsidRPr="00BB77CD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DD2122" w:rsidRPr="009C769E" w:rsidRDefault="00DD2122" w:rsidP="003D06A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DD2122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DD2122" w:rsidRPr="00BB77CD" w:rsidRDefault="00DD2122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DD2122" w:rsidRPr="00D530A8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DD2122" w:rsidRPr="009C769E" w:rsidRDefault="00DD2122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DD2122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DD2122" w:rsidRPr="00BB77CD" w:rsidRDefault="00DD2122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65198D98" w:rsidR="00DD2122" w:rsidRPr="00D530A8" w:rsidRDefault="00253856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5385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黃喜芯/干麗英</w:t>
                  </w:r>
                </w:p>
              </w:tc>
              <w:tc>
                <w:tcPr>
                  <w:tcW w:w="1883" w:type="dxa"/>
                </w:tcPr>
                <w:p w14:paraId="0395EA43" w14:textId="3B42FB67" w:rsidR="00DD2122" w:rsidRPr="009C769E" w:rsidRDefault="00253856" w:rsidP="003D06A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5385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黃喜芯/許紹華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6F35A691" w:rsidR="00894E36" w:rsidRPr="00E37B99" w:rsidRDefault="008A68B0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8B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0AFEA8B3" w:rsidR="00894E36" w:rsidRPr="005C3DC7" w:rsidRDefault="005C3DC7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C3DC7">
                    <w:rPr>
                      <w:rFonts w:ascii="Times New Roman" w:eastAsia="DFKai-SB" w:hAnsi="Times New Roman" w:cs="Times New Roman"/>
                      <w:b/>
                    </w:rPr>
                    <w:t>52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3D06A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51EF6152" w:rsidR="00894E36" w:rsidRPr="005C3DC7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C3DC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5C3DC7" w:rsidRPr="005C3DC7">
                    <w:rPr>
                      <w:rFonts w:ascii="Times New Roman" w:eastAsia="DFKai-SB" w:hAnsi="Times New Roman" w:cs="Times New Roman"/>
                      <w:b/>
                    </w:rPr>
                    <w:t>2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193596EA" w:rsidR="00894E36" w:rsidRPr="00E37B99" w:rsidRDefault="008A68B0" w:rsidP="003D06A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8B0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4DF9B00C" w:rsidR="00E0716A" w:rsidRPr="00E37B99" w:rsidRDefault="00E37B99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</w:t>
                  </w:r>
                  <w:r w:rsidR="00404ACC" w:rsidRPr="00404ACC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8A384E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62795418" w:rsidR="00894E36" w:rsidRPr="00323B26" w:rsidRDefault="00D40FA9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D40FA9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67FEB393" w:rsidR="00894E36" w:rsidRPr="00323B26" w:rsidRDefault="0086013C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86013C">
                    <w:rPr>
                      <w:rFonts w:ascii="Times New Roman" w:eastAsia="DFKai-SB" w:hAnsi="Times New Roman" w:cs="Times New Roman"/>
                      <w:b/>
                    </w:rPr>
                    <w:t>15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3D06A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2D29C9A6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682E02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F63E5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4BBC403" w14:textId="40338A6A" w:rsidR="00894E36" w:rsidRPr="0035447E" w:rsidRDefault="00894E3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5447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$</w:t>
            </w:r>
            <w:r w:rsidR="0035447E" w:rsidRPr="0035447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</w:t>
            </w:r>
            <w:r w:rsidRPr="0035447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35447E" w:rsidRPr="0035447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820</w:t>
            </w:r>
            <w:r w:rsidRPr="0035447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D2BE684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77777777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9BABFFC" w14:textId="6D65A86E" w:rsidR="0035447E" w:rsidRDefault="00963183" w:rsidP="00FF190E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誠摯歡迎各位兄姐參加主日禮拜，若您是第一次來台美教會，請您留下聯絡資料讓我們介紹您，並為您和家人禱告</w:t>
            </w:r>
            <w:r w:rsidR="00D40FA9" w:rsidRPr="00D40F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，願上帝祝福您！</w:t>
            </w:r>
          </w:p>
          <w:p w14:paraId="6805E11A" w14:textId="00FDF55E" w:rsidR="0035447E" w:rsidRPr="00643AE6" w:rsidRDefault="0035447E" w:rsidP="00FF190E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近期</w:t>
            </w:r>
            <w:r w:rsidRPr="00EC69D2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灣區</w:t>
            </w:r>
            <w:r w:rsidRPr="00EC69D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病毒仍然嚴重，再加上天氣變化，敬請教會年長的兄姐注意防護感染，以及心血管的問題。</w:t>
            </w:r>
          </w:p>
          <w:p w14:paraId="2AE52AE6" w14:textId="6B1E4586" w:rsidR="00716A6D" w:rsidRDefault="00D40FA9" w:rsidP="00FF190E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40F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下主日</w:t>
            </w:r>
            <w:r w:rsidR="0035447E" w:rsidRPr="0035447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02/04禮拜將舉行聖餐禮，請大家準備心與主一起同桌守聖餐，</w:t>
            </w:r>
            <w:r w:rsidRPr="00D40F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思念耶穌基督的救贖恩典</w:t>
            </w:r>
            <w:r w:rsidR="00716A6D" w:rsidRPr="00C033E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4BC0E44E" w14:textId="15DFFA2F" w:rsidR="00AA7DEA" w:rsidRDefault="00AA7DEA" w:rsidP="00FF190E">
            <w:pPr>
              <w:pStyle w:val="ListParagraph"/>
              <w:numPr>
                <w:ilvl w:val="0"/>
                <w:numId w:val="21"/>
              </w:numPr>
              <w:spacing w:line="400" w:lineRule="exact"/>
              <w:ind w:left="49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02/1</w:t>
            </w:r>
            <w:r w:rsidR="00A679A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農曆大年初</w:t>
            </w:r>
            <w:r w:rsidR="00A679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二，歡迎大家來教會參加新春</w:t>
            </w:r>
            <w:r w:rsidR="00D40FA9" w:rsidRPr="00D40F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</w:t>
            </w:r>
            <w:r w:rsidR="00A679A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禮拜，彼此互相拜年，牧師將發紅包給每位弟兄姊妹，祝福大家新年平安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204B952" w14:textId="0ED54528" w:rsidR="008766E3" w:rsidRPr="00963183" w:rsidRDefault="00963183" w:rsidP="00FF190E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400" w:lineRule="exact"/>
              <w:ind w:left="492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9631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3/31復活節將舉行洗禮、堅信禮和轉籍，若有兄姐要參加，敬請與牧師聯繫，以便安排相關事宜。</w:t>
            </w:r>
            <w:r w:rsidR="00A679A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目前已有兩位兄姐報名轉籍</w:t>
            </w:r>
            <w:r w:rsidR="00576D1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10EC0C9" w14:textId="77777777" w:rsidR="00963183" w:rsidRDefault="00963183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5E06C3A6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FF190E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7417534D" w:rsidR="00564712" w:rsidRPr="00716A6D" w:rsidRDefault="00F63E5C" w:rsidP="00FF190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2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禮拜三晚上7:30-8:30禱告會由李牧師負責帶領，內容分為三部分：查經、生活分享、禱告時刻</w:t>
            </w:r>
            <w:r w:rsidR="00F9031A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。查考：</w:t>
            </w:r>
            <w:r w:rsidR="00F9031A" w:rsidRPr="006346B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="006346B0" w:rsidRPr="006346B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17</w:t>
            </w:r>
            <w:r w:rsidR="006346B0" w:rsidRPr="006346B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章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D530A8" w:rsidRPr="00716A6D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6D2AB939" w14:textId="77777777" w:rsidR="00716A6D" w:rsidRDefault="00111EE4" w:rsidP="00FF190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2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上午10點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查經班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，在</w:t>
            </w:r>
            <w:r w:rsidR="00963183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教會教室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舉行，</w:t>
            </w:r>
            <w:r w:rsidR="00D530A8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</w:t>
            </w:r>
          </w:p>
          <w:p w14:paraId="42F507AF" w14:textId="7129D704" w:rsidR="00564712" w:rsidRPr="00716A6D" w:rsidRDefault="00D530A8" w:rsidP="00FF190E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963183" w:rsidRPr="006346B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9031A" w:rsidRPr="00716A6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564712"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716A6D" w:rsidRDefault="00564712" w:rsidP="00FF190E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djustRightInd w:val="0"/>
              <w:snapToGrid w:val="0"/>
              <w:spacing w:line="320" w:lineRule="exact"/>
              <w:ind w:left="402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16A6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FF190E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FF190E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FF190E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172220D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</w:t>
            </w:r>
            <w:r w:rsidR="00473B31" w:rsidRPr="00473B31">
              <w:rPr>
                <w:rFonts w:ascii="DFKai-SB" w:eastAsia="DFKai-SB" w:hAnsi="DFKai-SB" w:cs="Times New Roman" w:hint="eastAsia"/>
                <w:color w:val="000000"/>
              </w:rPr>
              <w:t>～</w:t>
            </w:r>
            <w:r w:rsidRPr="00766F54">
              <w:rPr>
                <w:rFonts w:ascii="DFKai-SB" w:eastAsia="DFKai-SB" w:hAnsi="DFKai-SB" w:cs="Times New Roman"/>
                <w:color w:val="000000"/>
              </w:rPr>
              <w:t>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D1869B8" w14:textId="77777777" w:rsidR="00511442" w:rsidRPr="003516BE" w:rsidRDefault="00511442" w:rsidP="00511442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「做光與鹽的基督徒」</w:t>
            </w:r>
          </w:p>
          <w:p w14:paraId="2C9CB700" w14:textId="77777777" w:rsidR="00511442" w:rsidRPr="003516BE" w:rsidRDefault="00511442" w:rsidP="00511442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(馬太福音5:13、14、16)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31B1B12C" w:rsidR="00C95BC0" w:rsidRPr="007E051E" w:rsidRDefault="002857B2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682E0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682E0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4A7DF4BC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F63E5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5CA25EE0" w:rsidR="000A2631" w:rsidRPr="00D530A8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682E02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682E02">
              <w:rPr>
                <w:rFonts w:ascii="DFKai-SB" w:eastAsia="DFKai-SB" w:hAnsi="DFKai-SB" w:cs="Times New Roman"/>
                <w:sz w:val="24"/>
                <w:szCs w:val="24"/>
              </w:rPr>
              <w:t>2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:1</w:t>
            </w:r>
            <w:r w:rsidR="00682E02">
              <w:rPr>
                <w:rFonts w:ascii="DFKai-SB" w:eastAsia="DFKai-SB" w:hAnsi="DFKai-SB" w:cs="Times New Roman"/>
                <w:sz w:val="24"/>
                <w:szCs w:val="24"/>
              </w:rPr>
              <w:t>-2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530A8" w:rsidRPr="00D530A8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530A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D530A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07520163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831F6" w:rsidRPr="004C584B">
              <w:rPr>
                <w:rFonts w:ascii="DFKai-SB" w:eastAsia="DFKai-SB" w:hAnsi="DFKai-SB" w:cs="Times New Roman"/>
                <w:sz w:val="24"/>
                <w:szCs w:val="24"/>
              </w:rPr>
              <w:t>14</w:t>
            </w:r>
            <w:r w:rsidR="00682E02" w:rsidRPr="004C584B">
              <w:rPr>
                <w:rFonts w:ascii="DFKai-SB" w:eastAsia="DFKai-SB" w:hAnsi="DFKai-SB" w:cs="Times New Roman"/>
                <w:sz w:val="24"/>
                <w:szCs w:val="24"/>
              </w:rPr>
              <w:t>0</w:t>
            </w:r>
            <w:r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 w:rsidRP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4C584B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D96837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耶穌的手扶持我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18F30F79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82E02" w:rsidRPr="00682E0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64 雅各書 1</w:t>
            </w:r>
            <w:r w:rsidR="00682E0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6C594864" w:rsidR="000A2631" w:rsidRPr="00420868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4208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420868"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82E02" w:rsidRPr="00682E0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列王紀上19:1~18</w:t>
            </w:r>
            <w:r w:rsidR="00D530A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E047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831F6" w:rsidRP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20868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420868" w:rsidRPr="00D831F6">
              <w:rPr>
                <w:rFonts w:ascii="DFKai-SB" w:eastAsia="DFKai-SB" w:hAnsi="DFKai-SB" w:cs="Times New Roman" w:hint="eastAsia"/>
                <w:sz w:val="8"/>
                <w:szCs w:val="8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831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42086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</w:t>
            </w:r>
          </w:p>
          <w:p w14:paraId="0F95BC50" w14:textId="6AB19BE7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761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31F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登上受</w:t>
            </w:r>
            <w:r w:rsidR="00682E02" w:rsidRPr="00682E02">
              <w:rPr>
                <w:rFonts w:ascii="DFKai-SB" w:eastAsia="DFKai-SB" w:hAnsi="DFKai-SB" w:cs="Times New Roman" w:hint="eastAsia"/>
                <w:sz w:val="24"/>
                <w:szCs w:val="24"/>
              </w:rPr>
              <w:t>堅固</w:t>
            </w:r>
            <w:r w:rsidR="00D831F6" w:rsidRPr="00D831F6">
              <w:rPr>
                <w:rFonts w:ascii="DFKai-SB" w:eastAsia="DFKai-SB" w:hAnsi="DFKai-SB" w:cs="Times New Roman" w:hint="eastAsia"/>
                <w:sz w:val="24"/>
                <w:szCs w:val="24"/>
              </w:rPr>
              <w:t>之山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831F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2857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7E6606E0" w14:textId="7650B231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409 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“施恩的主永遠疼人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00F7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3CDEAA3E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="008A68B0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 xml:space="preserve">397 </w:t>
            </w:r>
            <w:r w:rsidR="008A68B0" w:rsidRPr="004C584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“願主賜福保護你</w:t>
            </w:r>
            <w:r w:rsidR="008A68B0" w:rsidRPr="004C584B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="004C584B">
              <w:rPr>
                <w:rFonts w:ascii="DFKai-SB" w:eastAsia="DFKai-SB" w:hAnsi="DFKai-SB" w:cs="Times New Roman"/>
                <w:sz w:val="28"/>
                <w:szCs w:val="28"/>
              </w:rPr>
              <w:t xml:space="preserve"> 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6F1D448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F63E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AFB2A45" w14:textId="77777777" w:rsidR="00F710FF" w:rsidRPr="000C5153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新當選的總統和國會立委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代禱，在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未來的四年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帶領國家往前邁進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，繼續堅持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民主自由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和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繁榮。</w:t>
            </w:r>
          </w:p>
          <w:p w14:paraId="40918E8E" w14:textId="77777777" w:rsidR="00F710FF" w:rsidRPr="00ED1867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D18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2B16B03C" w14:textId="77777777" w:rsidR="00F710FF" w:rsidRPr="000C5153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3A136274" w14:textId="72F8418B" w:rsidR="00F710FF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35447E" w:rsidRPr="0035447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張素華、</w:t>
            </w:r>
            <w:r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、張郁男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、陳金樹</w:t>
            </w:r>
            <w:r w:rsidR="00D40FA9" w:rsidRPr="00D40FA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、陳都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0B15255A" w14:textId="1D2F4915" w:rsidR="00B96ED6" w:rsidRPr="00F710FF" w:rsidRDefault="00F710FF" w:rsidP="0096318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8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F710F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49C5CBB" w14:textId="77777777" w:rsidR="00F710FF" w:rsidRDefault="00F710FF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14B4BBFC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963183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75ED31E4" w:rsidR="00EE7295" w:rsidRP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431BF9"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 w:rsidR="00431BF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</w:t>
            </w:r>
          </w:p>
          <w:p w14:paraId="06B90C8A" w14:textId="7EF3283C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5815CADE" w14:textId="77777777" w:rsidR="00431BF9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許韶華、干麗英、魏新禧</w:t>
            </w:r>
            <w:r w:rsid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</w:t>
            </w:r>
            <w:r w:rsidR="00431BF9" w:rsidRPr="00431BF9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陳素瑜</w:t>
            </w:r>
          </w:p>
          <w:p w14:paraId="58282D24" w14:textId="36DFF8FB" w:rsidR="00535FE9" w:rsidRPr="00EE7295" w:rsidRDefault="00431BF9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張素華</w:t>
            </w:r>
            <w:r w:rsidR="004D10DE" w:rsidRPr="004D10DE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、張愛堂、郭昱堯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10EA4D3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9837FC" w14:textId="7B60B4E1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2F61993" w14:textId="7D96B9E8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黃喜芯、張素華</w:t>
            </w:r>
          </w:p>
          <w:p w14:paraId="17D64FDD" w14:textId="2B41791E" w:rsidR="00EE7295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沈培榮、吳璧勳、許韶華、干麗英、魏新禧</w:t>
            </w:r>
          </w:p>
          <w:p w14:paraId="7037F37E" w14:textId="77777777" w:rsidR="001F697B" w:rsidRDefault="00EE7295" w:rsidP="00963183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 w:rsidR="00DD22E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沈培榮、張美娜、</w:t>
            </w:r>
            <w:r w:rsidR="001F697B" w:rsidRPr="001F697B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干麗英、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魏新禧、</w:t>
            </w:r>
          </w:p>
          <w:p w14:paraId="74EA3673" w14:textId="0B7584E8" w:rsidR="00C47D4D" w:rsidRPr="007E051E" w:rsidRDefault="001F697B" w:rsidP="00963183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="002857B2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EF7F5B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33AD" w14:textId="77777777" w:rsidR="00EF7F5B" w:rsidRDefault="00EF7F5B" w:rsidP="00CC1099">
      <w:pPr>
        <w:spacing w:line="240" w:lineRule="auto"/>
      </w:pPr>
      <w:r>
        <w:separator/>
      </w:r>
    </w:p>
  </w:endnote>
  <w:endnote w:type="continuationSeparator" w:id="0">
    <w:p w14:paraId="3873B156" w14:textId="77777777" w:rsidR="00EF7F5B" w:rsidRDefault="00EF7F5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4A71" w14:textId="77777777" w:rsidR="00EF7F5B" w:rsidRDefault="00EF7F5B" w:rsidP="00CC1099">
      <w:pPr>
        <w:spacing w:line="240" w:lineRule="auto"/>
      </w:pPr>
      <w:r>
        <w:separator/>
      </w:r>
    </w:p>
  </w:footnote>
  <w:footnote w:type="continuationSeparator" w:id="0">
    <w:p w14:paraId="5A8FBD77" w14:textId="77777777" w:rsidR="00EF7F5B" w:rsidRDefault="00EF7F5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20"/>
  </w:num>
  <w:num w:numId="2" w16cid:durableId="874467323">
    <w:abstractNumId w:val="18"/>
  </w:num>
  <w:num w:numId="3" w16cid:durableId="1600942084">
    <w:abstractNumId w:val="21"/>
  </w:num>
  <w:num w:numId="4" w16cid:durableId="419567046">
    <w:abstractNumId w:val="16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2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3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9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7"/>
  </w:num>
  <w:num w:numId="24" w16cid:durableId="209624055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1EE4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539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4E0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297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2A7F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255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39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5054"/>
    <w:rsid w:val="00336A83"/>
    <w:rsid w:val="00336B59"/>
    <w:rsid w:val="0034050A"/>
    <w:rsid w:val="003436D9"/>
    <w:rsid w:val="0034467F"/>
    <w:rsid w:val="00345C79"/>
    <w:rsid w:val="0034769D"/>
    <w:rsid w:val="00350883"/>
    <w:rsid w:val="003532DD"/>
    <w:rsid w:val="0035435F"/>
    <w:rsid w:val="0035447E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6C03"/>
    <w:rsid w:val="003B6DCD"/>
    <w:rsid w:val="003C2411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6A9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ACC"/>
    <w:rsid w:val="00404E82"/>
    <w:rsid w:val="0041057E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E19"/>
    <w:rsid w:val="004278D0"/>
    <w:rsid w:val="00430898"/>
    <w:rsid w:val="00430DFE"/>
    <w:rsid w:val="00431BF9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1AC9"/>
    <w:rsid w:val="004727CF"/>
    <w:rsid w:val="00473891"/>
    <w:rsid w:val="00473B3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6D1C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32DB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76E4"/>
    <w:rsid w:val="00677AFE"/>
    <w:rsid w:val="006801B3"/>
    <w:rsid w:val="0068149F"/>
    <w:rsid w:val="00682E02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16A6D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329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054F"/>
    <w:rsid w:val="00772A6E"/>
    <w:rsid w:val="0077327C"/>
    <w:rsid w:val="00773D03"/>
    <w:rsid w:val="007749DE"/>
    <w:rsid w:val="00775585"/>
    <w:rsid w:val="00776146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0BE5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3CE1"/>
    <w:rsid w:val="009C43E8"/>
    <w:rsid w:val="009C5223"/>
    <w:rsid w:val="009C6427"/>
    <w:rsid w:val="009C7362"/>
    <w:rsid w:val="009C769E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6AB"/>
    <w:rsid w:val="00A549E4"/>
    <w:rsid w:val="00A54B1D"/>
    <w:rsid w:val="00A572CF"/>
    <w:rsid w:val="00A610B3"/>
    <w:rsid w:val="00A623E8"/>
    <w:rsid w:val="00A63929"/>
    <w:rsid w:val="00A660E7"/>
    <w:rsid w:val="00A67656"/>
    <w:rsid w:val="00A679A9"/>
    <w:rsid w:val="00A7013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646C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0FA9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1F6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6739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67C1"/>
    <w:rsid w:val="00EF7248"/>
    <w:rsid w:val="00EF748F"/>
    <w:rsid w:val="00EF7F5B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31A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9</cp:revision>
  <cp:lastPrinted>2023-08-04T18:51:00Z</cp:lastPrinted>
  <dcterms:created xsi:type="dcterms:W3CDTF">2024-01-22T20:39:00Z</dcterms:created>
  <dcterms:modified xsi:type="dcterms:W3CDTF">2024-01-26T19:42:00Z</dcterms:modified>
</cp:coreProperties>
</file>