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0E911A2D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DFKai-SB" w:hAnsi="Times New Roman" w:cs="Times New Roman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2267F6BC" w14:textId="5423A5E0" w:rsidR="00DD22E5" w:rsidRDefault="009A10BF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9A10BF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上帝啊，這世界眾聲喧嘩、眾說紛紜，求祢幫助我，讓我只聽祢的聲音，只服從祢的心意。奉主的名求，阿們。</w:t>
            </w:r>
          </w:p>
          <w:p w14:paraId="5C286A10" w14:textId="77777777" w:rsidR="009A10BF" w:rsidRDefault="009A10BF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9714006" w14:textId="769F666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4AE7386F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464A84EB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029CF70C" w:rsidR="00C311F5" w:rsidRPr="0002097A" w:rsidRDefault="00C311F5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馬太福音</w:t>
                  </w:r>
                  <w:r w:rsidR="0002097A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02097A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4</w:t>
                  </w: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02097A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02097A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8</w:t>
                  </w: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章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5F9EF724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4C602D4D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485B71CE" w:rsidR="00C311F5" w:rsidRPr="0002097A" w:rsidRDefault="0002097A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創世紀1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4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章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6082AEC8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280204C0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30337DE8" w:rsidR="00C311F5" w:rsidRPr="0002097A" w:rsidRDefault="0002097A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創世紀5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8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章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69B6AD1D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03496608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5B48099C" w:rsidR="00C311F5" w:rsidRPr="0002097A" w:rsidRDefault="0002097A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創世紀9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～1</w:t>
                  </w:r>
                  <w:r w:rsidR="00C311F5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2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章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7387BE85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54C623C4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4586AC0" w:rsidR="00C311F5" w:rsidRPr="0002097A" w:rsidRDefault="0002097A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創世紀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</w:t>
                  </w:r>
                  <w:r w:rsidR="00C311F5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3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～1</w:t>
                  </w:r>
                  <w:r w:rsidR="00C311F5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6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章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07F4E7B0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0EDE29E2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D541F35" w:rsidR="00C311F5" w:rsidRPr="0002097A" w:rsidRDefault="0002097A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創世紀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</w:t>
                  </w:r>
                  <w:r w:rsidR="00C311F5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0</w:t>
                  </w:r>
                  <w:r w:rsidR="00C311F5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 xml:space="preserve"> 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2CFA8E6A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2FA809F3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BB12D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BB12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743BFE7D" w:rsidR="00C311F5" w:rsidRPr="0002097A" w:rsidRDefault="0002097A" w:rsidP="00BB12D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創世紀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1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～2</w:t>
                  </w:r>
                  <w:r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>4</w:t>
                  </w:r>
                  <w:r w:rsidR="00C311F5" w:rsidRPr="0002097A">
                    <w:rPr>
                      <w:rFonts w:ascii="DFKai-SB" w:eastAsia="DFKai-SB" w:hAnsi="DFKai-SB"/>
                      <w:sz w:val="24"/>
                      <w:szCs w:val="24"/>
                    </w:rPr>
                    <w:t xml:space="preserve"> </w:t>
                  </w:r>
                  <w:r w:rsidR="00C311F5" w:rsidRPr="0002097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A783C82" w14:textId="77777777" w:rsidR="0002097A" w:rsidRDefault="0002097A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D3A5BFD" w14:textId="77777777" w:rsidR="009A10BF" w:rsidRDefault="009A10BF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1579D057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44B2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14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1D231EA" w:rsidR="00CE38E9" w:rsidRPr="00965F54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="00F44B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</w:t>
            </w:r>
            <w:r w:rsidR="000A263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2A81726E" w14:textId="60FE5A6B" w:rsidR="000F7D9F" w:rsidRPr="00965F54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D10DE" w:rsidRP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6:41-59</w:t>
            </w:r>
            <w:r w:rsidR="000F7D9F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5CDF5BF8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D10DE" w:rsidRP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去吃神聖永恆的食糧</w:t>
            </w:r>
          </w:p>
          <w:p w14:paraId="4EB0E7F9" w14:textId="2C4D8103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D10DE">
              <w:rPr>
                <w:rFonts w:hint="eastAsia"/>
              </w:rPr>
              <w:t xml:space="preserve"> </w:t>
            </w:r>
            <w:r w:rsidR="004D10DE" w:rsidRP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30 詩篇 121</w:t>
            </w:r>
            <w:r w:rsidR="000E78A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369C5C33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D10DE" w:rsidRP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詩篇57:8-9</w:t>
            </w:r>
          </w:p>
          <w:p w14:paraId="691D5027" w14:textId="154FCCFB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A04EE" w:rsidRPr="00965F54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965F54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622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4D10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95</w:t>
            </w:r>
          </w:p>
          <w:p w14:paraId="5C31A6CA" w14:textId="02B70713" w:rsidR="005C1607" w:rsidRPr="00AE645C" w:rsidRDefault="005C1607" w:rsidP="00530608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4D10DE" w:rsidRPr="004D10DE">
              <w:rPr>
                <w:rFonts w:ascii="DFKai-SB" w:eastAsia="DFKai-SB" w:hAnsi="DFKai-SB" w:hint="eastAsia"/>
                <w:b/>
                <w:sz w:val="28"/>
                <w:szCs w:val="28"/>
              </w:rPr>
              <w:t>心意更新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77D875FC" w14:textId="3351F221" w:rsidR="005C1607" w:rsidRPr="00BC7F32" w:rsidRDefault="005C1607" w:rsidP="00530608">
            <w:pPr>
              <w:spacing w:before="20" w:line="4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BC7F32">
              <w:rPr>
                <w:rFonts w:ascii="DFKai-SB" w:eastAsia="DFKai-SB" w:hAnsi="DFKai-SB" w:hint="eastAsia"/>
                <w:bCs/>
                <w:sz w:val="24"/>
                <w:szCs w:val="24"/>
              </w:rPr>
              <w:t>一、</w:t>
            </w:r>
            <w:r w:rsidR="003516BE" w:rsidRPr="003516BE">
              <w:rPr>
                <w:rFonts w:ascii="DFKai-SB" w:eastAsia="DFKai-SB" w:hAnsi="DFKai-SB" w:hint="eastAsia"/>
                <w:bCs/>
                <w:sz w:val="24"/>
                <w:szCs w:val="24"/>
              </w:rPr>
              <w:t>揀選, 預定</w:t>
            </w:r>
          </w:p>
          <w:p w14:paraId="4633463F" w14:textId="234A4543" w:rsidR="005C1607" w:rsidRPr="00BC7F32" w:rsidRDefault="005C1607" w:rsidP="00530608">
            <w:pPr>
              <w:spacing w:before="20" w:line="4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BC7F32">
              <w:rPr>
                <w:rFonts w:ascii="DFKai-SB" w:eastAsia="DFKai-SB" w:hAnsi="DFKai-SB" w:hint="eastAsia"/>
                <w:bCs/>
                <w:sz w:val="24"/>
                <w:szCs w:val="24"/>
              </w:rPr>
              <w:t>二、</w:t>
            </w:r>
            <w:r w:rsidR="003516BE" w:rsidRPr="003516BE">
              <w:rPr>
                <w:rFonts w:ascii="DFKai-SB" w:eastAsia="DFKai-SB" w:hAnsi="DFKai-SB" w:hint="eastAsia"/>
                <w:bCs/>
                <w:sz w:val="24"/>
                <w:szCs w:val="24"/>
              </w:rPr>
              <w:t>創造(人的墮落)</w:t>
            </w:r>
          </w:p>
          <w:p w14:paraId="381AC8E9" w14:textId="1EE3F012" w:rsidR="005C1607" w:rsidRPr="00BC7F32" w:rsidRDefault="005C1607" w:rsidP="00530608">
            <w:pPr>
              <w:spacing w:before="20" w:line="4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BC7F32">
              <w:rPr>
                <w:rFonts w:ascii="DFKai-SB" w:eastAsia="DFKai-SB" w:hAnsi="DFKai-SB" w:hint="eastAsia"/>
                <w:bCs/>
                <w:sz w:val="24"/>
                <w:szCs w:val="24"/>
              </w:rPr>
              <w:t>三、</w:t>
            </w:r>
            <w:r w:rsidR="003516BE" w:rsidRPr="003516BE">
              <w:rPr>
                <w:rFonts w:ascii="DFKai-SB" w:eastAsia="DFKai-SB" w:hAnsi="DFKai-SB" w:hint="eastAsia"/>
                <w:bCs/>
                <w:sz w:val="24"/>
                <w:szCs w:val="24"/>
              </w:rPr>
              <w:t>呼召,因信稱義, 赦罪, 靈重生</w:t>
            </w:r>
          </w:p>
          <w:p w14:paraId="769A6D4E" w14:textId="5812C9D5" w:rsidR="005C1607" w:rsidRDefault="005C1607" w:rsidP="00530608">
            <w:pPr>
              <w:spacing w:before="20" w:line="4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BC7F32">
              <w:rPr>
                <w:rFonts w:ascii="DFKai-SB" w:eastAsia="DFKai-SB" w:hAnsi="DFKai-SB" w:hint="eastAsia"/>
                <w:bCs/>
                <w:sz w:val="24"/>
                <w:szCs w:val="24"/>
              </w:rPr>
              <w:t>四、</w:t>
            </w:r>
            <w:r w:rsidR="003516BE" w:rsidRPr="003516BE">
              <w:rPr>
                <w:rFonts w:ascii="DFKai-SB" w:eastAsia="DFKai-SB" w:hAnsi="DFKai-SB" w:hint="eastAsia"/>
                <w:bCs/>
                <w:sz w:val="24"/>
                <w:szCs w:val="24"/>
              </w:rPr>
              <w:t>成聖, 心意更新</w:t>
            </w:r>
          </w:p>
          <w:p w14:paraId="202DE4CE" w14:textId="106CF46C" w:rsidR="003516BE" w:rsidRPr="003516BE" w:rsidRDefault="003516BE" w:rsidP="00530608">
            <w:pPr>
              <w:spacing w:before="20" w:line="4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五、</w:t>
            </w:r>
            <w:r w:rsidRPr="003516BE">
              <w:rPr>
                <w:rFonts w:ascii="DFKai-SB" w:eastAsia="DFKai-SB" w:hAnsi="DFKai-SB" w:hint="eastAsia"/>
                <w:bCs/>
                <w:sz w:val="24"/>
                <w:szCs w:val="24"/>
              </w:rPr>
              <w:t>得榮耀(身體改變), 新天新地</w:t>
            </w:r>
          </w:p>
          <w:p w14:paraId="1D60414C" w14:textId="77777777" w:rsidR="005C1607" w:rsidRPr="00207606" w:rsidRDefault="005C1607" w:rsidP="00530608">
            <w:pPr>
              <w:spacing w:before="20" w:line="48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10B5D31C" w14:textId="7A3E5031" w:rsidR="005C1607" w:rsidRPr="00207606" w:rsidRDefault="005C1607" w:rsidP="00530608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02097A" w:rsidRPr="0002097A">
              <w:rPr>
                <w:rFonts w:ascii="DFKai-SB" w:eastAsia="DFKai-SB" w:hAnsi="DFKai-SB" w:hint="eastAsia"/>
                <w:b/>
                <w:sz w:val="28"/>
                <w:szCs w:val="28"/>
              </w:rPr>
              <w:t>羅馬書12:</w:t>
            </w:r>
            <w:r w:rsidR="0002097A" w:rsidRPr="0002097A">
              <w:rPr>
                <w:rFonts w:ascii="DFKai-SB" w:eastAsia="DFKai-SB" w:hAnsi="DFKai-SB"/>
                <w:b/>
                <w:sz w:val="28"/>
                <w:szCs w:val="28"/>
              </w:rPr>
              <w:t>2</w:t>
            </w:r>
            <w:r w:rsidRPr="0002097A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08E564FB" w14:textId="43C2BFC5" w:rsidR="00875B5C" w:rsidRDefault="00530608" w:rsidP="0053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8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30608">
              <w:rPr>
                <w:rFonts w:ascii="DFKai-SB" w:eastAsia="DFKai-SB" w:hAnsi="DFKai-SB" w:hint="eastAsia"/>
                <w:bCs/>
                <w:sz w:val="24"/>
                <w:szCs w:val="24"/>
              </w:rPr>
              <w:t>不要效法這個世界，只要心意更新而變化，叫你們察驗何為　神的善良、純全、可喜悅的旨意。</w:t>
            </w:r>
          </w:p>
          <w:p w14:paraId="415A6C60" w14:textId="77777777" w:rsidR="00530608" w:rsidRDefault="00530608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9D02794" w14:textId="2143CE9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D10DE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4C095460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07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21E81ACE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4D10DE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19F5A67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6540C9A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4D10DE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78080D0D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27C55129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4D10DE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10D4CC6B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 w:rsidR="00402DF6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47BD4EB7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2AA44B78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4D10DE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0AED0C31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46061B75" w14:textId="774F03C4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10D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</w:tr>
            <w:tr w:rsidR="004D10DE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50A3FD1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51A252FB" w14:textId="487D325F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慧璇</w:t>
                  </w:r>
                </w:p>
              </w:tc>
            </w:tr>
            <w:tr w:rsidR="004D10DE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01BE4928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 / Jeremy</w:t>
                  </w:r>
                </w:p>
              </w:tc>
              <w:tc>
                <w:tcPr>
                  <w:tcW w:w="1883" w:type="dxa"/>
                </w:tcPr>
                <w:p w14:paraId="1634FB4D" w14:textId="2AE25931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 / Jeremy</w:t>
                  </w:r>
                </w:p>
              </w:tc>
            </w:tr>
            <w:tr w:rsidR="004D10DE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05E6D80E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03908156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4D10DE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59C716E1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4D10DE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497D9747" w:rsidR="004D10DE" w:rsidRPr="00D530A8" w:rsidRDefault="004D10DE" w:rsidP="00BB12D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4D10DE" w:rsidRPr="009C769E" w:rsidRDefault="004D10DE" w:rsidP="00BB12D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4D10DE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4D10DE" w:rsidRPr="00BB77CD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4D10DE" w:rsidRPr="009C769E" w:rsidRDefault="004D10DE" w:rsidP="00BB12D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4D10DE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4D10DE" w:rsidRPr="00BB77CD" w:rsidRDefault="004D10DE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4D10DE" w:rsidRPr="009C769E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4D10DE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4D10DE" w:rsidRPr="00BB77CD" w:rsidRDefault="004D10DE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6CA7413" w:rsidR="004D10DE" w:rsidRPr="00D530A8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馬穎哲/許韶華</w:t>
                  </w:r>
                </w:p>
              </w:tc>
              <w:tc>
                <w:tcPr>
                  <w:tcW w:w="1883" w:type="dxa"/>
                </w:tcPr>
                <w:p w14:paraId="0395EA43" w14:textId="2D509860" w:rsidR="004D10DE" w:rsidRPr="009C769E" w:rsidRDefault="004D10DE" w:rsidP="00BB12D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4446E457" w:rsidR="00894E36" w:rsidRPr="00E31E06" w:rsidRDefault="00E31E0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1E06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0A58F75A" w:rsidR="00894E36" w:rsidRPr="00E31E06" w:rsidRDefault="00E31E0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31E06">
                    <w:rPr>
                      <w:rFonts w:ascii="Times New Roman" w:eastAsia="DFKai-SB" w:hAnsi="Times New Roman" w:cs="Times New Roman" w:hint="eastAsia"/>
                      <w:b/>
                    </w:rPr>
                    <w:t>46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BB12D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70D44728" w:rsidR="00894E36" w:rsidRPr="00E31E06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31E0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E31E06" w:rsidRPr="00E31E06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024B5DCC" w:rsidR="00894E36" w:rsidRPr="005712D4" w:rsidRDefault="005712D4" w:rsidP="00BB12D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712D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373C8135" w:rsidR="00E0716A" w:rsidRPr="005712D4" w:rsidRDefault="00E37B99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712D4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5712D4" w:rsidRPr="005712D4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8A384E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05F10E8E" w:rsidR="00894E36" w:rsidRPr="005F120E" w:rsidRDefault="005F120E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F120E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569CBA70" w:rsidR="00894E36" w:rsidRPr="005F120E" w:rsidRDefault="005F120E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F120E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BB12D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4C2BD535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859FA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4D10D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0C20D6DD" w:rsidR="00894E36" w:rsidRPr="009A10BF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9A10BF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Regular offering:  </w:t>
            </w:r>
            <w:r w:rsidR="009A10BF" w:rsidRPr="009A10BF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$1,400.00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2D98812" w14:textId="77777777" w:rsidR="003516BE" w:rsidRDefault="003516BE" w:rsidP="003516BE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誠摯歡迎各位兄姐參加主日禮拜，若您是第一次來台美教會，請您留下聯絡資料讓我們介紹您，並為您和家人禱告。</w:t>
            </w:r>
          </w:p>
          <w:p w14:paraId="1B3826D4" w14:textId="77777777" w:rsidR="00360151" w:rsidRDefault="003516BE" w:rsidP="003516BE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請要參加週四查經的兄姐，先快速預讀「馬可福音」一遍，以便可以進入十週的文學式查經課程。</w:t>
            </w:r>
          </w:p>
          <w:p w14:paraId="3D4C2FD5" w14:textId="44F23716" w:rsidR="00F9031A" w:rsidRPr="002A63B7" w:rsidRDefault="00F9031A" w:rsidP="003516BE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2024主題：「做光與鹽的基督徒」 馬太福音</w:t>
            </w:r>
          </w:p>
          <w:p w14:paraId="2ED3D021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5:13 你們是地上的鹽。5:14 你們是世上的光。</w:t>
            </w:r>
          </w:p>
          <w:p w14:paraId="0EE43BFC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5:16 你們的光也要這樣照在人前，叫他們看見你們的好行為，把榮耀歸給你們在天上的父。。</w:t>
            </w:r>
          </w:p>
          <w:p w14:paraId="64DDFCA6" w14:textId="77777777" w:rsidR="00F9031A" w:rsidRPr="002A63B7" w:rsidRDefault="00F9031A" w:rsidP="003516BE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 教會組織如下:</w:t>
            </w:r>
          </w:p>
          <w:p w14:paraId="33325ECC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主任牧師: 李定印</w:t>
            </w:r>
          </w:p>
          <w:p w14:paraId="2E6B8091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小會書記: 馬穎哲</w:t>
            </w:r>
          </w:p>
          <w:p w14:paraId="6D3006F3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長老：葉隆慶、馬穎哲、沈培榮、黃喜芯</w:t>
            </w:r>
          </w:p>
          <w:p w14:paraId="66879508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執事主席: 干麗英</w:t>
            </w:r>
          </w:p>
          <w:p w14:paraId="7A6D3E60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</w:t>
            </w:r>
            <w:r w:rsidRPr="002A63B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: </w:t>
            </w: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許韶華、干麗英、魏新禧、吳璧勲、陳素瑜、</w:t>
            </w:r>
          </w:p>
          <w:p w14:paraId="4BFEED59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    張素華、張愛堂、郭昱堯</w:t>
            </w:r>
          </w:p>
          <w:p w14:paraId="0DE44E92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禮拜與音樂組: 馬穎哲、陳素瑜、郭昱堯</w:t>
            </w:r>
          </w:p>
          <w:p w14:paraId="0AA6E559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靈修與教育組: 葉隆慶、張愛堂</w:t>
            </w:r>
          </w:p>
          <w:p w14:paraId="3FB9448C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關懷與團契組: 黃喜芯、張素華</w:t>
            </w:r>
          </w:p>
          <w:p w14:paraId="4187980F" w14:textId="77777777" w:rsidR="00F9031A" w:rsidRPr="002A63B7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財務組: 沈培榮、吳璧勳、許韶華、干麗英、魏新禧</w:t>
            </w:r>
          </w:p>
          <w:p w14:paraId="7A69921D" w14:textId="77777777" w:rsidR="00FC7178" w:rsidRDefault="00F9031A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建物委員會: 沈培榮、張美娜、</w:t>
            </w:r>
            <w:r w:rsidR="00FC7178" w:rsidRPr="00FC717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干麗英、</w:t>
            </w:r>
            <w:r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魏新禧、</w:t>
            </w:r>
          </w:p>
          <w:p w14:paraId="09E15231" w14:textId="5C360DD7" w:rsidR="00F9031A" w:rsidRPr="002A63B7" w:rsidRDefault="00FC7178" w:rsidP="003516BE">
            <w:pPr>
              <w:pStyle w:val="ListParagraph"/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       </w:t>
            </w:r>
            <w:r w:rsidR="00F9031A" w:rsidRPr="002A63B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許韶華</w:t>
            </w: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3516BE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9E47AEF" w14:textId="77777777" w:rsidR="003516BE" w:rsidRPr="003516BE" w:rsidRDefault="003516BE" w:rsidP="003516B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晚上7:30-8:30禱告會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由李牧師負責帶領，內容分為三部分：</w:t>
            </w:r>
            <w:r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Pr="003516BE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使徒行傳1</w:t>
            </w:r>
            <w:r w:rsidRPr="003516BE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5</w:t>
            </w:r>
            <w:r w:rsidRPr="003516BE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章</w:t>
            </w:r>
            <w:r w:rsidRPr="003516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3516BE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3516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3516BE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3516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。。</w:t>
            </w:r>
          </w:p>
          <w:p w14:paraId="42F507AF" w14:textId="2D4D195D" w:rsidR="00564712" w:rsidRPr="003516BE" w:rsidRDefault="003516BE" w:rsidP="003516B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禮拜四上午10點查經班，在教會教室舉行查經，將研讀「</w:t>
            </w:r>
            <w:r w:rsidRPr="003516BE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Pr="003516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」。由李牧師主理。</w:t>
            </w:r>
          </w:p>
          <w:p w14:paraId="4D3490DA" w14:textId="77777777" w:rsidR="00564712" w:rsidRPr="00B96ED6" w:rsidRDefault="00564712" w:rsidP="003516B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3516BE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3516BE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3516BE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4B56BFC9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</w:t>
            </w:r>
            <w:r w:rsidR="00482E69" w:rsidRPr="00482E69">
              <w:rPr>
                <w:rFonts w:ascii="DFKai-SB" w:eastAsia="DFKai-SB" w:hAnsi="DFKai-SB" w:cs="Times New Roman" w:hint="eastAsia"/>
                <w:color w:val="000000"/>
              </w:rPr>
              <w:t>～</w:t>
            </w:r>
            <w:r w:rsidRPr="00766F54">
              <w:rPr>
                <w:rFonts w:ascii="DFKai-SB" w:eastAsia="DFKai-SB" w:hAnsi="DFKai-SB" w:cs="Times New Roman"/>
                <w:color w:val="000000"/>
              </w:rPr>
              <w:t>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931BA11" w14:textId="77777777" w:rsidR="003516BE" w:rsidRPr="003516BE" w:rsidRDefault="003516BE" w:rsidP="003516BE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03BC1684" w14:textId="77777777" w:rsidR="003516BE" w:rsidRPr="003516BE" w:rsidRDefault="003516BE" w:rsidP="003516BE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208429C1" w:rsidR="00C95BC0" w:rsidRPr="007E051E" w:rsidRDefault="002857B2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07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7FC015E3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857B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170C5488" w:rsidR="000A2631" w:rsidRPr="00D530A8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65F54" w:rsidRPr="00D530A8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420868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965F54" w:rsidRPr="00D530A8">
              <w:rPr>
                <w:rFonts w:ascii="DFKai-SB" w:eastAsia="DFKai-SB" w:hAnsi="DFKai-SB" w:cs="Times New Roman" w:hint="eastAsia"/>
                <w:sz w:val="24"/>
                <w:szCs w:val="24"/>
              </w:rPr>
              <w:t>4:</w:t>
            </w:r>
            <w:r w:rsidR="00420868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965F54" w:rsidRPr="00D530A8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4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947378B" w:rsidR="000A2631" w:rsidRPr="0002097A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聖　 詩＊ #</w:t>
            </w:r>
            <w:r w:rsidR="00420868"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278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2097A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02097A"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聖徒聚集主聖殿</w:t>
            </w:r>
            <w:r w:rsidRPr="0002097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D6B2E"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076EA049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65</w:t>
            </w:r>
            <w:r w:rsidR="00965F54" w:rsidRPr="00965F54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  <w:r w:rsidR="00420868">
              <w:rPr>
                <w:rFonts w:ascii="DFKai-SB" w:eastAsia="DFKai-SB" w:hAnsi="DFKai-SB" w:hint="eastAsia"/>
                <w:sz w:val="24"/>
                <w:szCs w:val="24"/>
              </w:rPr>
              <w:t>啟示錄</w:t>
            </w:r>
            <w:r w:rsidR="00965F54" w:rsidRPr="00965F54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  <w:r w:rsidR="00420868">
              <w:rPr>
                <w:rFonts w:ascii="DFKai-SB" w:eastAsia="DFKai-SB" w:hAnsi="DFKai-SB" w:hint="eastAsia"/>
                <w:sz w:val="24"/>
                <w:szCs w:val="24"/>
              </w:rPr>
              <w:t>21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D530A8">
              <w:rPr>
                <w:rFonts w:ascii="DFKai-SB" w:eastAsia="DFKai-SB" w:hAnsi="DFKai-SB" w:cs="Times New Roman" w:hint="eastAsia"/>
                <w:color w:val="000000"/>
                <w:sz w:val="26"/>
                <w:szCs w:val="26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402D5D07" w:rsidR="000A2631" w:rsidRPr="00420868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42086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羅馬書12</w:t>
            </w:r>
            <w:r w:rsidR="00965F54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42086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A859FA" w:rsidRPr="004208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530A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20868" w:rsidRPr="0042086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420868" w:rsidRPr="00420868">
              <w:rPr>
                <w:rFonts w:ascii="DFKai-SB" w:eastAsia="DFKai-SB" w:hAnsi="DFKai-SB" w:cs="Times New Roman" w:hint="eastAsia"/>
                <w:sz w:val="14"/>
                <w:szCs w:val="1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7A49706B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761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>心意更新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77614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>廖俊惠醫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7E6606E0" w14:textId="70D8F3F3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2097A" w:rsidRPr="0002097A">
              <w:rPr>
                <w:rFonts w:ascii="DFKai-SB" w:eastAsia="DFKai-SB" w:hAnsi="DFKai-SB" w:cs="Times New Roman"/>
                <w:sz w:val="24"/>
                <w:szCs w:val="24"/>
              </w:rPr>
              <w:t>194</w:t>
            </w:r>
            <w:r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B12D2" w:rsidRPr="00BB12D2">
              <w:rPr>
                <w:rFonts w:ascii="DFKai-SB" w:eastAsia="DFKai-SB" w:hAnsi="DFKai-SB" w:cs="Times New Roman" w:hint="eastAsia"/>
                <w:sz w:val="24"/>
                <w:szCs w:val="24"/>
              </w:rPr>
              <w:t>開我目睭互我看見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B12D2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B360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30D38290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02097A" w:rsidRPr="0002097A">
              <w:rPr>
                <w:rFonts w:ascii="DFKai-SB" w:eastAsia="DFKai-SB" w:hAnsi="DFKai-SB" w:cs="Times New Roman"/>
                <w:sz w:val="24"/>
                <w:szCs w:val="24"/>
              </w:rPr>
              <w:t>031</w:t>
            </w:r>
            <w:r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02097A"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天父疼咱世間眾人</w:t>
            </w:r>
            <w:r w:rsidRPr="0002097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02097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2097A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0887BAD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2857B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DD4A0F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DD4A0F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DD4A0F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DD4A0F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5D35B484" w:rsidR="00B96ED6" w:rsidRPr="000C5153" w:rsidRDefault="00B96ED6" w:rsidP="00DD4A0F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A859FA"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林志士、張郁男、林俊傑、Suzanne </w:t>
            </w:r>
            <w:proofErr w:type="spellStart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1E12EB0C" w14:textId="72845A21" w:rsidR="00D0627C" w:rsidRPr="00BB1144" w:rsidRDefault="00B96ED6" w:rsidP="00DD4A0F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2857B2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43B4371A" w14:textId="77777777" w:rsidR="00DD4A0F" w:rsidRDefault="00EE7295" w:rsidP="002857B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沈培榮、張美娜、</w:t>
            </w:r>
            <w:r w:rsidR="00DD4A0F" w:rsidRPr="00DD4A0F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17CF9DC7" w:rsidR="00C47D4D" w:rsidRPr="007E051E" w:rsidRDefault="00DD4A0F" w:rsidP="002857B2">
            <w:pPr>
              <w:adjustRightInd w:val="0"/>
              <w:snapToGrid w:val="0"/>
              <w:spacing w:line="34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18E4" w14:textId="77777777" w:rsidR="00D17FE3" w:rsidRDefault="00D17FE3" w:rsidP="00CC1099">
      <w:pPr>
        <w:spacing w:line="240" w:lineRule="auto"/>
      </w:pPr>
      <w:r>
        <w:separator/>
      </w:r>
    </w:p>
  </w:endnote>
  <w:endnote w:type="continuationSeparator" w:id="0">
    <w:p w14:paraId="5A3FB595" w14:textId="77777777" w:rsidR="00D17FE3" w:rsidRDefault="00D17FE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2298" w14:textId="77777777" w:rsidR="00D17FE3" w:rsidRDefault="00D17FE3" w:rsidP="00CC1099">
      <w:pPr>
        <w:spacing w:line="240" w:lineRule="auto"/>
      </w:pPr>
      <w:r>
        <w:separator/>
      </w:r>
    </w:p>
  </w:footnote>
  <w:footnote w:type="continuationSeparator" w:id="0">
    <w:p w14:paraId="08257E6D" w14:textId="77777777" w:rsidR="00D17FE3" w:rsidRDefault="00D17FE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097A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114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07E3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16BE"/>
    <w:rsid w:val="003532DD"/>
    <w:rsid w:val="0035435F"/>
    <w:rsid w:val="003555EE"/>
    <w:rsid w:val="00356A97"/>
    <w:rsid w:val="003575C5"/>
    <w:rsid w:val="00360151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2DF6"/>
    <w:rsid w:val="00404E82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2E69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0DE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49C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608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4D2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2D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14A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20E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813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76146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222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4E5C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5F5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10BF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3CE1"/>
    <w:rsid w:val="009C43E8"/>
    <w:rsid w:val="009C497C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36E6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2D2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7F32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414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77BD7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00A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FE3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2E42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4A0F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1E06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178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22</cp:revision>
  <cp:lastPrinted>2023-08-04T18:51:00Z</cp:lastPrinted>
  <dcterms:created xsi:type="dcterms:W3CDTF">2023-12-18T21:03:00Z</dcterms:created>
  <dcterms:modified xsi:type="dcterms:W3CDTF">2024-01-05T16:38:00Z</dcterms:modified>
</cp:coreProperties>
</file>