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2316318E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="00303463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859FA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</w:t>
            </w:r>
            <w:r w:rsidR="00CA04EE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698231FF" w:rsidR="00DD22E5" w:rsidRPr="005114A4" w:rsidRDefault="00ED7957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ED7957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上主，願祢打開我的雙眼，看見祢掌權；願祢賜下力量，助我回應呼召，脫離過往挫敗，邁向嶄新未來。奉主名求，阿們。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B0704E">
              <w:tc>
                <w:tcPr>
                  <w:tcW w:w="471" w:type="dxa"/>
                </w:tcPr>
                <w:p w14:paraId="665F7537" w14:textId="3DF55F13" w:rsidR="000F7D9F" w:rsidRPr="003E2739" w:rsidRDefault="00707BF9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7F6B1DAC" w:rsidR="000F7D9F" w:rsidRPr="003E2739" w:rsidRDefault="00A859FA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CA04EE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00ECDEA0" w:rsidR="000F7D9F" w:rsidRPr="00E619B4" w:rsidRDefault="0034467F" w:rsidP="003939B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619B4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書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54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章1～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17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E619B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5BE9F281" w14:textId="77777777" w:rsidTr="00B0704E">
              <w:tc>
                <w:tcPr>
                  <w:tcW w:w="471" w:type="dxa"/>
                </w:tcPr>
                <w:p w14:paraId="72B8184A" w14:textId="718991E6" w:rsidR="000F7D9F" w:rsidRPr="003E2739" w:rsidRDefault="00707BF9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792D06D3" w:rsidR="000F7D9F" w:rsidRPr="003E2739" w:rsidRDefault="00A859FA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CA04EE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2F4ACAC4" w:rsidR="000F7D9F" w:rsidRPr="00E619B4" w:rsidRDefault="0034467F" w:rsidP="003939B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619B4">
                    <w:rPr>
                      <w:rFonts w:ascii="DFKai-SB" w:eastAsia="DFKai-SB" w:hAnsi="DFKai-SB" w:hint="eastAsia"/>
                    </w:rPr>
                    <w:t>以賽亞</w:t>
                  </w:r>
                  <w:r w:rsidR="001C2ACB" w:rsidRPr="00E619B4">
                    <w:rPr>
                      <w:rFonts w:ascii="DFKai-SB" w:eastAsia="DFKai-SB" w:hAnsi="DFKai-SB" w:hint="eastAsia"/>
                    </w:rPr>
                    <w:t>書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55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章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～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13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E619B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B0704E">
              <w:tc>
                <w:tcPr>
                  <w:tcW w:w="471" w:type="dxa"/>
                </w:tcPr>
                <w:p w14:paraId="3909181B" w14:textId="6BF6AEA7" w:rsidR="000F7D9F" w:rsidRPr="003E2739" w:rsidRDefault="00707BF9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7989A6F0" w:rsidR="000F7D9F" w:rsidRPr="003E2739" w:rsidRDefault="00CA04EE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37DD025F" w:rsidR="000F7D9F" w:rsidRPr="00E619B4" w:rsidRDefault="0034467F" w:rsidP="003939B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619B4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書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56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章</w:t>
                  </w:r>
                  <w:r w:rsidR="00CB693F" w:rsidRPr="00E619B4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～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8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0FEA44C0" w14:textId="77777777" w:rsidTr="00B0704E">
              <w:tc>
                <w:tcPr>
                  <w:tcW w:w="471" w:type="dxa"/>
                </w:tcPr>
                <w:p w14:paraId="2BD71888" w14:textId="4D8C1C49" w:rsidR="000F7D9F" w:rsidRPr="003E2739" w:rsidRDefault="00707BF9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58B5C8BB" w:rsidR="000F7D9F" w:rsidRPr="003E2739" w:rsidRDefault="00CA04EE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545C3082" w:rsidR="000F7D9F" w:rsidRPr="00E619B4" w:rsidRDefault="0034467F" w:rsidP="003939B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619B4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書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56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章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9節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～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57章</w:t>
                  </w:r>
                  <w:r w:rsidR="008D6B2E" w:rsidRPr="00E619B4">
                    <w:rPr>
                      <w:rFonts w:ascii="DFKai-SB" w:eastAsia="DFKai-SB" w:hAnsi="DFKai-SB" w:hint="eastAsia"/>
                    </w:rPr>
                    <w:t>2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E619B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64F3823A" w14:textId="77777777" w:rsidTr="00B0704E">
              <w:tc>
                <w:tcPr>
                  <w:tcW w:w="471" w:type="dxa"/>
                </w:tcPr>
                <w:p w14:paraId="295C2523" w14:textId="1D6A09B4" w:rsidR="000F7D9F" w:rsidRPr="003E2739" w:rsidRDefault="00707BF9" w:rsidP="003939BA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78703075" w:rsidR="000F7D9F" w:rsidRPr="003E2739" w:rsidRDefault="00CA04EE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18AF86A5" w:rsidR="000F7D9F" w:rsidRPr="00E619B4" w:rsidRDefault="0034467F" w:rsidP="003939B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619B4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書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58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章</w:t>
                  </w:r>
                  <w:r w:rsidR="008D6B2E" w:rsidRPr="00E619B4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～</w:t>
                  </w:r>
                  <w:r w:rsidR="008D6B2E" w:rsidRPr="00E619B4">
                    <w:rPr>
                      <w:rFonts w:ascii="DFKai-SB" w:eastAsia="DFKai-SB" w:hAnsi="DFKai-SB" w:hint="eastAsia"/>
                    </w:rPr>
                    <w:t>1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4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013B42" w14:paraId="5D7A4C81" w14:textId="77777777" w:rsidTr="00B0704E">
              <w:tc>
                <w:tcPr>
                  <w:tcW w:w="471" w:type="dxa"/>
                </w:tcPr>
                <w:p w14:paraId="6CD7D577" w14:textId="75CEAEC1" w:rsidR="000F7D9F" w:rsidRPr="003E2739" w:rsidRDefault="00707BF9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2A37D771" w:rsidR="000F7D9F" w:rsidRPr="003E2739" w:rsidRDefault="00CA04EE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764E4BF4" w:rsidR="000F7D9F" w:rsidRPr="00E619B4" w:rsidRDefault="0034467F" w:rsidP="003939B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619B4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書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59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章1～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21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1991352E" w:rsidR="000F7D9F" w:rsidRPr="003E2739" w:rsidRDefault="00F53073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643AA337" w:rsidR="000F7D9F" w:rsidRPr="003E2739" w:rsidRDefault="00CA04EE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3939B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3939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553AA126" w:rsidR="000F7D9F" w:rsidRPr="00E619B4" w:rsidRDefault="0034467F" w:rsidP="003939B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619B4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書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60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E619B4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～</w:t>
                  </w:r>
                  <w:r w:rsidR="00E619B4" w:rsidRPr="00E619B4">
                    <w:rPr>
                      <w:rFonts w:ascii="DFKai-SB" w:eastAsia="DFKai-SB" w:hAnsi="DFKai-SB" w:hint="eastAsia"/>
                    </w:rPr>
                    <w:t>22</w:t>
                  </w:r>
                  <w:r w:rsidR="00645BB4" w:rsidRPr="00E619B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0746A1CB" w14:textId="77777777" w:rsidR="00806980" w:rsidRDefault="00806980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9692E75" w14:textId="77777777" w:rsidR="00F04E73" w:rsidRDefault="00F04E73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5B1AACEF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806980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A04E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24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A81726E" w14:textId="4C631C1F" w:rsidR="000F7D9F" w:rsidRPr="00A0316D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97215C" w:rsidRPr="009721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彌迦書 5:2-5 / 馬太福音 2:1-12</w:t>
            </w:r>
            <w:r w:rsidR="000F7D9F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  </w:t>
            </w:r>
          </w:p>
          <w:p w14:paraId="430FC2CC" w14:textId="517AA591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97215C" w:rsidRPr="009721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伯利恆的美麗與哀愁</w:t>
            </w:r>
          </w:p>
          <w:p w14:paraId="4EB0E7F9" w14:textId="04AF7156" w:rsidR="000F7D9F" w:rsidRPr="00A0316D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A04EE" w:rsidRPr="00CA04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41 以賽亞 9</w:t>
            </w:r>
            <w:r w:rsidR="000E78A1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73C00974" w14:textId="6308BC9B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CA04EE" w:rsidRPr="00CA04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路加福音1:68-69</w:t>
            </w:r>
          </w:p>
          <w:p w14:paraId="691D5027" w14:textId="44095A2B" w:rsidR="00DD22E5" w:rsidRPr="00E95D8F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CA04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CA04EE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="00FC2AD2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A04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CA04EE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FC2AD2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303463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CA04EE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</w:p>
          <w:p w14:paraId="5C31A6CA" w14:textId="0DAE5FA3" w:rsidR="005C1607" w:rsidRPr="00ED7957" w:rsidRDefault="005C1607" w:rsidP="00D30DF9">
            <w:pPr>
              <w:spacing w:before="20"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ED7957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ED7957" w:rsidRPr="00ED7957">
              <w:rPr>
                <w:rFonts w:ascii="DFKai-SB" w:eastAsia="DFKai-SB" w:hAnsi="DFKai-SB" w:hint="eastAsia"/>
                <w:b/>
                <w:sz w:val="28"/>
                <w:szCs w:val="28"/>
              </w:rPr>
              <w:t>台灣移民教會的不變使命</w:t>
            </w:r>
            <w:r w:rsidRPr="00ED7957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4952C699" w14:textId="77777777" w:rsidR="00D30DF9" w:rsidRPr="00D30DF9" w:rsidRDefault="00D30DF9" w:rsidP="00D30DF9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D30DF9">
              <w:rPr>
                <w:rFonts w:ascii="DFKai-SB" w:eastAsia="DFKai-SB" w:hAnsi="DFKai-SB" w:hint="eastAsia"/>
                <w:b/>
                <w:sz w:val="24"/>
                <w:szCs w:val="24"/>
              </w:rPr>
              <w:t>前言</w:t>
            </w:r>
            <w:r w:rsidRPr="00D30DF9">
              <w:rPr>
                <w:rFonts w:ascii="DFKai-SB" w:eastAsia="DFKai-SB" w:hAnsi="DFKai-SB" w:hint="eastAsia"/>
                <w:bCs/>
                <w:sz w:val="24"/>
                <w:szCs w:val="24"/>
              </w:rPr>
              <w:t>：教會在每一個不同的世代，雖然也有不同的型態存在，但是原本教會的精神和目標是不會改變的。</w:t>
            </w:r>
          </w:p>
          <w:p w14:paraId="2C5F1E1A" w14:textId="77777777" w:rsidR="00D30DF9" w:rsidRPr="00D30DF9" w:rsidRDefault="00D30DF9" w:rsidP="00D30DF9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D30DF9">
              <w:rPr>
                <w:rFonts w:ascii="DFKai-SB" w:eastAsia="DFKai-SB" w:hAnsi="DFKai-SB" w:hint="eastAsia"/>
                <w:bCs/>
                <w:sz w:val="24"/>
                <w:szCs w:val="24"/>
              </w:rPr>
              <w:t>一、讓人進入耶穌的救恩中</w:t>
            </w:r>
          </w:p>
          <w:p w14:paraId="58128E81" w14:textId="77777777" w:rsidR="00D30DF9" w:rsidRPr="00D30DF9" w:rsidRDefault="00D30DF9" w:rsidP="00D30DF9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D30DF9">
              <w:rPr>
                <w:rFonts w:ascii="DFKai-SB" w:eastAsia="DFKai-SB" w:hAnsi="DFKai-SB" w:hint="eastAsia"/>
                <w:bCs/>
                <w:sz w:val="24"/>
                <w:szCs w:val="24"/>
              </w:rPr>
              <w:t>二、助人靈性生命成長</w:t>
            </w:r>
          </w:p>
          <w:p w14:paraId="5AF1DA81" w14:textId="77777777" w:rsidR="00D30DF9" w:rsidRPr="00D30DF9" w:rsidRDefault="00D30DF9" w:rsidP="00D30DF9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D30DF9">
              <w:rPr>
                <w:rFonts w:ascii="DFKai-SB" w:eastAsia="DFKai-SB" w:hAnsi="DFKai-SB" w:hint="eastAsia"/>
                <w:bCs/>
                <w:sz w:val="24"/>
                <w:szCs w:val="24"/>
              </w:rPr>
              <w:t>三、大家彼此熱心服事</w:t>
            </w:r>
          </w:p>
          <w:p w14:paraId="0B58796F" w14:textId="77777777" w:rsidR="00D30DF9" w:rsidRPr="00D30DF9" w:rsidRDefault="00D30DF9" w:rsidP="00D30DF9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D30DF9">
              <w:rPr>
                <w:rFonts w:ascii="DFKai-SB" w:eastAsia="DFKai-SB" w:hAnsi="DFKai-SB" w:hint="eastAsia"/>
                <w:bCs/>
                <w:sz w:val="24"/>
                <w:szCs w:val="24"/>
              </w:rPr>
              <w:t>四、我們宣教的使命</w:t>
            </w:r>
          </w:p>
          <w:p w14:paraId="1D60414C" w14:textId="4EADDE1F" w:rsidR="005C1607" w:rsidRPr="00207606" w:rsidRDefault="00D30DF9" w:rsidP="00D30DF9">
            <w:pPr>
              <w:spacing w:before="20" w:line="40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D30DF9">
              <w:rPr>
                <w:rFonts w:ascii="DFKai-SB" w:eastAsia="DFKai-SB" w:hAnsi="DFKai-SB" w:hint="eastAsia"/>
                <w:b/>
                <w:sz w:val="24"/>
                <w:szCs w:val="24"/>
              </w:rPr>
              <w:t>結論</w:t>
            </w:r>
            <w:r w:rsidRPr="00D30DF9">
              <w:rPr>
                <w:rFonts w:ascii="DFKai-SB" w:eastAsia="DFKai-SB" w:hAnsi="DFKai-SB" w:hint="eastAsia"/>
                <w:bCs/>
                <w:sz w:val="24"/>
                <w:szCs w:val="24"/>
              </w:rPr>
              <w:t>：真正教會的核心，就是讓會友的生命因耶穌基督得以改變，更渴望研讀聖經與人分享其中的信息，讓教會真正成為一個生命的團契。</w:t>
            </w:r>
          </w:p>
          <w:p w14:paraId="2BB15FEF" w14:textId="77777777" w:rsidR="00D30DF9" w:rsidRDefault="00D30DF9" w:rsidP="00D30DF9">
            <w:pPr>
              <w:spacing w:before="20" w:line="40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10B5D31C" w14:textId="173A1E84" w:rsidR="005C1607" w:rsidRPr="00207606" w:rsidRDefault="005C1607" w:rsidP="00D30DF9">
            <w:pPr>
              <w:spacing w:before="20"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D30DF9" w:rsidRPr="00D30DF9">
              <w:rPr>
                <w:rFonts w:ascii="DFKai-SB" w:eastAsia="DFKai-SB" w:hAnsi="DFKai-SB" w:hint="eastAsia"/>
                <w:b/>
                <w:sz w:val="28"/>
                <w:szCs w:val="28"/>
              </w:rPr>
              <w:t>約翰一書2:8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307BF089" w14:textId="7E0815D2" w:rsidR="00875B5C" w:rsidRPr="00D30DF9" w:rsidRDefault="00D30DF9" w:rsidP="00D30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400" w:lineRule="exact"/>
              <w:ind w:right="191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D30DF9">
              <w:rPr>
                <w:rFonts w:ascii="DFKai-SB" w:eastAsia="DFKai-SB" w:hAnsi="DFKai-SB" w:hint="eastAsia"/>
                <w:bCs/>
                <w:sz w:val="24"/>
                <w:szCs w:val="24"/>
              </w:rPr>
              <w:t>「然而，我寫給你們的，也是新的命令；這命令的真理在基督身上，也 在你們當中表現出來。因為黑暗正在消逝，真光已開始照耀。」</w:t>
            </w: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CA04EE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CA04EE" w:rsidRPr="00BB77C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0834AB53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17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575EE90F" w:rsidR="00CA04EE" w:rsidRPr="00D1271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="00884387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24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CA04EE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CA04EE" w:rsidRPr="00BB77C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148E0922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CA04EE" w:rsidRPr="00D1271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CA04EE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CA04EE" w:rsidRPr="00BB77C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4C3A2353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558D277A" w:rsidR="00CA04EE" w:rsidRPr="00A0316D" w:rsidRDefault="00884387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CA04EE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CA04EE" w:rsidRPr="00BB77C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17D45504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5C9B62F4" w:rsidR="00CA04EE" w:rsidRPr="00A0316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CA04EE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CA04EE" w:rsidRPr="00BB77C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4D34C494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  <w:tc>
                <w:tcPr>
                  <w:tcW w:w="1883" w:type="dxa"/>
                </w:tcPr>
                <w:p w14:paraId="46061B75" w14:textId="05347D50" w:rsidR="00CA04EE" w:rsidRPr="00A0316D" w:rsidRDefault="00884387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蘇秀華</w:t>
                  </w:r>
                </w:p>
              </w:tc>
            </w:tr>
            <w:tr w:rsidR="00CA04EE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CA04EE" w:rsidRPr="00BB77C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7A682B33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1A252FB" w14:textId="26F969B3" w:rsidR="00CA04EE" w:rsidRPr="00A0316D" w:rsidRDefault="00884387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CA04EE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CA04EE" w:rsidRPr="00BB77C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19DCB671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0346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Andy/Jeremy</w:t>
                  </w:r>
                </w:p>
              </w:tc>
              <w:tc>
                <w:tcPr>
                  <w:tcW w:w="1883" w:type="dxa"/>
                </w:tcPr>
                <w:p w14:paraId="1634FB4D" w14:textId="08683505" w:rsidR="00CA04EE" w:rsidRPr="00A0316D" w:rsidRDefault="002736F2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Andy </w:t>
                  </w:r>
                  <w:r w:rsidR="00CA04EE" w:rsidRPr="0030346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/Jeremy</w:t>
                  </w:r>
                </w:p>
              </w:tc>
            </w:tr>
            <w:tr w:rsidR="00CA04EE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CA04EE" w:rsidRPr="00BB77C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692343FA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01F036C1" w14:textId="1CBEEAE5" w:rsidR="00CA04EE" w:rsidRPr="00A0316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CA04EE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CA04EE" w:rsidRPr="00BB77C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0751261D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CA04EE" w:rsidRPr="0034467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CA04EE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CA04EE" w:rsidRPr="00BB77CD" w:rsidRDefault="00CA04EE" w:rsidP="003939B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782AA983" w:rsidR="00CA04EE" w:rsidRPr="00EB0CDF" w:rsidRDefault="00CA04EE" w:rsidP="003939B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CA04EE" w:rsidRPr="0034467F" w:rsidRDefault="00CA04EE" w:rsidP="003939B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CA04EE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CA04EE" w:rsidRPr="00BB77CD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CA04EE" w:rsidRPr="0034467F" w:rsidRDefault="00CA04EE" w:rsidP="003939B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CA04EE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CA04EE" w:rsidRPr="00BB77CD" w:rsidRDefault="00CA04EE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CA04EE" w:rsidRPr="0034467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CA04EE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CA04EE" w:rsidRPr="00BB77CD" w:rsidRDefault="00CA04EE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3AAE6842" w:rsidR="00CA04EE" w:rsidRPr="00EB0CDF" w:rsidRDefault="00CA04EE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0346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0395EA43" w14:textId="01BF877C" w:rsidR="00CA04EE" w:rsidRPr="0034467F" w:rsidRDefault="00884387" w:rsidP="003939B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8438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馬穎哲/陳素瑜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70E7529B" w:rsidR="00894E36" w:rsidRPr="000C20E1" w:rsidRDefault="000C20E1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20E1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2B8DD13E" w:rsidR="00894E36" w:rsidRPr="000C20E1" w:rsidRDefault="000C20E1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C20E1">
                    <w:rPr>
                      <w:rFonts w:ascii="Times New Roman" w:eastAsia="DFKai-SB" w:hAnsi="Times New Roman" w:cs="Times New Roman" w:hint="eastAsia"/>
                      <w:b/>
                    </w:rPr>
                    <w:t>53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3939B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1FE2A0CA" w:rsidR="00894E36" w:rsidRPr="00E37B99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E37B99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softHyphen/>
                  </w:r>
                  <w:r w:rsidR="00E619B4" w:rsidRPr="00E619B4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A384E" w:rsidRDefault="00E95D8F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5D8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7A1DF68E" w:rsidR="00894E36" w:rsidRPr="003939BA" w:rsidRDefault="003939BA" w:rsidP="003939B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939BA">
                    <w:rPr>
                      <w:rFonts w:ascii="Times New Roman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4E9519BC" w:rsidR="00E0716A" w:rsidRPr="003939BA" w:rsidRDefault="003939BA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939BA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3939BA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939BA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337B9F5A" w:rsidR="00894E36" w:rsidRPr="003939BA" w:rsidRDefault="003939BA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939BA">
                    <w:rPr>
                      <w:rFonts w:ascii="Times New Roman" w:eastAsia="DFKai-SB" w:hAnsi="Times New Roman" w:cs="Times New Roman" w:hint="eastAsia"/>
                      <w:b/>
                    </w:rPr>
                    <w:t>16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4C09CC6F" w:rsidR="00894E36" w:rsidRPr="003939BA" w:rsidRDefault="003939BA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939BA">
                    <w:rPr>
                      <w:rFonts w:ascii="Times New Roman" w:eastAsia="DFKai-SB" w:hAnsi="Times New Roman" w:cs="Times New Roman" w:hint="eastAsia"/>
                      <w:b/>
                    </w:rPr>
                    <w:t>16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3939B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6314E323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A859FA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CA04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10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44BBC403" w14:textId="0FA62793" w:rsidR="00894E36" w:rsidRPr="00F4763D" w:rsidRDefault="00894E36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F4763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 $2,</w:t>
            </w:r>
            <w:r w:rsidR="00F4763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525</w:t>
            </w:r>
            <w:r w:rsidRPr="00F4763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2D2BE684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77777777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6B9AE03" w14:textId="2D988B5D" w:rsidR="00B315AC" w:rsidRPr="00B315AC" w:rsidRDefault="00B315AC" w:rsidP="00A54753">
            <w:pPr>
              <w:pStyle w:val="ListParagraph"/>
              <w:numPr>
                <w:ilvl w:val="0"/>
                <w:numId w:val="21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本主日是待降節第</w:t>
            </w:r>
            <w:r w:rsidR="0039647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三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主日，我們要由</w:t>
            </w:r>
            <w:r w:rsidR="00396473" w:rsidRPr="0039647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隆慶長老、淑吟姊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點起「</w:t>
            </w:r>
            <w:r w:rsidR="00396473" w:rsidRPr="0039647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喜樂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</w:t>
            </w:r>
            <w:r w:rsidR="003939BA"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</w:t>
            </w:r>
            <w:r w:rsidR="003939B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粉紅色</w:t>
            </w:r>
            <w:r w:rsidR="003939BA"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蠟燭。</w:t>
            </w:r>
            <w:r w:rsidR="003939BA" w:rsidRPr="00FB00C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因為救恩臨到，使世人大有喜樂，充滿讚美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3C55772A" w14:textId="5C45F696" w:rsidR="00B315AC" w:rsidRPr="00B315AC" w:rsidRDefault="003939BA" w:rsidP="00A54753">
            <w:pPr>
              <w:pStyle w:val="ListParagraph"/>
              <w:numPr>
                <w:ilvl w:val="0"/>
                <w:numId w:val="21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教會今年</w:t>
            </w:r>
            <w:r w:rsidR="00396473" w:rsidRPr="0039647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為</w:t>
            </w:r>
            <w:r w:rsidR="00396473" w:rsidRPr="003939BA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食物銀行</w:t>
            </w:r>
            <w:r w:rsidR="00396473" w:rsidRPr="0039647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奉獻，總共收到$10,270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="00396473" w:rsidRPr="0039647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感謝兄姐的愛心奉獻。</w:t>
            </w:r>
          </w:p>
          <w:p w14:paraId="70B73405" w14:textId="77777777" w:rsidR="003939BA" w:rsidRDefault="00B315AC" w:rsidP="00A54753">
            <w:pPr>
              <w:pStyle w:val="ListParagraph"/>
              <w:numPr>
                <w:ilvl w:val="0"/>
                <w:numId w:val="21"/>
              </w:numPr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3939BA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聖誕節讚美禮拜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於12/24舉行，禮拜結束，11:15-12:15</w:t>
            </w:r>
            <w:r w:rsidRPr="003939BA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聖誕慶祝會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，會後有</w:t>
            </w:r>
            <w:r w:rsidRPr="003939BA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聖誕聚餐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="003939BA" w:rsidRPr="000050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結束後每個人都有一份禮物，</w:t>
            </w:r>
            <w:r w:rsidR="003939BA"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歡迎兄姐邀請親友參與慶祝。</w:t>
            </w:r>
          </w:p>
          <w:p w14:paraId="3F5397BB" w14:textId="77777777" w:rsidR="003939BA" w:rsidRDefault="003939BA" w:rsidP="00A54753">
            <w:pPr>
              <w:pStyle w:val="ListParagraph"/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5669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聖誕慶祝會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：舞動人生（隆純真）</w:t>
            </w:r>
          </w:p>
          <w:p w14:paraId="04F0BAC7" w14:textId="77777777" w:rsidR="003939BA" w:rsidRDefault="003939BA" w:rsidP="00A54753">
            <w:pPr>
              <w:pStyle w:val="ListParagraph"/>
              <w:spacing w:line="340" w:lineRule="exact"/>
              <w:ind w:left="504" w:firstLineChars="600" w:firstLine="144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我是大胃王（比賽）</w:t>
            </w:r>
          </w:p>
          <w:p w14:paraId="223A0F9B" w14:textId="77777777" w:rsidR="003939BA" w:rsidRDefault="003939BA" w:rsidP="00A54753">
            <w:pPr>
              <w:pStyle w:val="ListParagraph"/>
              <w:spacing w:line="340" w:lineRule="exact"/>
              <w:ind w:left="504" w:firstLineChars="600" w:firstLine="144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音樂饗宴（陳素瑜）</w:t>
            </w:r>
          </w:p>
          <w:p w14:paraId="28756056" w14:textId="77777777" w:rsidR="003939BA" w:rsidRDefault="003939BA" w:rsidP="00A54753">
            <w:pPr>
              <w:pStyle w:val="ListParagraph"/>
              <w:spacing w:line="340" w:lineRule="exact"/>
              <w:ind w:left="504" w:firstLineChars="600" w:firstLine="144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我要大獎（比賽）</w:t>
            </w:r>
          </w:p>
          <w:p w14:paraId="39FD9178" w14:textId="77777777" w:rsidR="003939BA" w:rsidRDefault="003939BA" w:rsidP="00A54753">
            <w:pPr>
              <w:pStyle w:val="ListParagraph"/>
              <w:spacing w:line="340" w:lineRule="exact"/>
              <w:ind w:left="504" w:firstLineChars="600" w:firstLine="144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聖誕劇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—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愛睏的先知（台美劇團）</w:t>
            </w:r>
          </w:p>
          <w:p w14:paraId="4FC27458" w14:textId="77777777" w:rsidR="003939BA" w:rsidRDefault="003939BA" w:rsidP="00A54753">
            <w:pPr>
              <w:pStyle w:val="ListParagraph"/>
              <w:spacing w:line="340" w:lineRule="exact"/>
              <w:ind w:left="504" w:firstLineChars="600" w:firstLine="144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神秘聖誕老公公。</w:t>
            </w:r>
          </w:p>
          <w:p w14:paraId="71F6464E" w14:textId="7248188C" w:rsidR="003939BA" w:rsidRPr="00156695" w:rsidRDefault="003939BA" w:rsidP="00A54753">
            <w:pPr>
              <w:pStyle w:val="ListParagraph"/>
              <w:spacing w:line="340" w:lineRule="exact"/>
              <w:ind w:left="504" w:firstLineChars="600" w:firstLine="144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5669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主持人：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陳素瑜、林志士</w:t>
            </w:r>
          </w:p>
          <w:p w14:paraId="6C9EA586" w14:textId="0FF42596" w:rsidR="007525AD" w:rsidRPr="00B315AC" w:rsidRDefault="003939BA" w:rsidP="00A54753">
            <w:pPr>
              <w:numPr>
                <w:ilvl w:val="0"/>
                <w:numId w:val="21"/>
              </w:numPr>
              <w:adjustRightInd w:val="0"/>
              <w:snapToGrid w:val="0"/>
              <w:spacing w:afterLines="10" w:after="24" w:line="340" w:lineRule="exact"/>
              <w:ind w:left="504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牧師今年度休假：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12/26-1/7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。若有教會相關事項，請與馬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穎哲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長老或秘書聯繫。</w:t>
            </w:r>
          </w:p>
          <w:p w14:paraId="1D40F639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60AB1668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A54753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4C16D79D" w:rsidR="00564712" w:rsidRPr="00B96ED6" w:rsidRDefault="00564712" w:rsidP="00A5475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</w:t>
            </w: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7:30-8:30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禱告會由李牧師負責帶領，內容分為三部分：</w:t>
            </w:r>
            <w:r w:rsidR="00B315AC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查經、生活分享、禱告時刻。查考：</w:t>
            </w:r>
            <w:r w:rsidR="00A54753" w:rsidRPr="00FB00C7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使徒行傳1</w:t>
            </w:r>
            <w:r w:rsidR="00A54753" w:rsidRPr="00FB00C7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4</w:t>
            </w:r>
            <w:r w:rsidR="00A54753" w:rsidRPr="00FB00C7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章</w:t>
            </w:r>
            <w:r w:rsidR="00B315AC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用Zoom聚會，歡迎兄姐一起來參加 (</w:t>
            </w: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42F507AF" w14:textId="221150F4" w:rsidR="00564712" w:rsidRPr="00B96ED6" w:rsidRDefault="00564712" w:rsidP="00A5475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</w:t>
            </w:r>
            <w:r w:rsidR="00B315AC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將研讀「</w:t>
            </w:r>
            <w:r w:rsidR="00B315AC" w:rsidRPr="00A5475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 xml:space="preserve">路得記第 </w:t>
            </w:r>
            <w:r w:rsidR="00A54753" w:rsidRPr="00A5475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3</w:t>
            </w:r>
            <w:r w:rsidR="00B315AC" w:rsidRPr="00A5475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 xml:space="preserve"> 章</w:t>
            </w:r>
            <w:r w:rsidR="00B315AC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="00A54753" w:rsidRPr="00FB00C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蘇秀華姊妹</w:t>
            </w:r>
            <w:r w:rsidR="00B315AC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B96ED6" w:rsidRDefault="00564712" w:rsidP="00A5475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A5475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A5475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A5475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5620B4D2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3034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A859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A859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07627BEA" w:rsidR="000A2631" w:rsidRPr="00CA04EE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4226EC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859FA"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>詩篇</w:t>
            </w:r>
            <w:r w:rsidR="00CA04EE"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>118</w:t>
            </w:r>
            <w:r w:rsidR="00A859FA"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CA04EE"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A859FA"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>4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3608F"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26EC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859FA"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A04EE" w:rsidRPr="00CA04EE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CA04EE" w:rsidRPr="00CA04EE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584FF571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CA04EE">
              <w:rPr>
                <w:rFonts w:ascii="DFKai-SB" w:eastAsia="DFKai-SB" w:hAnsi="DFKai-SB" w:cs="Times New Roman" w:hint="eastAsia"/>
                <w:sz w:val="24"/>
                <w:szCs w:val="24"/>
              </w:rPr>
              <w:t>315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E619B4" w:rsidRPr="00E619B4">
              <w:rPr>
                <w:rFonts w:ascii="DFKai-SB" w:eastAsia="DFKai-SB" w:hAnsi="DFKai-SB" w:cs="Times New Roman" w:hint="eastAsia"/>
                <w:sz w:val="24"/>
                <w:szCs w:val="24"/>
              </w:rPr>
              <w:t>天父恩典真正大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3939BA">
              <w:rPr>
                <w:rFonts w:ascii="DFKai-SB" w:eastAsia="DFKai-SB" w:hAnsi="DFKai-SB" w:cs="Times New Roman"/>
                <w:sz w:val="24"/>
                <w:szCs w:val="24"/>
              </w:rPr>
              <w:t>x2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619B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492840E0" w:rsidR="000A2631" w:rsidRPr="00CA04E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A04EE" w:rsidRPr="00CA04EE">
              <w:rPr>
                <w:rFonts w:ascii="DFKai-SB" w:eastAsia="DFKai-SB" w:hAnsi="DFKai-SB"/>
                <w:sz w:val="24"/>
                <w:szCs w:val="24"/>
              </w:rPr>
              <w:t>22</w:t>
            </w:r>
            <w:r w:rsidR="00A859FA" w:rsidRPr="00CA04EE">
              <w:rPr>
                <w:rFonts w:ascii="DFKai-SB" w:eastAsia="DFKai-SB" w:hAnsi="DFKai-SB" w:hint="eastAsia"/>
                <w:sz w:val="24"/>
                <w:szCs w:val="24"/>
              </w:rPr>
              <w:t xml:space="preserve"> </w:t>
            </w:r>
            <w:r w:rsidR="00CA04EE" w:rsidRPr="00CA04EE">
              <w:rPr>
                <w:rFonts w:ascii="DFKai-SB" w:eastAsia="DFKai-SB" w:hAnsi="DFKai-SB" w:hint="eastAsia"/>
                <w:sz w:val="24"/>
                <w:szCs w:val="24"/>
              </w:rPr>
              <w:t>詩篇 9</w:t>
            </w:r>
            <w:r w:rsidR="00BA129C">
              <w:rPr>
                <w:rFonts w:ascii="DFKai-SB" w:eastAsia="DFKai-SB" w:hAnsi="DFKai-SB"/>
                <w:sz w:val="24"/>
                <w:szCs w:val="24"/>
              </w:rPr>
              <w:t>5</w:t>
            </w:r>
            <w:r w:rsidR="00E95D8F" w:rsidRPr="00CA04EE">
              <w:rPr>
                <w:rFonts w:ascii="DFKai-SB" w:eastAsia="DFKai-SB" w:hAnsi="DFKai-SB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E619B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08BE996A" w:rsidR="000A2631" w:rsidRPr="00707BF9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A04EE" w:rsidRPr="00CA04EE">
              <w:rPr>
                <w:rFonts w:ascii="DFKai-SB" w:eastAsia="DFKai-SB" w:hAnsi="DFKai-SB" w:cs="Times New Roman" w:hint="eastAsia"/>
                <w:sz w:val="20"/>
                <w:szCs w:val="20"/>
              </w:rPr>
              <w:t>馬太福音28:16-20 /約翰一書2:7-17</w:t>
            </w:r>
            <w:r w:rsidR="00A859FA" w:rsidRPr="00E619B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619B4" w:rsidRPr="00E619B4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38B8999A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CA04EE"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>台灣移民教會的不變使命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52430" w:rsidRPr="00CA04E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7A1BAF22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52430">
              <w:rPr>
                <w:rFonts w:ascii="DFKai-SB" w:eastAsia="DFKai-SB" w:hAnsi="DFKai-SB" w:cs="Times New Roman"/>
                <w:sz w:val="24"/>
                <w:szCs w:val="24"/>
              </w:rPr>
              <w:t>5</w:t>
            </w:r>
            <w:r w:rsidR="00CA04EE">
              <w:rPr>
                <w:rFonts w:ascii="DFKai-SB" w:eastAsia="DFKai-SB" w:hAnsi="DFKai-SB" w:cs="Times New Roman"/>
                <w:sz w:val="24"/>
                <w:szCs w:val="24"/>
              </w:rPr>
              <w:t>19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E619B4" w:rsidRPr="00E619B4">
              <w:rPr>
                <w:rFonts w:ascii="DFKai-SB" w:eastAsia="DFKai-SB" w:hAnsi="DFKai-SB" w:cs="Times New Roman" w:hint="eastAsia"/>
                <w:sz w:val="24"/>
                <w:szCs w:val="24"/>
              </w:rPr>
              <w:t>為此塊土地阮誠心祈禱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3939BA">
              <w:rPr>
                <w:rFonts w:ascii="DFKai-SB" w:eastAsia="DFKai-SB" w:hAnsi="DFKai-SB" w:cs="Times New Roman"/>
                <w:sz w:val="24"/>
                <w:szCs w:val="24"/>
              </w:rPr>
              <w:t>x2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5B49A51F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A859FA">
              <w:rPr>
                <w:rFonts w:ascii="DFKai-SB" w:eastAsia="DFKai-SB" w:hAnsi="DFKai-SB" w:cs="Times New Roman"/>
                <w:sz w:val="24"/>
                <w:szCs w:val="24"/>
              </w:rPr>
              <w:t>9</w:t>
            </w:r>
            <w:r w:rsidR="00CA04EE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E619B4" w:rsidRPr="00E619B4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84A8F" w:rsidRPr="00D021EE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D77962F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請為新任的長執團隊禱告，求上帝帶領我們同工有合一的心和屬靈的智慧，可以服事、建設教會，使我們的教會成為合乎上帝心意的教會。</w:t>
            </w:r>
          </w:p>
          <w:p w14:paraId="5FC95F8A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4B632280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請為台灣故鄉代禱，不受中共軍事威脅，在民主自由繁榮中，選出正確的台灣總統帶領國家往前邁進。</w:t>
            </w:r>
          </w:p>
          <w:p w14:paraId="352F5B86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74D6E10B" w14:textId="50EC9265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A859FA" w:rsidRPr="00A859F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林志士、張郁男、林俊傑、Suzanne Villanueve，懇求上帝醫治、看顧、賞賜健康！</w:t>
            </w:r>
          </w:p>
          <w:p w14:paraId="1E12EB0C" w14:textId="72845A21" w:rsidR="00D0627C" w:rsidRPr="00BB1144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B15255A" w14:textId="77777777" w:rsidR="00B96ED6" w:rsidRDefault="00B96ED6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4F3A4FD3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B96ED6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B96ED6">
            <w:pPr>
              <w:adjustRightInd w:val="0"/>
              <w:snapToGrid w:val="0"/>
              <w:spacing w:line="32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E9CC" w14:textId="77777777" w:rsidR="00BD1873" w:rsidRDefault="00BD1873" w:rsidP="00CC1099">
      <w:pPr>
        <w:spacing w:line="240" w:lineRule="auto"/>
      </w:pPr>
      <w:r>
        <w:separator/>
      </w:r>
    </w:p>
  </w:endnote>
  <w:endnote w:type="continuationSeparator" w:id="0">
    <w:p w14:paraId="632DD923" w14:textId="77777777" w:rsidR="00BD1873" w:rsidRDefault="00BD1873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A273" w14:textId="77777777" w:rsidR="00BD1873" w:rsidRDefault="00BD1873" w:rsidP="00CC1099">
      <w:pPr>
        <w:spacing w:line="240" w:lineRule="auto"/>
      </w:pPr>
      <w:r>
        <w:separator/>
      </w:r>
    </w:p>
  </w:footnote>
  <w:footnote w:type="continuationSeparator" w:id="0">
    <w:p w14:paraId="3B93C506" w14:textId="77777777" w:rsidR="00BD1873" w:rsidRDefault="00BD1873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7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2"/>
  </w:num>
  <w:num w:numId="19" w16cid:durableId="1970433591">
    <w:abstractNumId w:val="18"/>
  </w:num>
  <w:num w:numId="20" w16cid:durableId="98382305">
    <w:abstractNumId w:val="11"/>
  </w:num>
  <w:num w:numId="21" w16cid:durableId="762839898">
    <w:abstractNumId w:val="4"/>
  </w:num>
  <w:num w:numId="22" w16cid:durableId="461310020">
    <w:abstractNumId w:val="14"/>
  </w:num>
  <w:num w:numId="23" w16cid:durableId="210719187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0E1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713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51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36F2"/>
    <w:rsid w:val="00274799"/>
    <w:rsid w:val="00274BB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467F"/>
    <w:rsid w:val="00345C79"/>
    <w:rsid w:val="0034769D"/>
    <w:rsid w:val="00350883"/>
    <w:rsid w:val="003532DD"/>
    <w:rsid w:val="0035435F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9BA"/>
    <w:rsid w:val="00393A42"/>
    <w:rsid w:val="0039495D"/>
    <w:rsid w:val="00395400"/>
    <w:rsid w:val="003959CE"/>
    <w:rsid w:val="00396473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26EC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77AFE"/>
    <w:rsid w:val="006801B3"/>
    <w:rsid w:val="0068149F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3F8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247A"/>
    <w:rsid w:val="0086352E"/>
    <w:rsid w:val="00863660"/>
    <w:rsid w:val="00863DF8"/>
    <w:rsid w:val="00864272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387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AA7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215C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1EE1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753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141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26E0"/>
    <w:rsid w:val="00AE37AC"/>
    <w:rsid w:val="00AE4DA6"/>
    <w:rsid w:val="00AE53BA"/>
    <w:rsid w:val="00AE5E81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5AC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29C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873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BF3"/>
    <w:rsid w:val="00C72E98"/>
    <w:rsid w:val="00C735AD"/>
    <w:rsid w:val="00C754B3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4EE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0DF9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CCB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19B4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57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4E73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6CE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63D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18</cp:revision>
  <cp:lastPrinted>2023-08-04T18:51:00Z</cp:lastPrinted>
  <dcterms:created xsi:type="dcterms:W3CDTF">2023-11-27T21:18:00Z</dcterms:created>
  <dcterms:modified xsi:type="dcterms:W3CDTF">2023-12-15T18:04:00Z</dcterms:modified>
</cp:coreProperties>
</file>