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08312C6F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707BF9" w:rsidRPr="00707BF9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="00DD78D8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34467F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1C0E997F" w14:textId="77777777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2F5B1652" w:rsidR="00DD22E5" w:rsidRPr="005114A4" w:rsidRDefault="00CB693F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CB693F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阿爸父，謝謝祢在我生命的每個場域裡，謝謝祢不願讓任何一個人的任何一小部分淪落到救恩之外，謝謝祢嚴厲的懲罰，謝謝祢溫柔的醫治，謝謝祢用百般的方法，要贏回全部的我。奉主耶穌的名禱告，阿們！</w:t>
            </w:r>
            <w:r w:rsidR="000A2631" w:rsidRPr="000A2631"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  <w:t xml:space="preserve"> 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B0704E">
              <w:tc>
                <w:tcPr>
                  <w:tcW w:w="471" w:type="dxa"/>
                </w:tcPr>
                <w:p w14:paraId="665F7537" w14:textId="24D366B0" w:rsidR="000F7D9F" w:rsidRPr="003E2739" w:rsidRDefault="00707BF9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6C9891B0" w:rsidR="000F7D9F" w:rsidRPr="003E2739" w:rsidRDefault="0034467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6EF65559" w:rsidR="000F7D9F" w:rsidRPr="00CB693F" w:rsidRDefault="0034467F" w:rsidP="00BB44F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693F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書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23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章1～</w:t>
                  </w:r>
                  <w:r w:rsidR="00744C5F" w:rsidRPr="00CB693F">
                    <w:rPr>
                      <w:rFonts w:ascii="DFKai-SB" w:eastAsia="DFKai-SB" w:hAnsi="DFKai-SB" w:hint="eastAsia"/>
                    </w:rPr>
                    <w:t>1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8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CB693F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5BE9F281" w14:textId="77777777" w:rsidTr="00B0704E">
              <w:tc>
                <w:tcPr>
                  <w:tcW w:w="471" w:type="dxa"/>
                </w:tcPr>
                <w:p w14:paraId="72B8184A" w14:textId="5C442759" w:rsidR="000F7D9F" w:rsidRPr="003E2739" w:rsidRDefault="00707BF9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3903D01E" w:rsidR="000F7D9F" w:rsidRPr="003E2739" w:rsidRDefault="0034467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57ACCA66" w:rsidR="000F7D9F" w:rsidRPr="00CB693F" w:rsidRDefault="0034467F" w:rsidP="00BB44F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693F">
                    <w:rPr>
                      <w:rFonts w:ascii="DFKai-SB" w:eastAsia="DFKai-SB" w:hAnsi="DFKai-SB" w:hint="eastAsia"/>
                    </w:rPr>
                    <w:t>以賽亞</w:t>
                  </w:r>
                  <w:r w:rsidR="001C2ACB" w:rsidRPr="00CB693F">
                    <w:rPr>
                      <w:rFonts w:ascii="DFKai-SB" w:eastAsia="DFKai-SB" w:hAnsi="DFKai-SB" w:hint="eastAsia"/>
                    </w:rPr>
                    <w:t>書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24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章1～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23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CB693F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0EA6B0BE" w14:textId="77777777" w:rsidTr="00B0704E">
              <w:tc>
                <w:tcPr>
                  <w:tcW w:w="471" w:type="dxa"/>
                </w:tcPr>
                <w:p w14:paraId="3909181B" w14:textId="36C18215" w:rsidR="000F7D9F" w:rsidRPr="003E2739" w:rsidRDefault="00707BF9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65342655" w:rsidR="000F7D9F" w:rsidRPr="003E2739" w:rsidRDefault="0034467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6038A1B2" w:rsidR="000F7D9F" w:rsidRPr="00CB693F" w:rsidRDefault="0034467F" w:rsidP="00BB44F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693F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書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25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章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～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9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0FEA44C0" w14:textId="77777777" w:rsidTr="00B0704E">
              <w:tc>
                <w:tcPr>
                  <w:tcW w:w="471" w:type="dxa"/>
                </w:tcPr>
                <w:p w14:paraId="2BD71888" w14:textId="26B79907" w:rsidR="000F7D9F" w:rsidRPr="003E2739" w:rsidRDefault="00707BF9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38C62572" w:rsidR="000F7D9F" w:rsidRPr="003E2739" w:rsidRDefault="0034467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083B263B" w:rsidR="000F7D9F" w:rsidRPr="00CB693F" w:rsidRDefault="0034467F" w:rsidP="00BB44F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693F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書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25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CB693F">
                    <w:rPr>
                      <w:rFonts w:ascii="DFKai-SB" w:eastAsia="DFKai-SB" w:hAnsi="DFKai-SB" w:hint="eastAsia"/>
                    </w:rPr>
                    <w:t>1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0節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～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26章8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CB693F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64F3823A" w14:textId="77777777" w:rsidTr="00B0704E">
              <w:tc>
                <w:tcPr>
                  <w:tcW w:w="471" w:type="dxa"/>
                </w:tcPr>
                <w:p w14:paraId="295C2523" w14:textId="17CCF743" w:rsidR="000F7D9F" w:rsidRPr="003E2739" w:rsidRDefault="00707BF9" w:rsidP="00BB44F4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5AB6D8ED" w:rsidR="000F7D9F" w:rsidRPr="003E2739" w:rsidRDefault="00E37B99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34467F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6C5F742B" w:rsidR="000F7D9F" w:rsidRPr="00CB693F" w:rsidRDefault="0034467F" w:rsidP="00BB44F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693F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書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26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章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9</w:t>
                  </w:r>
                  <w:r w:rsidR="00744C5F" w:rsidRPr="00CB693F">
                    <w:rPr>
                      <w:rFonts w:ascii="DFKai-SB" w:eastAsia="DFKai-SB" w:hAnsi="DFKai-SB" w:hint="eastAsia"/>
                    </w:rPr>
                    <w:t>節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～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27章13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013B42" w14:paraId="5D7A4C81" w14:textId="77777777" w:rsidTr="00B0704E">
              <w:tc>
                <w:tcPr>
                  <w:tcW w:w="471" w:type="dxa"/>
                </w:tcPr>
                <w:p w14:paraId="6CD7D577" w14:textId="1C8F4991" w:rsidR="000F7D9F" w:rsidRPr="003E2739" w:rsidRDefault="00707BF9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0BEB0395" w:rsidR="000F7D9F" w:rsidRPr="003E2739" w:rsidRDefault="00E37B99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34467F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5A4C4399" w:rsidR="000F7D9F" w:rsidRPr="00CB693F" w:rsidRDefault="0034467F" w:rsidP="00BB44F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693F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書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28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章1～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29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42B209C9" w:rsidR="000F7D9F" w:rsidRPr="003E2739" w:rsidRDefault="00F53073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44BDA54E" w:rsidR="000F7D9F" w:rsidRPr="003E2739" w:rsidRDefault="00E37B99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34467F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BB44F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BB44F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0B0370EB" w:rsidR="000F7D9F" w:rsidRPr="00CB693F" w:rsidRDefault="0034467F" w:rsidP="00BB44F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693F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書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29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CB693F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～</w:t>
                  </w:r>
                  <w:r w:rsidR="00744C5F" w:rsidRPr="00CB693F">
                    <w:rPr>
                      <w:rFonts w:ascii="DFKai-SB" w:eastAsia="DFKai-SB" w:hAnsi="DFKai-SB" w:hint="eastAsia"/>
                    </w:rPr>
                    <w:t>2</w:t>
                  </w:r>
                  <w:r w:rsidR="00CB693F" w:rsidRPr="00CB693F">
                    <w:rPr>
                      <w:rFonts w:ascii="DFKai-SB" w:eastAsia="DFKai-SB" w:hAnsi="DFKai-SB" w:hint="eastAsia"/>
                    </w:rPr>
                    <w:t>4</w:t>
                  </w:r>
                  <w:r w:rsidR="00645BB4" w:rsidRPr="00CB693F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4F0C29F0" w14:textId="76DC046F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F5307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DD78D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E37B99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34467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9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277836D4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="000A2631" w:rsidRPr="000A263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2A81726E" w14:textId="09B805F8" w:rsidR="000F7D9F" w:rsidRPr="00707BF9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329D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CB693F" w:rsidRPr="00CB69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歌羅西書 3:12-17</w:t>
            </w:r>
            <w:r w:rsidR="000E78A1"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F7D9F"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430FC2CC" w14:textId="324C382C" w:rsidR="000F7D9F" w:rsidRPr="00707BF9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07B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CB693F" w:rsidRPr="00CB69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眾美德之母：感恩</w:t>
            </w:r>
          </w:p>
          <w:p w14:paraId="4EB0E7F9" w14:textId="77B27309" w:rsidR="000F7D9F" w:rsidRPr="00707BF9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07B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B693F" w:rsidRPr="00CB69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53 彌</w:t>
            </w:r>
            <w:r w:rsidR="00CB69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迦</w:t>
            </w:r>
            <w:r w:rsidR="00CB693F" w:rsidRPr="00CB69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6</w:t>
            </w:r>
            <w:r w:rsidR="000E78A1"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73C00974" w14:textId="0AB4B5A9" w:rsidR="000F7D9F" w:rsidRPr="00707BF9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07B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CB693F" w:rsidRPr="00CB69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詩篇124:8</w:t>
            </w:r>
          </w:p>
          <w:p w14:paraId="691D5027" w14:textId="5768FE3F" w:rsidR="00DD22E5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871E15" w:rsidRPr="00CB69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CB693F" w:rsidRPr="00CB693F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871E15" w:rsidRPr="00CB693F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="00FC2AD2" w:rsidRPr="00CB69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71E15" w:rsidRPr="00CB69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CB693F" w:rsidRPr="00CB693F">
              <w:rPr>
                <w:rFonts w:ascii="DFKai-SB" w:eastAsia="DFKai-SB" w:hAnsi="DFKai-SB" w:cs="PMingLiU"/>
                <w:bCs/>
                <w:sz w:val="24"/>
                <w:szCs w:val="24"/>
              </w:rPr>
              <w:t>76</w:t>
            </w:r>
            <w:r w:rsidR="00FC2AD2" w:rsidRPr="00CB69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、39</w:t>
            </w:r>
            <w:r w:rsidR="00CB693F" w:rsidRPr="00CB693F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</w:p>
          <w:p w14:paraId="644EFD4B" w14:textId="77777777" w:rsidR="00683AA9" w:rsidRPr="00683AA9" w:rsidRDefault="00683AA9" w:rsidP="00683AA9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683AA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683AA9">
              <w:rPr>
                <w:rFonts w:ascii="DFKai-SB" w:eastAsia="DFKai-SB" w:hAnsi="DFKai-SB" w:hint="eastAsia"/>
                <w:b/>
                <w:sz w:val="28"/>
                <w:szCs w:val="28"/>
              </w:rPr>
              <w:t>：「信的人有活水湧流」</w:t>
            </w:r>
          </w:p>
          <w:p w14:paraId="45581092" w14:textId="77777777" w:rsidR="00683AA9" w:rsidRPr="00683AA9" w:rsidRDefault="00683AA9" w:rsidP="00683AA9">
            <w:pPr>
              <w:spacing w:before="20" w:line="360" w:lineRule="exact"/>
              <w:rPr>
                <w:rFonts w:ascii="DFKai-SB" w:eastAsia="DFKai-SB" w:hAnsi="DFKai-SB"/>
                <w:bCs/>
              </w:rPr>
            </w:pPr>
            <w:r w:rsidRPr="00683AA9">
              <w:rPr>
                <w:rFonts w:ascii="DFKai-SB" w:eastAsia="DFKai-SB" w:hAnsi="DFKai-SB" w:hint="eastAsia"/>
                <w:bCs/>
              </w:rPr>
              <w:t>前言：</w:t>
            </w:r>
          </w:p>
          <w:p w14:paraId="5E808136" w14:textId="77777777" w:rsidR="00683AA9" w:rsidRPr="00683AA9" w:rsidRDefault="00683AA9" w:rsidP="00683AA9">
            <w:pPr>
              <w:spacing w:before="20" w:line="360" w:lineRule="exact"/>
              <w:rPr>
                <w:rFonts w:ascii="DFKai-SB" w:eastAsia="DFKai-SB" w:hAnsi="DFKai-SB"/>
                <w:bCs/>
              </w:rPr>
            </w:pPr>
            <w:r w:rsidRPr="00683AA9">
              <w:rPr>
                <w:rFonts w:ascii="DFKai-SB" w:eastAsia="DFKai-SB" w:hAnsi="DFKai-SB" w:hint="eastAsia"/>
                <w:bCs/>
              </w:rPr>
              <w:t>耶穌在</w:t>
            </w:r>
            <w:r w:rsidRPr="008A4357">
              <w:rPr>
                <w:rFonts w:ascii="DFKai-SB" w:eastAsia="DFKai-SB" w:hAnsi="DFKai-SB" w:hint="eastAsia"/>
                <w:bCs/>
                <w:u w:val="single"/>
              </w:rPr>
              <w:t>住棚節</w:t>
            </w:r>
            <w:r w:rsidRPr="00683AA9">
              <w:rPr>
                <w:rFonts w:ascii="DFKai-SB" w:eastAsia="DFKai-SB" w:hAnsi="DFKai-SB" w:hint="eastAsia"/>
                <w:bCs/>
              </w:rPr>
              <w:t>重大節日的最後一刻，對眾人提出一個重要突破的象徵。「那信我的人有活水的河流要從他心中湧流出來。」</w:t>
            </w:r>
          </w:p>
          <w:p w14:paraId="02E9DC19" w14:textId="77777777" w:rsidR="00683AA9" w:rsidRPr="00683AA9" w:rsidRDefault="00683AA9" w:rsidP="00683AA9">
            <w:pPr>
              <w:spacing w:before="20" w:line="360" w:lineRule="exact"/>
              <w:rPr>
                <w:rFonts w:ascii="DFKai-SB" w:eastAsia="DFKai-SB" w:hAnsi="DFKai-SB"/>
                <w:bCs/>
              </w:rPr>
            </w:pPr>
            <w:r w:rsidRPr="00683AA9">
              <w:rPr>
                <w:rFonts w:ascii="DFKai-SB" w:eastAsia="DFKai-SB" w:hAnsi="DFKai-SB" w:hint="eastAsia"/>
                <w:bCs/>
              </w:rPr>
              <w:t>一、生命最重要的水:靈魂的救贖</w:t>
            </w:r>
          </w:p>
          <w:p w14:paraId="60AD58A3" w14:textId="77777777" w:rsidR="00683AA9" w:rsidRPr="00683AA9" w:rsidRDefault="00683AA9" w:rsidP="00683AA9">
            <w:pPr>
              <w:spacing w:before="20" w:line="360" w:lineRule="exact"/>
              <w:rPr>
                <w:rFonts w:ascii="DFKai-SB" w:eastAsia="DFKai-SB" w:hAnsi="DFKai-SB"/>
                <w:bCs/>
              </w:rPr>
            </w:pPr>
            <w:r w:rsidRPr="00683AA9">
              <w:rPr>
                <w:rFonts w:ascii="DFKai-SB" w:eastAsia="DFKai-SB" w:hAnsi="DFKai-SB" w:hint="eastAsia"/>
                <w:bCs/>
              </w:rPr>
              <w:t>二、人們接受與拒絕的兩種反應</w:t>
            </w:r>
          </w:p>
          <w:p w14:paraId="752E4FD6" w14:textId="77777777" w:rsidR="00683AA9" w:rsidRPr="00683AA9" w:rsidRDefault="00683AA9" w:rsidP="00683AA9">
            <w:pPr>
              <w:spacing w:before="20" w:line="360" w:lineRule="exact"/>
              <w:rPr>
                <w:rFonts w:ascii="DFKai-SB" w:eastAsia="DFKai-SB" w:hAnsi="DFKai-SB"/>
                <w:bCs/>
              </w:rPr>
            </w:pPr>
            <w:r w:rsidRPr="00683AA9">
              <w:rPr>
                <w:rFonts w:ascii="DFKai-SB" w:eastAsia="DFKai-SB" w:hAnsi="DFKai-SB" w:hint="eastAsia"/>
                <w:bCs/>
              </w:rPr>
              <w:t>三、生命也得以影響和豐富他人</w:t>
            </w:r>
          </w:p>
          <w:p w14:paraId="0CB9C7CC" w14:textId="77777777" w:rsidR="00683AA9" w:rsidRPr="00683AA9" w:rsidRDefault="00683AA9" w:rsidP="00683AA9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683AA9">
              <w:rPr>
                <w:rFonts w:ascii="DFKai-SB" w:eastAsia="DFKai-SB" w:hAnsi="DFKai-SB" w:hint="eastAsia"/>
                <w:b/>
                <w:sz w:val="28"/>
                <w:szCs w:val="28"/>
              </w:rPr>
              <w:t>結論：</w:t>
            </w:r>
          </w:p>
          <w:p w14:paraId="4E3284BF" w14:textId="77777777" w:rsidR="00683AA9" w:rsidRPr="00683AA9" w:rsidRDefault="00683AA9" w:rsidP="00683AA9">
            <w:pPr>
              <w:spacing w:before="20" w:line="360" w:lineRule="exact"/>
              <w:rPr>
                <w:rFonts w:ascii="DFKai-SB" w:eastAsia="DFKai-SB" w:hAnsi="DFKai-SB"/>
                <w:bCs/>
              </w:rPr>
            </w:pPr>
            <w:r w:rsidRPr="00683AA9">
              <w:rPr>
                <w:rFonts w:ascii="DFKai-SB" w:eastAsia="DFKai-SB" w:hAnsi="DFKai-SB" w:hint="eastAsia"/>
                <w:bCs/>
              </w:rPr>
              <w:t>如同歷世歷代有數不盡基督徒的生命，就是一種湧出活水的生命，是會產生生命的生命。因著有這許多美好的見證，可以真實的影響他人、豐富眾人的生命。</w:t>
            </w:r>
          </w:p>
          <w:p w14:paraId="031B709A" w14:textId="77777777" w:rsidR="00683AA9" w:rsidRPr="00683AA9" w:rsidRDefault="00683AA9" w:rsidP="00683AA9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4EBB75EC" w14:textId="77777777" w:rsidR="00683AA9" w:rsidRPr="00683AA9" w:rsidRDefault="00683AA9" w:rsidP="00683AA9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683AA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683AA9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：約翰福音第七章37~38                                 </w:t>
            </w:r>
          </w:p>
          <w:p w14:paraId="08E564FB" w14:textId="08A7BE80" w:rsidR="00875B5C" w:rsidRPr="00683AA9" w:rsidRDefault="00683AA9" w:rsidP="00683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60" w:lineRule="exact"/>
              <w:ind w:right="191"/>
              <w:rPr>
                <w:rFonts w:ascii="DFKai-SB" w:eastAsia="DFKai-SB" w:hAnsi="DFKai-SB" w:cs="DFKai-SB"/>
                <w:bCs/>
              </w:rPr>
            </w:pPr>
            <w:r w:rsidRPr="00683AA9">
              <w:rPr>
                <w:rFonts w:ascii="DFKai-SB" w:eastAsia="DFKai-SB" w:hAnsi="DFKai-SB" w:hint="eastAsia"/>
                <w:bCs/>
              </w:rPr>
              <w:t>節期的最後一天是最隆重的一天。耶穌站起來，高聲宣告說：「人要是渴了，就該到我這裡來喝。聖經上說：『那信我的人有活水的河流要從他心中湧流出來。』」</w:t>
            </w:r>
          </w:p>
          <w:p w14:paraId="3616D4F2" w14:textId="77777777" w:rsidR="00683AA9" w:rsidRDefault="00683AA9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46C0BC47" w14:textId="0F9F6DFF" w:rsidR="005513E5" w:rsidRPr="00CE38E9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34467F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34467F" w:rsidRPr="00BB77CD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6482BF52" w:rsidR="0034467F" w:rsidRPr="00EB0CD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58EFAE04" w:rsidR="0034467F" w:rsidRPr="00D1271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9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34467F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34467F" w:rsidRPr="00BB77CD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235CC68E" w:rsidR="0034467F" w:rsidRPr="00EB0CD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7976538" w:rsidR="0034467F" w:rsidRPr="00D1271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34467F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34467F" w:rsidRPr="00BB77CD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01D0ACE6" w:rsidR="0034467F" w:rsidRPr="00EB0CD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14121AE3" w:rsidR="0034467F" w:rsidRPr="0034467F" w:rsidRDefault="007C1231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34467F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34467F" w:rsidRPr="00BB77CD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695D524E" w:rsidR="0034467F" w:rsidRPr="00EB0CD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E37B9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31559CD0" w:rsidR="0034467F" w:rsidRPr="0034467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</w:p>
              </w:tc>
            </w:tr>
            <w:tr w:rsidR="0034467F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34467F" w:rsidRPr="00BB77CD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6E731EAF" w:rsidR="0034467F" w:rsidRPr="00EB0CD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</w:tcPr>
                <w:p w14:paraId="46061B75" w14:textId="66B52C97" w:rsidR="0034467F" w:rsidRPr="0034467F" w:rsidRDefault="007C1231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34467F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34467F" w:rsidRPr="00BB77CD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4E8A6BE6" w:rsidR="0034467F" w:rsidRPr="00EB0CDF" w:rsidRDefault="00ED3480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D348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51A252FB" w14:textId="029CAD0C" w:rsidR="0034467F" w:rsidRPr="0034467F" w:rsidRDefault="007C1231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陳素瑜</w:t>
                  </w:r>
                </w:p>
              </w:tc>
            </w:tr>
            <w:tr w:rsidR="0034467F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34467F" w:rsidRPr="00BB77CD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400ECCB8" w:rsidR="0034467F" w:rsidRPr="00EB0CD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</w:t>
                  </w:r>
                  <w:r w:rsidRPr="00A549E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1634FB4D" w14:textId="7A79FA47" w:rsidR="0034467F" w:rsidRPr="0034467F" w:rsidRDefault="007C1231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Pei/</w:t>
                  </w: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34467F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34467F" w:rsidRPr="00BB77CD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6201F6CF" w:rsidR="0034467F" w:rsidRPr="00EB0CD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01F036C1" w14:textId="284A59A6" w:rsidR="0034467F" w:rsidRPr="0034467F" w:rsidRDefault="007C1231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34467F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34467F" w:rsidRPr="00BB77CD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704B7741" w:rsidR="0034467F" w:rsidRPr="00EB0CD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34467F" w:rsidRPr="0034467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34467F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34467F" w:rsidRPr="00BB77CD" w:rsidRDefault="0034467F" w:rsidP="00BB44F4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7CE33221" w:rsidR="0034467F" w:rsidRPr="00EB0CDF" w:rsidRDefault="0034467F" w:rsidP="00BB44F4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8E3096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8E3096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34467F" w:rsidRPr="0034467F" w:rsidRDefault="0034467F" w:rsidP="00BB44F4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34467F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34467F" w:rsidRPr="00BB77CD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34467F" w:rsidRPr="00EB0CD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34467F" w:rsidRPr="0034467F" w:rsidRDefault="0034467F" w:rsidP="00BB44F4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34467F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34467F" w:rsidRPr="00BB77CD" w:rsidRDefault="0034467F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34467F" w:rsidRPr="00EB0CD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34467F" w:rsidRPr="0034467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34467F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34467F" w:rsidRPr="00BB77CD" w:rsidRDefault="0034467F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30B20E11" w:rsidR="0034467F" w:rsidRPr="00EB0CDF" w:rsidRDefault="0034467F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6069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葉隆慶/許紹華</w:t>
                  </w:r>
                </w:p>
              </w:tc>
              <w:tc>
                <w:tcPr>
                  <w:tcW w:w="1883" w:type="dxa"/>
                </w:tcPr>
                <w:p w14:paraId="0395EA43" w14:textId="1014316C" w:rsidR="0034467F" w:rsidRPr="0034467F" w:rsidRDefault="007C1231" w:rsidP="00BB44F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張美娜/高久美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085F64AD" w:rsidR="00894E36" w:rsidRPr="003531D0" w:rsidRDefault="003531D0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31D0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202827E6" w:rsidR="00894E36" w:rsidRPr="003531D0" w:rsidRDefault="003531D0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531D0">
                    <w:rPr>
                      <w:rFonts w:ascii="Times New Roman" w:eastAsia="DFKai-SB" w:hAnsi="Times New Roman" w:cs="Times New Roman"/>
                      <w:b/>
                    </w:rPr>
                    <w:t>59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BB44F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7E1A0691" w:rsidR="00894E36" w:rsidRPr="003531D0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531D0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3531D0" w:rsidRPr="003531D0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387FFE51" w:rsidR="00894E36" w:rsidRPr="003531D0" w:rsidRDefault="003531D0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31D0">
                    <w:rPr>
                      <w:rFonts w:ascii="Times New Roman" w:hAnsi="Times New Roman" w:cs="Times New Roman"/>
                      <w:b/>
                    </w:rPr>
                    <w:t>55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567C9572" w:rsidR="00894E36" w:rsidRPr="00683AA9" w:rsidRDefault="00683AA9" w:rsidP="00BB44F4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83AA9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72A72644" w:rsidR="00E0716A" w:rsidRPr="00683AA9" w:rsidRDefault="00E37B99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83AA9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683AA9" w:rsidRPr="00683AA9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8A384E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A384E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191A610D" w:rsidR="00894E36" w:rsidRPr="00323B26" w:rsidRDefault="00BB536B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B536B">
                    <w:rPr>
                      <w:rFonts w:ascii="Times New Roman" w:eastAsia="DFKai-SB" w:hAnsi="Times New Roman" w:cs="Times New Roman" w:hint="eastAsia"/>
                      <w:b/>
                    </w:rPr>
                    <w:t>11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1D6CAAB3" w:rsidR="00894E36" w:rsidRPr="00323B26" w:rsidRDefault="001723D2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1723D2">
                    <w:rPr>
                      <w:rFonts w:ascii="Times New Roman" w:eastAsia="DFKai-SB" w:hAnsi="Times New Roman" w:cs="Times New Roman" w:hint="eastAsia"/>
                      <w:b/>
                    </w:rPr>
                    <w:t>16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BB44F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B60A58C" w14:textId="5DE1426D" w:rsidR="00CB693F" w:rsidRPr="001F472D" w:rsidRDefault="00BB44F4" w:rsidP="00E55B0C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BB44F4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＊ </w:t>
            </w:r>
            <w:r w:rsidR="00E55B0C" w:rsidRPr="001F472D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E55B0C" w:rsidRPr="001F472D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BB44F4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7138D000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34467F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34467F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05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44BBC403" w14:textId="55557F4E" w:rsidR="00894E36" w:rsidRPr="003531D0" w:rsidRDefault="00894E36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531D0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 $</w:t>
            </w:r>
            <w:r w:rsidR="003531D0" w:rsidRPr="003531D0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5</w:t>
            </w:r>
            <w:r w:rsidRPr="003531D0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3531D0" w:rsidRPr="003531D0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520</w:t>
            </w:r>
            <w:r w:rsidRPr="003531D0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</w:p>
          <w:p w14:paraId="2D2BE684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77777777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D70374" w:rsidRDefault="00894E36" w:rsidP="00D70374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D7037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611930C" w14:textId="77777777" w:rsidR="00FF0598" w:rsidRPr="00683AA9" w:rsidRDefault="00FF0598" w:rsidP="008A4357">
            <w:pPr>
              <w:pStyle w:val="ListParagraph"/>
              <w:numPr>
                <w:ilvl w:val="0"/>
                <w:numId w:val="23"/>
              </w:numPr>
              <w:spacing w:line="32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因天氣變冷，疫情有升高之勢，建議年長者出入要戴口罩、盡量不握手。教會招待桌有預備口罩，可以取用。</w:t>
            </w:r>
          </w:p>
          <w:p w14:paraId="4FB835EC" w14:textId="77777777" w:rsidR="00683AA9" w:rsidRPr="00683AA9" w:rsidRDefault="00683AA9" w:rsidP="008A4357">
            <w:pPr>
              <w:pStyle w:val="ListParagraph"/>
              <w:numPr>
                <w:ilvl w:val="0"/>
                <w:numId w:val="23"/>
              </w:numPr>
              <w:spacing w:line="32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今日主日禮拜後，召開秋季會員大會。</w:t>
            </w:r>
          </w:p>
          <w:p w14:paraId="68F98336" w14:textId="77777777" w:rsidR="00683AA9" w:rsidRPr="00683AA9" w:rsidRDefault="00683AA9" w:rsidP="008A4357">
            <w:pPr>
              <w:pStyle w:val="ListParagraph"/>
              <w:spacing w:line="32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議案內容：2024 預算、長執選舉、改選長執提名委員、選舉兩位2023年度帳目核帳人員！</w:t>
            </w:r>
          </w:p>
          <w:p w14:paraId="472B9EB6" w14:textId="77777777" w:rsidR="00683AA9" w:rsidRPr="00683AA9" w:rsidRDefault="00683AA9" w:rsidP="008A4357">
            <w:pPr>
              <w:pStyle w:val="ListParagraph"/>
              <w:numPr>
                <w:ilvl w:val="0"/>
                <w:numId w:val="23"/>
              </w:numPr>
              <w:spacing w:line="32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下主日11/19是感恩節禮拜，禮拜後，將舉行感恩見証會 (Thanksgiving Gratitude Testimony) ，邀請陳金樹長老、小田智燕姐妹分享，中午備有愛餐，歡迎邀請親友參加。</w:t>
            </w:r>
          </w:p>
          <w:p w14:paraId="6F747BC3" w14:textId="77777777" w:rsidR="00683AA9" w:rsidRPr="00683AA9" w:rsidRDefault="00683AA9" w:rsidP="008A4357">
            <w:pPr>
              <w:pStyle w:val="ListParagraph"/>
              <w:numPr>
                <w:ilvl w:val="0"/>
                <w:numId w:val="23"/>
              </w:numPr>
              <w:spacing w:line="32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今年若有兄姐要為食物銀行奉獻，請於11/19 、11/26兩個主日，指名為食物銀行（food bank）奉獻。</w:t>
            </w:r>
          </w:p>
          <w:p w14:paraId="62BCEB43" w14:textId="77777777" w:rsidR="00683AA9" w:rsidRPr="00683AA9" w:rsidRDefault="00683AA9" w:rsidP="008A4357">
            <w:pPr>
              <w:pStyle w:val="ListParagraph"/>
              <w:numPr>
                <w:ilvl w:val="0"/>
                <w:numId w:val="23"/>
              </w:numPr>
              <w:spacing w:line="32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明年度2024的教會月曆已經來了，敬請兄姐每一個家庭在禮拜結束後，在招待桌領取。</w:t>
            </w:r>
          </w:p>
          <w:p w14:paraId="049A5A43" w14:textId="77777777" w:rsidR="00683AA9" w:rsidRPr="00683AA9" w:rsidRDefault="00683AA9" w:rsidP="008A4357">
            <w:pPr>
              <w:pStyle w:val="ListParagraph"/>
              <w:numPr>
                <w:ilvl w:val="0"/>
                <w:numId w:val="23"/>
              </w:numPr>
              <w:spacing w:line="32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長執會</w:t>
            </w: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決議：今年</w:t>
            </w: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聖誕節讚美禮拜</w:t>
            </w: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於12/24舉行，禮拜結束，11:15-12:15</w:t>
            </w:r>
            <w:r w:rsidRPr="008A4357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聖誕慶祝會</w:t>
            </w: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，會後有</w:t>
            </w:r>
            <w:r w:rsidRPr="008A4357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聖誕聚餐</w:t>
            </w: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766671A8" w14:textId="3085658D" w:rsidR="00EF3976" w:rsidRPr="00683AA9" w:rsidRDefault="00683AA9" w:rsidP="008A4357">
            <w:pPr>
              <w:pStyle w:val="ListParagraph"/>
              <w:numPr>
                <w:ilvl w:val="0"/>
                <w:numId w:val="23"/>
              </w:numPr>
              <w:spacing w:line="32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A4357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聖誕慶祝會</w:t>
            </w:r>
            <w:r w:rsidRPr="00683A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歡迎大家表演，音樂、才藝、說唱…，請向牧師報名。慶祝會有比賽項目，獎品豐富，鼓勵兄姐踴躍參與！</w:t>
            </w:r>
          </w:p>
          <w:p w14:paraId="6032BBF3" w14:textId="60AB1668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9F721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0A966300" w:rsidR="00564712" w:rsidRPr="00CE38E9" w:rsidRDefault="00564712" w:rsidP="009F721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</w:t>
            </w:r>
            <w:r w:rsidRPr="00A76234">
              <w:rPr>
                <w:rFonts w:ascii="DFKai-SB" w:eastAsia="DFKai-SB" w:hAnsi="DFKai-SB" w:cs="PMingLiU"/>
                <w:bCs/>
                <w:sz w:val="24"/>
                <w:szCs w:val="24"/>
              </w:rPr>
              <w:t>7:30-8:30</w:t>
            </w: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禱告會由李牧師負責帶領，內容分為三部分：</w:t>
            </w:r>
            <w:r w:rsidRPr="00DE4DB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</w:t>
            </w:r>
            <w:r w:rsidRPr="008A435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(使徒行傳</w:t>
            </w:r>
            <w:r w:rsidR="008A4357" w:rsidRPr="008A4357">
              <w:rPr>
                <w:rFonts w:ascii="DFKai-SB" w:eastAsia="DFKai-SB" w:hAnsi="DFKai-SB" w:cs="PMingLiU"/>
                <w:bCs/>
                <w:sz w:val="24"/>
                <w:szCs w:val="24"/>
              </w:rPr>
              <w:t>11:19-30</w:t>
            </w:r>
            <w:r w:rsidRPr="008A435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、生活分享、禱告時刻。用Zoom聚會，歡迎兄姐一起來參加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42F507AF" w14:textId="640C7835" w:rsidR="00564712" w:rsidRDefault="00564712" w:rsidP="009F721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978F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請參加每週四上午10點，在MCK1舉行查經，將研讀約伯記</w:t>
            </w:r>
            <w:r w:rsidR="008A5BF7" w:rsidRPr="008A435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8A4357" w:rsidRPr="008A435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3978F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章，主理：</w:t>
            </w:r>
            <w:r w:rsidR="008A4357" w:rsidRPr="008A435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廖俊惠醫師：「老年人情緒與約伯記」</w:t>
            </w:r>
            <w:r w:rsidRPr="003978F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CE38E9" w:rsidRDefault="00564712" w:rsidP="009F721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9F7210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186651E5" w14:textId="77777777" w:rsidR="00564712" w:rsidRPr="00CE38E9" w:rsidRDefault="00564712" w:rsidP="009F7210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28606EF9" w:rsidR="00C13E04" w:rsidRPr="00CE38E9" w:rsidRDefault="00564712" w:rsidP="008A4357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DFKai-SB"/>
                <w:bCs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c)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4C52C117" w:rsidR="00C95BC0" w:rsidRPr="007E051E" w:rsidRDefault="00707BF9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DD78D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446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3446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4C3E1644" w:rsidR="000A2631" w:rsidRPr="004226EC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226EC" w:rsidRPr="007C1231">
              <w:rPr>
                <w:rFonts w:ascii="DFKai-SB" w:eastAsia="DFKai-SB" w:hAnsi="DFKai-SB" w:cs="Times New Roman" w:hint="eastAsia"/>
                <w:sz w:val="24"/>
                <w:szCs w:val="24"/>
              </w:rPr>
              <w:t>詩篇</w:t>
            </w:r>
            <w:r w:rsidR="007C1231" w:rsidRPr="007C1231">
              <w:rPr>
                <w:rFonts w:ascii="DFKai-SB" w:eastAsia="DFKai-SB" w:hAnsi="DFKai-SB" w:cs="Times New Roman" w:hint="eastAsia"/>
                <w:sz w:val="24"/>
                <w:szCs w:val="24"/>
              </w:rPr>
              <w:t>19</w:t>
            </w:r>
            <w:r w:rsidR="004226EC" w:rsidRPr="007C1231">
              <w:rPr>
                <w:rFonts w:ascii="DFKai-SB" w:eastAsia="DFKai-SB" w:hAnsi="DFKai-SB" w:cs="Times New Roman" w:hint="eastAsia"/>
                <w:sz w:val="24"/>
                <w:szCs w:val="24"/>
              </w:rPr>
              <w:t>:</w:t>
            </w:r>
            <w:r w:rsidR="007C1231" w:rsidRPr="007C1231">
              <w:rPr>
                <w:rFonts w:ascii="DFKai-SB" w:eastAsia="DFKai-SB" w:hAnsi="DFKai-SB" w:cs="Times New Roman" w:hint="eastAsia"/>
                <w:sz w:val="24"/>
                <w:szCs w:val="24"/>
              </w:rPr>
              <w:t>14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3608F"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0EAEEA1E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>＊ #</w:t>
            </w:r>
            <w:r w:rsidR="00684A8F" w:rsidRPr="00684A8F">
              <w:rPr>
                <w:rFonts w:ascii="DFKai-SB" w:eastAsia="DFKai-SB" w:hAnsi="DFKai-SB" w:cs="Times New Roman"/>
                <w:sz w:val="24"/>
                <w:szCs w:val="24"/>
              </w:rPr>
              <w:t>242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84A8F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684A8F"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>我的目睭欲攑高來向山</w:t>
            </w:r>
            <w:r w:rsidRPr="00684A8F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3608F" w:rsidRP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4FCEEA3E" w:rsidR="000A2631" w:rsidRPr="004226EC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226EC" w:rsidRPr="007C1231">
              <w:rPr>
                <w:rFonts w:ascii="DFKai-SB" w:eastAsia="DFKai-SB" w:hAnsi="DFKai-SB" w:hint="eastAsia"/>
                <w:sz w:val="24"/>
                <w:szCs w:val="24"/>
              </w:rPr>
              <w:t>5</w:t>
            </w:r>
            <w:r w:rsidR="007C1231" w:rsidRPr="007C1231">
              <w:rPr>
                <w:rFonts w:ascii="DFKai-SB" w:eastAsia="DFKai-SB" w:hAnsi="DFKai-SB"/>
                <w:sz w:val="24"/>
                <w:szCs w:val="24"/>
              </w:rPr>
              <w:t>7</w:t>
            </w:r>
            <w:r w:rsidR="004226EC" w:rsidRPr="007C1231">
              <w:rPr>
                <w:rFonts w:ascii="DFKai-SB" w:eastAsia="DFKai-SB" w:hAnsi="DFKai-SB" w:hint="eastAsia"/>
                <w:sz w:val="24"/>
                <w:szCs w:val="24"/>
              </w:rPr>
              <w:t xml:space="preserve"> 約翰福音 1</w:t>
            </w:r>
            <w:r w:rsidR="007C1231" w:rsidRPr="007C1231">
              <w:rPr>
                <w:rFonts w:ascii="DFKai-SB" w:eastAsia="DFKai-SB" w:hAnsi="DFKai-SB"/>
                <w:sz w:val="24"/>
                <w:szCs w:val="24"/>
              </w:rPr>
              <w:t>5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E5FB4"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571AB10A" w:rsidR="000A2631" w:rsidRPr="00707BF9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37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26EC" w:rsidRPr="007C12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約翰福音 </w:t>
            </w:r>
            <w:r w:rsidR="007C1231" w:rsidRPr="007C1231">
              <w:rPr>
                <w:rFonts w:ascii="DFKai-SB" w:eastAsia="DFKai-SB" w:hAnsi="DFKai-SB" w:cs="Times New Roman" w:hint="eastAsia"/>
                <w:sz w:val="24"/>
                <w:szCs w:val="24"/>
              </w:rPr>
              <w:t>7</w:t>
            </w:r>
            <w:r w:rsidR="004226EC" w:rsidRPr="007C1231">
              <w:rPr>
                <w:rFonts w:ascii="DFKai-SB" w:eastAsia="DFKai-SB" w:hAnsi="DFKai-SB" w:cs="Times New Roman" w:hint="eastAsia"/>
                <w:sz w:val="24"/>
                <w:szCs w:val="24"/>
              </w:rPr>
              <w:t>:</w:t>
            </w:r>
            <w:r w:rsidR="007C1231" w:rsidRPr="007C1231">
              <w:rPr>
                <w:rFonts w:ascii="DFKai-SB" w:eastAsia="DFKai-SB" w:hAnsi="DFKai-SB" w:cs="Times New Roman" w:hint="eastAsia"/>
                <w:sz w:val="24"/>
                <w:szCs w:val="24"/>
              </w:rPr>
              <w:t>37</w:t>
            </w:r>
            <w:r w:rsidR="004226EC" w:rsidRPr="007C1231">
              <w:rPr>
                <w:rFonts w:ascii="DFKai-SB" w:eastAsia="DFKai-SB" w:hAnsi="DFKai-SB" w:cs="Times New Roman" w:hint="eastAsia"/>
                <w:sz w:val="24"/>
                <w:szCs w:val="24"/>
              </w:rPr>
              <w:t>-</w:t>
            </w:r>
            <w:r w:rsidR="007C1231" w:rsidRPr="007C1231">
              <w:rPr>
                <w:rFonts w:ascii="DFKai-SB" w:eastAsia="DFKai-SB" w:hAnsi="DFKai-SB" w:cs="Times New Roman" w:hint="eastAsia"/>
                <w:sz w:val="24"/>
                <w:szCs w:val="24"/>
              </w:rPr>
              <w:t>52</w:t>
            </w:r>
            <w:r w:rsidRPr="007C123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7B9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6CE16A41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C12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7C1231" w:rsidRPr="007C1231">
              <w:rPr>
                <w:rFonts w:ascii="DFKai-SB" w:eastAsia="DFKai-SB" w:hAnsi="DFKai-SB" w:cs="Times New Roman" w:hint="eastAsia"/>
                <w:sz w:val="24"/>
                <w:szCs w:val="24"/>
              </w:rPr>
              <w:t>信的人有活水湧流</w:t>
            </w:r>
            <w:r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7C12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1CC02E65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684A8F" w:rsidRPr="00684A8F">
              <w:rPr>
                <w:rFonts w:ascii="DFKai-SB" w:eastAsia="DFKai-SB" w:hAnsi="DFKai-SB" w:cs="Times New Roman"/>
                <w:sz w:val="24"/>
                <w:szCs w:val="24"/>
              </w:rPr>
              <w:t>153</w:t>
            </w:r>
            <w:r w:rsidRPr="00684A8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44C5F"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684A8F"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>我聽耶穌的聲講明</w:t>
            </w:r>
            <w:r w:rsidRPr="00684A8F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3608F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7777777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25D370F5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684A8F">
              <w:rPr>
                <w:rFonts w:ascii="DFKai-SB" w:eastAsia="DFKai-SB" w:hAnsi="DFKai-SB" w:cs="Times New Roman"/>
                <w:sz w:val="24"/>
                <w:szCs w:val="24"/>
              </w:rPr>
              <w:t>39</w:t>
            </w:r>
            <w:r w:rsidR="00684A8F" w:rsidRPr="00684A8F">
              <w:rPr>
                <w:rFonts w:ascii="DFKai-SB" w:eastAsia="DFKai-SB" w:hAnsi="DFKai-SB" w:cs="Times New Roman"/>
                <w:sz w:val="24"/>
                <w:szCs w:val="24"/>
              </w:rPr>
              <w:t>1</w:t>
            </w:r>
            <w:r w:rsidRPr="00684A8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E5FB4" w:rsidRPr="00684A8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684A8F"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>謳咾天頂主宰</w:t>
            </w:r>
            <w:r w:rsidRPr="00684A8F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>
              <w:rPr>
                <w:rFonts w:ascii="DFKai-SB" w:eastAsia="DFKai-SB" w:hAnsi="DFKai-SB" w:cs="Times New Roman"/>
                <w:sz w:val="24"/>
                <w:szCs w:val="24"/>
              </w:rPr>
              <w:t xml:space="preserve">      </w:t>
            </w:r>
            <w:r w:rsidR="000E5FB4" w:rsidRPr="00684A8F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3EA6280" w14:textId="77777777" w:rsidR="008A4357" w:rsidRPr="008A4357" w:rsidRDefault="008A4357" w:rsidP="008A435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374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A435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請為新任的長執團隊禱告，求上帝帶領我們同工有合一的心和屬靈的智慧，可以服事、建設教會，使我們的教會成為合乎上帝心意的教會。</w:t>
            </w:r>
          </w:p>
          <w:p w14:paraId="71D19599" w14:textId="77777777" w:rsidR="008A4357" w:rsidRPr="008A4357" w:rsidRDefault="008A4357" w:rsidP="008A435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374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A435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10650B44" w14:textId="77777777" w:rsidR="008A4357" w:rsidRPr="008A4357" w:rsidRDefault="008A4357" w:rsidP="008A435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374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A435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請為台灣故鄉代禱，不受中共軍事威脅，在民主自由繁榮中，選出正確的台灣總統帶領國家往前邁進。</w:t>
            </w:r>
          </w:p>
          <w:p w14:paraId="0F6DECC6" w14:textId="77777777" w:rsidR="008A4357" w:rsidRPr="008A4357" w:rsidRDefault="008A4357" w:rsidP="008A435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374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A435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4D9F296C" w14:textId="77777777" w:rsidR="008A4357" w:rsidRPr="008A4357" w:rsidRDefault="008A4357" w:rsidP="008A435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374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A435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請為咱教會的肢體代禱：林志士、張郁男、林秋容、林俊傑、Suzanne Villanueve，懇求上帝醫治、看顧、賞賜健康！</w:t>
            </w:r>
          </w:p>
          <w:p w14:paraId="56CFE820" w14:textId="0934E76E" w:rsidR="00D0627C" w:rsidRPr="008A4357" w:rsidRDefault="008A4357" w:rsidP="008A435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374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A435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3591BBD2" w14:textId="5CA9E456" w:rsidR="00535FE9" w:rsidRPr="00D077D0" w:rsidRDefault="00535FE9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AD252B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AD252B">
            <w:pPr>
              <w:adjustRightInd w:val="0"/>
              <w:snapToGrid w:val="0"/>
              <w:spacing w:line="36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BC6F" w14:textId="77777777" w:rsidR="007B452B" w:rsidRDefault="007B452B" w:rsidP="00CC1099">
      <w:pPr>
        <w:spacing w:line="240" w:lineRule="auto"/>
      </w:pPr>
      <w:r>
        <w:separator/>
      </w:r>
    </w:p>
  </w:endnote>
  <w:endnote w:type="continuationSeparator" w:id="0">
    <w:p w14:paraId="693DA2FE" w14:textId="77777777" w:rsidR="007B452B" w:rsidRDefault="007B452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FF5B" w14:textId="77777777" w:rsidR="007B452B" w:rsidRDefault="007B452B" w:rsidP="00CC1099">
      <w:pPr>
        <w:spacing w:line="240" w:lineRule="auto"/>
      </w:pPr>
      <w:r>
        <w:separator/>
      </w:r>
    </w:p>
  </w:footnote>
  <w:footnote w:type="continuationSeparator" w:id="0">
    <w:p w14:paraId="172E5431" w14:textId="77777777" w:rsidR="007B452B" w:rsidRDefault="007B452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F1E"/>
    <w:multiLevelType w:val="hybridMultilevel"/>
    <w:tmpl w:val="C0FC1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15782B"/>
    <w:multiLevelType w:val="hybridMultilevel"/>
    <w:tmpl w:val="A5C2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402EDE"/>
    <w:multiLevelType w:val="hybridMultilevel"/>
    <w:tmpl w:val="31A4C1C6"/>
    <w:lvl w:ilvl="0" w:tplc="FFFFFFFF">
      <w:start w:val="1"/>
      <w:numFmt w:val="decimal"/>
      <w:lvlText w:val="%1."/>
      <w:lvlJc w:val="left"/>
      <w:pPr>
        <w:ind w:left="1195" w:hanging="360"/>
      </w:p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9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20"/>
  </w:num>
  <w:num w:numId="2" w16cid:durableId="874467323">
    <w:abstractNumId w:val="18"/>
  </w:num>
  <w:num w:numId="3" w16cid:durableId="1600942084">
    <w:abstractNumId w:val="21"/>
  </w:num>
  <w:num w:numId="4" w16cid:durableId="419567046">
    <w:abstractNumId w:val="17"/>
  </w:num>
  <w:num w:numId="5" w16cid:durableId="749929766">
    <w:abstractNumId w:val="14"/>
  </w:num>
  <w:num w:numId="6" w16cid:durableId="1248539927">
    <w:abstractNumId w:val="11"/>
  </w:num>
  <w:num w:numId="7" w16cid:durableId="1751000658">
    <w:abstractNumId w:val="2"/>
  </w:num>
  <w:num w:numId="8" w16cid:durableId="1411463192">
    <w:abstractNumId w:val="10"/>
  </w:num>
  <w:num w:numId="9" w16cid:durableId="890505148">
    <w:abstractNumId w:val="5"/>
  </w:num>
  <w:num w:numId="10" w16cid:durableId="874151852">
    <w:abstractNumId w:val="9"/>
  </w:num>
  <w:num w:numId="11" w16cid:durableId="1127971601">
    <w:abstractNumId w:val="22"/>
  </w:num>
  <w:num w:numId="12" w16cid:durableId="1513453621">
    <w:abstractNumId w:val="15"/>
  </w:num>
  <w:num w:numId="13" w16cid:durableId="23987637">
    <w:abstractNumId w:val="1"/>
  </w:num>
  <w:num w:numId="14" w16cid:durableId="830681649">
    <w:abstractNumId w:val="8"/>
  </w:num>
  <w:num w:numId="15" w16cid:durableId="1980062892">
    <w:abstractNumId w:val="23"/>
  </w:num>
  <w:num w:numId="16" w16cid:durableId="1042747848">
    <w:abstractNumId w:val="12"/>
  </w:num>
  <w:num w:numId="17" w16cid:durableId="1322469701">
    <w:abstractNumId w:val="7"/>
  </w:num>
  <w:num w:numId="18" w16cid:durableId="912934282">
    <w:abstractNumId w:val="4"/>
  </w:num>
  <w:num w:numId="19" w16cid:durableId="1970433591">
    <w:abstractNumId w:val="19"/>
  </w:num>
  <w:num w:numId="20" w16cid:durableId="98382305">
    <w:abstractNumId w:val="13"/>
  </w:num>
  <w:num w:numId="21" w16cid:durableId="762839898">
    <w:abstractNumId w:val="6"/>
  </w:num>
  <w:num w:numId="22" w16cid:durableId="720712305">
    <w:abstractNumId w:val="16"/>
  </w:num>
  <w:num w:numId="23" w16cid:durableId="1637948954">
    <w:abstractNumId w:val="0"/>
  </w:num>
  <w:num w:numId="24" w16cid:durableId="131086057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5E99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23D2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72D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467F"/>
    <w:rsid w:val="00345C79"/>
    <w:rsid w:val="0034769D"/>
    <w:rsid w:val="00350883"/>
    <w:rsid w:val="003531D0"/>
    <w:rsid w:val="003532DD"/>
    <w:rsid w:val="0035435F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B7BCE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26EC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1EE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801B3"/>
    <w:rsid w:val="0068149F"/>
    <w:rsid w:val="00683AA9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3D03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2B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5502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357"/>
    <w:rsid w:val="008A4F0E"/>
    <w:rsid w:val="008A551D"/>
    <w:rsid w:val="008A5B58"/>
    <w:rsid w:val="008A5BF7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210"/>
    <w:rsid w:val="009F7D1C"/>
    <w:rsid w:val="00A0027B"/>
    <w:rsid w:val="00A0030C"/>
    <w:rsid w:val="00A003C4"/>
    <w:rsid w:val="00A00637"/>
    <w:rsid w:val="00A00CC8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9E4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26E0"/>
    <w:rsid w:val="00AE37AC"/>
    <w:rsid w:val="00AE4DA6"/>
    <w:rsid w:val="00AE53BA"/>
    <w:rsid w:val="00AE5E81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5720"/>
    <w:rsid w:val="00B961A7"/>
    <w:rsid w:val="00B9784F"/>
    <w:rsid w:val="00B97999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44F4"/>
    <w:rsid w:val="00BB51BC"/>
    <w:rsid w:val="00BB536B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0374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5B0C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3ED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0EC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4D69"/>
    <w:rsid w:val="00F6500A"/>
    <w:rsid w:val="00F65A38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3306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21</cp:revision>
  <cp:lastPrinted>2023-08-04T18:51:00Z</cp:lastPrinted>
  <dcterms:created xsi:type="dcterms:W3CDTF">2023-09-27T15:59:00Z</dcterms:created>
  <dcterms:modified xsi:type="dcterms:W3CDTF">2023-11-09T19:51:00Z</dcterms:modified>
</cp:coreProperties>
</file>