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9680B62" w14:textId="77777777" w:rsidR="0078280B" w:rsidRDefault="0081272C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bookmarkStart w:id="2" w:name="_Hlk133228789"/>
            <w:r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感謝</w:t>
            </w:r>
            <w:r w:rsidR="00393838" w:rsidRPr="003E6AD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R</w:t>
            </w:r>
            <w:r w:rsidR="00393838"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ev. Jack Longley</w:t>
            </w:r>
            <w:r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4C9C8C61" w14:textId="2789B360" w:rsidR="003E6ADF" w:rsidRPr="003E6ADF" w:rsidRDefault="0078280B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828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請為張郁男長老禱告，他的肝臟目前在治療中，請兄弟姐妹同心代禱能早日康復。</w:t>
            </w:r>
          </w:p>
          <w:bookmarkEnd w:id="2"/>
          <w:p w14:paraId="439CB3BE" w14:textId="28DBDC9D" w:rsidR="00806091" w:rsidRPr="00806091" w:rsidRDefault="00806091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廖俊惠醫師專題演講的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ppt 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已放在教會的網站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團契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會友園地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http://tapcsj.org/tapc-magazine.html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09BDC2C4" w14:textId="77777777" w:rsidR="00845708" w:rsidRDefault="00806091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4/27長執會教會狀況報告: 建物油漆及翻修已進行中，需追加預算2萬元。體育館外面遊民已遷離。2021年入侵教堂盜竊嫌犯警方已確認身份，長執會支持B&amp;G對嫌犯起訴。</w:t>
            </w:r>
          </w:p>
          <w:p w14:paraId="14D1E8A5" w14:textId="67E53941" w:rsidR="00845708" w:rsidRPr="00845708" w:rsidRDefault="00845708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小會將於5月2</w:t>
            </w:r>
            <w:r w:rsidR="00770F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Pr="0084570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日晚上7:</w:t>
            </w:r>
            <w:r w:rsidR="00770F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84570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0召開臨時小會討論聘牧事宜及召開臨時會員大會。</w:t>
            </w:r>
          </w:p>
          <w:p w14:paraId="153B2EC4" w14:textId="77777777" w:rsidR="00806091" w:rsidRPr="00806091" w:rsidRDefault="00806091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宛婷傳道學業已近尾聲，將於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月底结束在台美的服事。感謝四年來她對台美的付出。宛婷傳道會在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5/28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主日崇拜報告時跟大家感謝並道別。</w:t>
            </w:r>
          </w:p>
          <w:p w14:paraId="1A7DC503" w14:textId="77777777" w:rsidR="00806091" w:rsidRPr="00806091" w:rsidRDefault="00806091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05/28/2023(日)是聖神降臨節。</w:t>
            </w:r>
          </w:p>
          <w:p w14:paraId="425CBF7D" w14:textId="5B640BC6" w:rsidR="00EE7F70" w:rsidRPr="00EE7F70" w:rsidRDefault="00806091" w:rsidP="00845708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DFKai-SB" w:eastAsia="DFKai-SB" w:hAnsi="DFKai-SB"/>
              </w:rPr>
            </w:pP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兒童主日學，需要主日學老師，從６月開始</w:t>
            </w:r>
            <w:r w:rsidR="00263EE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教育组有準備教材，適合小教會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12-4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歲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all in one 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班級所用的英語教材</w:t>
            </w:r>
            <w:r w:rsidRPr="0080609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 w:rsidRPr="0080609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。若有感動的，請告知劉淑吟，或葉隆慶長老，以便安排輪流教學。並鼓勵家長帶小朋友來參加主日學。</w:t>
            </w:r>
          </w:p>
          <w:p w14:paraId="3BAD7379" w14:textId="77777777" w:rsidR="00EE7F70" w:rsidRDefault="00EE7F70" w:rsidP="00EE7F70">
            <w:pPr>
              <w:pStyle w:val="ListParagraph"/>
              <w:spacing w:line="320" w:lineRule="exact"/>
              <w:ind w:left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</w:p>
          <w:p w14:paraId="390F25BE" w14:textId="77777777" w:rsidR="00EE7F70" w:rsidRPr="00EE7F70" w:rsidRDefault="00EE7F70" w:rsidP="00EE7F70">
            <w:pPr>
              <w:pStyle w:val="ListParagraph"/>
              <w:spacing w:line="320" w:lineRule="exact"/>
              <w:ind w:left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</w:p>
          <w:p w14:paraId="33F4D5E2" w14:textId="6BEE3389" w:rsidR="00845708" w:rsidRPr="00845708" w:rsidRDefault="00845708" w:rsidP="00845708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【團契組報告】</w:t>
            </w:r>
          </w:p>
          <w:p w14:paraId="69845C66" w14:textId="60CB2242" w:rsidR="00845708" w:rsidRPr="00845708" w:rsidRDefault="00845708" w:rsidP="00845708">
            <w:pPr>
              <w:shd w:val="clear" w:color="auto" w:fill="FFFFFF"/>
              <w:adjustRightInd w:val="0"/>
              <w:snapToGrid w:val="0"/>
              <w:spacing w:after="160"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072030E1" w14:textId="77777777" w:rsidR="00845708" w:rsidRDefault="00845708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BF98E1A" w14:textId="77777777" w:rsidR="00845708" w:rsidRDefault="00845708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5372B4E" w14:textId="78FFE4CD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770F82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770F8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770F8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770F8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770F8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770F82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4150F5AD" w:rsidR="00116A89" w:rsidRDefault="00116A89" w:rsidP="00770F82">
            <w:pPr>
              <w:pStyle w:val="ListParagraph"/>
              <w:numPr>
                <w:ilvl w:val="0"/>
                <w:numId w:val="41"/>
              </w:numPr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</w:t>
            </w:r>
            <w:r w:rsidR="00FB74A7" w:rsidRPr="00FB74A7">
              <w:rPr>
                <w:rFonts w:ascii="DFKai-SB" w:eastAsia="DFKai-SB" w:hAnsi="DFKai-SB" w:cs="PMingLiU" w:hint="eastAsia"/>
                <w:sz w:val="24"/>
                <w:szCs w:val="24"/>
              </w:rPr>
              <w:t>，討論舊約約伯記</w:t>
            </w: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908C317" w14:textId="77777777" w:rsidR="00603DDE" w:rsidRDefault="00603DDE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5130B40C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A4911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A491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BE7702D" w14:textId="0E8E3DD2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06AA3375" w14:textId="77777777" w:rsidR="00603DDE" w:rsidRPr="002B4108" w:rsidRDefault="00603DDE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7F7E98E9" w:rsidR="0081272C" w:rsidRPr="00770F82" w:rsidRDefault="00770F82" w:rsidP="00770F82">
            <w:pPr>
              <w:adjustRightInd w:val="0"/>
              <w:snapToGrid w:val="0"/>
              <w:spacing w:line="280" w:lineRule="exact"/>
              <w:ind w:rightChars="147" w:right="323"/>
              <w:rPr>
                <w:rFonts w:ascii="DFKai-SB" w:eastAsia="DFKai-SB" w:hAnsi="DFKai-SB"/>
                <w:b/>
                <w:color w:val="000000" w:themeColor="text1"/>
                <w:sz w:val="24"/>
                <w:szCs w:val="24"/>
              </w:rPr>
            </w:pPr>
            <w:r w:rsidRPr="00770F82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耶穌基督，感謝祢謙卑自己取了僕人的樣式來到世間，救贖世人，也為我們立下謙卑榜樣。願聖靈幫助我，存謙卑的心與上帝同行，使普世同心建造上帝國的新世界。奉主名求，阿們。</w:t>
            </w:r>
            <w:r w:rsidR="0081272C" w:rsidRPr="00770F82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C2D70CC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3AC8ECD7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4A764C8E" w:rsidR="0081272C" w:rsidRPr="0010676E" w:rsidRDefault="001A4911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以斯帖</w:t>
                  </w:r>
                  <w:r w:rsidR="006E2544" w:rsidRPr="0010676E">
                    <w:rPr>
                      <w:rFonts w:ascii="DFKai-SB" w:eastAsia="DFKai-SB" w:hAnsi="DFKai-SB" w:hint="eastAsia"/>
                    </w:rPr>
                    <w:t>記</w:t>
                  </w:r>
                  <w:r w:rsidR="007C601C" w:rsidRPr="0010676E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章</w:t>
                  </w:r>
                  <w:r w:rsidR="007C601C" w:rsidRPr="0010676E">
                    <w:rPr>
                      <w:rFonts w:ascii="DFKai-SB" w:eastAsia="DFKai-SB" w:hAnsi="DFKai-SB" w:hint="eastAsia"/>
                    </w:rPr>
                    <w:t>2</w:t>
                  </w:r>
                  <w:r w:rsidR="007C601C" w:rsidRPr="0010676E">
                    <w:rPr>
                      <w:rFonts w:ascii="DFKai-SB" w:eastAsia="DFKai-SB" w:hAnsi="DFKai-SB"/>
                    </w:rPr>
                    <w:t>0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="007C601C" w:rsidRPr="0010676E">
                    <w:rPr>
                      <w:rFonts w:ascii="DFKai-SB" w:eastAsia="DFKai-SB" w:hAnsi="DFKai-SB" w:hint="eastAsia"/>
                    </w:rPr>
                    <w:t>3</w:t>
                  </w:r>
                  <w:r w:rsidR="007C601C" w:rsidRPr="0010676E">
                    <w:rPr>
                      <w:rFonts w:ascii="DFKai-SB" w:eastAsia="DFKai-SB" w:hAnsi="DFKai-SB"/>
                    </w:rPr>
                    <w:t>2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863DD5E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3CA2723B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56C4D077" w:rsidR="0081272C" w:rsidRPr="0010676E" w:rsidRDefault="001A4911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以斯帖</w:t>
                  </w:r>
                  <w:r w:rsidR="006E2544" w:rsidRPr="0010676E">
                    <w:rPr>
                      <w:rFonts w:ascii="DFKai-SB" w:eastAsia="DFKai-SB" w:hAnsi="DFKai-SB" w:hint="eastAsia"/>
                    </w:rPr>
                    <w:t>記1</w:t>
                  </w:r>
                  <w:r w:rsidR="007C601C" w:rsidRPr="0010676E">
                    <w:rPr>
                      <w:rFonts w:ascii="DFKai-SB" w:eastAsia="DFKai-SB" w:hAnsi="DFKai-SB"/>
                    </w:rPr>
                    <w:t>0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10676E">
                    <w:rPr>
                      <w:rFonts w:ascii="DFKai-SB" w:eastAsia="DFKai-SB" w:hAnsi="DFKai-SB"/>
                    </w:rPr>
                    <w:t>1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="007C601C" w:rsidRPr="0010676E">
                    <w:rPr>
                      <w:rFonts w:ascii="DFKai-SB" w:eastAsia="DFKai-SB" w:hAnsi="DFKai-SB" w:hint="eastAsia"/>
                    </w:rPr>
                    <w:t>3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1B1A84CA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2BEACA96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2FE1E050" w:rsidR="0081272C" w:rsidRPr="0010676E" w:rsidRDefault="0010676E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詩篇1篇</w:t>
                  </w:r>
                  <w:r w:rsidR="006E2544" w:rsidRPr="0010676E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Pr="0010676E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10676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33ED8DEE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0E552B51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5830ACA3" w:rsidR="0081272C" w:rsidRPr="0010676E" w:rsidRDefault="0010676E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詩篇2篇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1～</w:t>
                  </w:r>
                  <w:r w:rsidRPr="0010676E">
                    <w:rPr>
                      <w:rFonts w:ascii="DFKai-SB" w:eastAsia="DFKai-SB" w:hAnsi="DFKai-SB" w:hint="eastAsia"/>
                    </w:rPr>
                    <w:t>1</w:t>
                  </w:r>
                  <w:r w:rsidRPr="0010676E">
                    <w:rPr>
                      <w:rFonts w:ascii="DFKai-SB" w:eastAsia="DFKai-SB" w:hAnsi="DFKai-SB"/>
                    </w:rPr>
                    <w:t>2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05131102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2609C172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440AB1FC" w:rsidR="0081272C" w:rsidRPr="0010676E" w:rsidRDefault="0010676E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詩篇3篇</w:t>
                  </w:r>
                  <w:r w:rsidR="00A14FED" w:rsidRPr="0010676E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Pr="0010676E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1A5EA08F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1D1CD252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61A4EC34" w:rsidR="0081272C" w:rsidRPr="0010676E" w:rsidRDefault="0010676E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詩篇4篇</w:t>
                  </w:r>
                  <w:r w:rsidR="006E2544" w:rsidRPr="0010676E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10676E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78841C61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0A9E5968" w:rsidR="0081272C" w:rsidRPr="003E2739" w:rsidRDefault="001A4911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DE52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DE52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06C91DCD" w:rsidR="0081272C" w:rsidRPr="0010676E" w:rsidRDefault="0010676E" w:rsidP="00DE52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10676E">
                    <w:rPr>
                      <w:rFonts w:ascii="DFKai-SB" w:eastAsia="DFKai-SB" w:hAnsi="DFKai-SB" w:hint="eastAsia"/>
                    </w:rPr>
                    <w:t>詩篇5篇1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10676E">
                    <w:rPr>
                      <w:rFonts w:ascii="DFKai-SB" w:eastAsia="DFKai-SB" w:hAnsi="DFKai-SB" w:hint="eastAsia"/>
                    </w:rPr>
                    <w:t>1</w:t>
                  </w:r>
                  <w:r w:rsidRPr="0010676E">
                    <w:rPr>
                      <w:rFonts w:ascii="DFKai-SB" w:eastAsia="DFKai-SB" w:hAnsi="DFKai-SB"/>
                    </w:rPr>
                    <w:t>2</w:t>
                  </w:r>
                  <w:r w:rsidR="0081272C" w:rsidRPr="0010676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4DCCACF3" w14:textId="561692E8" w:rsidR="0040507E" w:rsidRPr="00422E8C" w:rsidRDefault="0091569A" w:rsidP="00845708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/>
                <w:shd w:val="clear" w:color="auto" w:fill="FFFFFF"/>
              </w:rPr>
            </w:pPr>
            <w:r>
              <w:rPr>
                <w:rFonts w:ascii="DFKai-SB" w:eastAsia="DFKai-SB" w:hAnsi="DFKai-SB" w:cs="PMingLiU" w:hint="eastAsia"/>
              </w:rPr>
              <w:t xml:space="preserve">   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DE52B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0AE90FE4" w:rsidR="0081272C" w:rsidRPr="00DE52B3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52B3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70F82" w:rsidRPr="00DE52B3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5DC1CBA6" w:rsidR="0081272C" w:rsidRPr="00DE52B3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E52B3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B939C1" w:rsidRPr="00DE52B3">
                    <w:rPr>
                      <w:rFonts w:ascii="Times New Roman" w:eastAsia="DFKai-SB" w:hAnsi="Times New Roman" w:cs="Times New Roman" w:hint="eastAsia"/>
                      <w:b/>
                    </w:rPr>
                    <w:t>58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DE52B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5E7F86E0" w:rsidR="0081272C" w:rsidRPr="00DE52B3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E52B3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DE52B3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1D6046" w:rsidRPr="00DE52B3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DE52B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6B3FCF4A" w:rsidR="0081272C" w:rsidRPr="00DE52B3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E52B3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DE52B3" w:rsidRPr="00DE52B3">
                    <w:rPr>
                      <w:rFonts w:ascii="Times New Roman" w:eastAsia="DFKai-SB" w:hAnsi="Times New Roman" w:cs="Times New Roman" w:hint="eastAsia"/>
                      <w:b/>
                    </w:rPr>
                    <w:t>42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DE52B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4B3C25D4" w:rsidR="0081272C" w:rsidRPr="00DE52B3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E52B3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DE52B3" w:rsidRPr="00DE52B3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46276A00" w:rsidR="0081272C" w:rsidRPr="000C6F09" w:rsidRDefault="00EC1B77" w:rsidP="00DE52B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C1B77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3A70F946" w:rsidR="0081272C" w:rsidRPr="000C6F09" w:rsidRDefault="00C90BB1" w:rsidP="00DE52B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90BB1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1BDD51CC" w:rsidR="0081272C" w:rsidRPr="001A4911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EC1B77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EC1B77" w:rsidRPr="00EC1B77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4BD8FB72" w:rsidR="0081272C" w:rsidRPr="001A4911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080AB9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080AB9" w:rsidRPr="00080AB9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DE52B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051A4AD" w14:textId="04C1E67A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3E6ADF" w:rsidRPr="003E6AD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約翰福音14:15-31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7274C73" w14:textId="3AB01C3A" w:rsidR="00264082" w:rsidRPr="005C7AC8" w:rsidRDefault="00264082" w:rsidP="00264082">
            <w:pPr>
              <w:spacing w:line="400" w:lineRule="exact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E6ADF" w:rsidRPr="003E6AD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耶穌的</w:t>
            </w:r>
            <w:r w:rsidR="00E27E8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離</w:t>
            </w:r>
            <w:r w:rsidR="00E13A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別</w:t>
            </w:r>
            <w:r w:rsidR="003E6ADF" w:rsidRPr="003E6AD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演說 JESUS' FAREWELL ADDRESS</w:t>
            </w:r>
          </w:p>
          <w:p w14:paraId="49ACBC2E" w14:textId="16CBA7DB" w:rsidR="00264082" w:rsidRPr="001A4911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color w:val="FF0000"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06091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1 申命記 6 </w:t>
            </w:r>
            <w:r w:rsidRPr="001A4911">
              <w:rPr>
                <w:rFonts w:ascii="DFKai-SB" w:eastAsia="DFKai-SB" w:hAnsi="DFKai-SB" w:cs="PMingLiU" w:hint="eastAsia"/>
                <w:b/>
                <w:color w:val="FF0000"/>
                <w:sz w:val="24"/>
                <w:szCs w:val="24"/>
              </w:rPr>
              <w:t xml:space="preserve"> </w:t>
            </w:r>
          </w:p>
          <w:p w14:paraId="02BC19D7" w14:textId="2D435ADD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06091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提摩太前書1:5</w:t>
            </w:r>
            <w:r w:rsidR="004C4B0B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20FF78F5" w:rsidR="0081272C" w:rsidRPr="001A4911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06091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27、173、611</w:t>
            </w:r>
          </w:p>
          <w:p w14:paraId="4AE66027" w14:textId="77777777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28613641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7C0153"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A491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28</w:t>
            </w:r>
            <w:r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747B222B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太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福音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10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40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-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42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454CACC5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06091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山羊</w:t>
            </w:r>
            <w:r w:rsidR="00806091" w:rsidRPr="00806091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與綿羊</w:t>
            </w:r>
          </w:p>
          <w:p w14:paraId="10850C05" w14:textId="756234FB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B1977">
              <w:rPr>
                <w:rFonts w:hint="eastAsia"/>
              </w:rPr>
              <w:t xml:space="preserve"> 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20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90</w:t>
            </w:r>
            <w:r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4911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B2ACC72" w14:textId="3033AED9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詩篇9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5:6-7</w:t>
            </w:r>
            <w:r w:rsidRPr="001A4911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13F206D6" w14:textId="43CBD0B8" w:rsidR="0081272C" w:rsidRPr="00806091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0609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468</w:t>
            </w:r>
            <w:r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551(1&amp;2)</w:t>
            </w:r>
            <w:r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DB1977"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47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4175D8A" w14:textId="77777777" w:rsidR="001672D0" w:rsidRDefault="001672D0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7172F85B" w14:textId="5FA5BB82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A4911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29BD3A3B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21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6699229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5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28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1A4911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68F98DBB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A4911">
                    <w:rPr>
                      <w:rFonts w:ascii="DFKai-SB" w:eastAsia="DFKai-SB" w:hAnsi="DFKai-SB" w:cs="Kokila"/>
                      <w:b/>
                      <w:bCs/>
                      <w:kern w:val="2"/>
                      <w:sz w:val="18"/>
                      <w:szCs w:val="18"/>
                    </w:rPr>
                    <w:t>Rev Jack Longley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59A2B44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 醫師</w:t>
                  </w:r>
                </w:p>
              </w:tc>
            </w:tr>
            <w:tr w:rsidR="001A4911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1D5603C7" w:rsidR="001A4911" w:rsidRPr="00393838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561E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276DA8BE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1A4911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673DB954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0DAFBC99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許韶華/劉淑吟</w:t>
                  </w:r>
                </w:p>
              </w:tc>
            </w:tr>
            <w:tr w:rsidR="001A4911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63C0F1AF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D631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4FF474" w14:textId="1D3762EA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1A4911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5A7C1DCE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Pei</w:t>
                  </w:r>
                </w:p>
              </w:tc>
              <w:tc>
                <w:tcPr>
                  <w:tcW w:w="1883" w:type="dxa"/>
                </w:tcPr>
                <w:p w14:paraId="23C50D1E" w14:textId="16947648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Jeremy</w:t>
                  </w:r>
                </w:p>
              </w:tc>
            </w:tr>
            <w:tr w:rsidR="001A4911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62DD9206" w:rsidR="001A4911" w:rsidRPr="00393838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4F73596A" w14:textId="40D4BDEC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1A4911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75E5D62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2CCE584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A4911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1A4911" w:rsidRPr="00BB77CD" w:rsidRDefault="001A4911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24D02AC8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105C2C8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A4911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1A4911" w:rsidRPr="00BB77CD" w:rsidRDefault="001A4911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1A4911" w:rsidRPr="00BB77CD" w:rsidRDefault="001A4911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3E8CDD7E" w:rsidR="001A4911" w:rsidRPr="00393838" w:rsidRDefault="001A4911" w:rsidP="00DE52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2F05549B" w:rsidR="001A4911" w:rsidRPr="00E561E1" w:rsidRDefault="001A4911" w:rsidP="00DE52B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E561E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561E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1A4911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1A4911" w:rsidRPr="00BB77CD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A4911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1A4911" w:rsidRPr="00BB77CD" w:rsidRDefault="001A4911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1A4911" w:rsidRPr="00E561E1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EE57EE7" w14:textId="77777777" w:rsidR="001A4911" w:rsidRPr="00BB77CD" w:rsidRDefault="001A4911" w:rsidP="00DE52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2BF31868" w:rsidR="001A4911" w:rsidRPr="00393838" w:rsidRDefault="001A491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D631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8D631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46934C51" w14:textId="1728744C" w:rsidR="001A4911" w:rsidRPr="00E561E1" w:rsidRDefault="00E561E1" w:rsidP="00DE52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葉隆慶/張素華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2E8CE021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A49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A49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1A491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215A752B" w:rsidR="0081272C" w:rsidRPr="00041C87" w:rsidRDefault="0081272C" w:rsidP="0081272C">
            <w:pPr>
              <w:spacing w:line="240" w:lineRule="auto"/>
              <w:ind w:left="228" w:right="42"/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41C87" w:rsidRPr="00041C87">
              <w:rPr>
                <w:rFonts w:ascii="Times New Roman" w:eastAsia="DFKai-SB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Rev. Jack Longley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66E40682" w:rsidR="0081272C" w:rsidRPr="006602AA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召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提摩太前書1:5</w:t>
            </w:r>
            <w:r w:rsidR="00CC15D5"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982336"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31E4D187" w:rsidR="0081272C" w:rsidRPr="007C601C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7C601C" w:rsidRPr="007C601C">
              <w:rPr>
                <w:rFonts w:ascii="DFKai-SB" w:eastAsia="DFKai-SB" w:hAnsi="DFKai-SB" w:cs="Times New Roman"/>
                <w:sz w:val="24"/>
                <w:szCs w:val="24"/>
              </w:rPr>
              <w:t>27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我主上帝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</w:t>
            </w:r>
            <w:r w:rsidR="00821C41"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54DA9114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 w:rsid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1 申命記 6 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EF2663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7098A8D9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約翰福音14:15-31</w:t>
            </w:r>
            <w:r w:rsidR="00CC15D5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06014" w:rsidRPr="007C601C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C601C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2AA" w:rsidRPr="007C601C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06014" w:rsidRPr="007C601C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6014" w:rsidRPr="007C601C">
              <w:rPr>
                <w:rFonts w:ascii="DFKai-SB" w:eastAsia="DFKai-SB" w:hAnsi="DFKai-SB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04ED8E29" w:rsidR="0081272C" w:rsidRPr="006602AA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道    </w:t>
            </w:r>
            <w:r w:rsidR="00821C41"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1538"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耶穌的離別演說</w:t>
            </w:r>
            <w:r w:rsidRPr="001A4911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</w:t>
            </w:r>
            <w:r w:rsidR="00AE1538" w:rsidRPr="00AE1538">
              <w:rPr>
                <w:rFonts w:ascii="Times New Roman" w:eastAsia="DFKai-SB" w:hAnsi="Times New Roman" w:cs="Times New Roman"/>
                <w:color w:val="000000"/>
              </w:rPr>
              <w:t>Rev. Jack Longley</w:t>
            </w:r>
          </w:p>
          <w:p w14:paraId="0F977787" w14:textId="2D2B8732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C601C" w:rsidRPr="007C601C">
              <w:rPr>
                <w:rFonts w:ascii="DFKai-SB" w:eastAsia="DFKai-SB" w:hAnsi="DFKai-SB" w:cs="Times New Roman"/>
                <w:sz w:val="24"/>
                <w:szCs w:val="24"/>
              </w:rPr>
              <w:t>173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懇求永活主聖神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982336"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68F91F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12B5C307" w:rsidR="0081272C" w:rsidRPr="006602AA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詩＊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C601C" w:rsidRPr="007C601C">
              <w:rPr>
                <w:rFonts w:ascii="DFKai-SB" w:eastAsia="DFKai-SB" w:hAnsi="DFKai-SB" w:cs="Times New Roman"/>
                <w:sz w:val="24"/>
                <w:szCs w:val="24"/>
              </w:rPr>
              <w:t>611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21C41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C601C"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隨主的人有幸福</w:t>
            </w:r>
            <w:r w:rsidR="00821C41" w:rsidRPr="007C601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82336"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06014"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6B83EAC8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</w:t>
            </w:r>
            <w:r w:rsidR="00AE1538" w:rsidRPr="00AE1538">
              <w:rPr>
                <w:rFonts w:ascii="Times New Roman" w:eastAsia="DFKai-SB" w:hAnsi="Times New Roman" w:cs="Times New Roman"/>
              </w:rPr>
              <w:t>Rev. Jack Longley</w:t>
            </w:r>
          </w:p>
          <w:p w14:paraId="3E63F363" w14:textId="22ACF104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＊ #64</w:t>
            </w:r>
            <w:r w:rsidR="008D1CA4"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阿們頌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C3F24B8" w:rsidR="0081272C" w:rsidRPr="007E051E" w:rsidRDefault="002259B2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殿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　樂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D417048" w14:textId="77777777" w:rsidR="0078280B" w:rsidRDefault="00150248" w:rsidP="00806091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78280B" w:rsidRPr="0078280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1A0BC0" w:rsidR="0081272C" w:rsidRPr="00806091" w:rsidRDefault="0078280B" w:rsidP="00806091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78280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5C605E32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1A4911">
              <w:rPr>
                <w:rFonts w:ascii="DFKai-SB" w:eastAsia="DFKai-SB" w:hAnsi="DFKai-SB" w:cs="DFKai-SB" w:hint="eastAsia"/>
                <w:b/>
                <w:bCs/>
              </w:rPr>
              <w:t>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1A4911">
              <w:rPr>
                <w:rFonts w:ascii="DFKai-SB" w:eastAsia="DFKai-SB" w:hAnsi="DFKai-SB" w:cs="DFKai-SB" w:hint="eastAsia"/>
                <w:b/>
                <w:bCs/>
              </w:rPr>
              <w:t>14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71381A" w14:textId="77777777" w:rsidR="004C28C4" w:rsidRPr="004C28C4" w:rsidRDefault="0053592F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  </w:t>
            </w:r>
            <w:r w:rsidR="004C28C4" w:rsidRPr="004C28C4">
              <w:rPr>
                <w:rFonts w:ascii="DFKai-SB" w:eastAsia="DFKai-SB" w:hAnsi="DFKai-SB" w:cs="DFKai-SB"/>
                <w:b/>
                <w:bCs/>
              </w:rPr>
              <w:t>Regular offering:  $6,110.00</w:t>
            </w:r>
          </w:p>
          <w:p w14:paraId="62820021" w14:textId="77777777" w:rsidR="004C28C4" w:rsidRPr="004C28C4" w:rsidRDefault="004C28C4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</w:p>
          <w:p w14:paraId="69C90770" w14:textId="71DFA4DD" w:rsidR="008576D3" w:rsidRDefault="004C28C4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</w:t>
            </w:r>
            <w:r w:rsidRPr="004C28C4">
              <w:rPr>
                <w:rFonts w:ascii="DFKai-SB" w:eastAsia="DFKai-SB" w:hAnsi="DFKai-SB" w:cs="DFKai-SB"/>
                <w:b/>
                <w:bCs/>
              </w:rPr>
              <w:t xml:space="preserve">Thanksgiving offering: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</w:t>
            </w:r>
            <w:r w:rsidRPr="004C28C4">
              <w:rPr>
                <w:rFonts w:ascii="DFKai-SB" w:eastAsia="DFKai-SB" w:hAnsi="DFKai-SB" w:cs="DFKai-SB"/>
                <w:b/>
                <w:bCs/>
              </w:rPr>
              <w:t>$100</w:t>
            </w:r>
            <w:r>
              <w:rPr>
                <w:rFonts w:ascii="DFKai-SB" w:eastAsia="DFKai-SB" w:hAnsi="DFKai-SB" w:cs="DFKai-SB"/>
                <w:b/>
                <w:bCs/>
              </w:rPr>
              <w:t>.</w:t>
            </w:r>
            <w:r w:rsidRPr="004C28C4">
              <w:rPr>
                <w:rFonts w:ascii="DFKai-SB" w:eastAsia="DFKai-SB" w:hAnsi="DFKai-SB" w:cs="DFKai-SB"/>
                <w:b/>
                <w:bCs/>
              </w:rPr>
              <w:t>00</w:t>
            </w:r>
          </w:p>
          <w:p w14:paraId="06F6E960" w14:textId="77777777" w:rsidR="004C28C4" w:rsidRPr="00C108E6" w:rsidRDefault="004C28C4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07056"/>
    <w:multiLevelType w:val="hybridMultilevel"/>
    <w:tmpl w:val="BD4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7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3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2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40"/>
  </w:num>
  <w:num w:numId="5" w16cid:durableId="1308703107">
    <w:abstractNumId w:val="20"/>
  </w:num>
  <w:num w:numId="6" w16cid:durableId="1364210677">
    <w:abstractNumId w:val="24"/>
  </w:num>
  <w:num w:numId="7" w16cid:durableId="140541749">
    <w:abstractNumId w:val="2"/>
  </w:num>
  <w:num w:numId="8" w16cid:durableId="412095126">
    <w:abstractNumId w:val="23"/>
  </w:num>
  <w:num w:numId="9" w16cid:durableId="2029914977">
    <w:abstractNumId w:val="17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9"/>
  </w:num>
  <w:num w:numId="13" w16cid:durableId="630017799">
    <w:abstractNumId w:val="25"/>
  </w:num>
  <w:num w:numId="14" w16cid:durableId="1154221850">
    <w:abstractNumId w:val="43"/>
  </w:num>
  <w:num w:numId="15" w16cid:durableId="770707403">
    <w:abstractNumId w:val="8"/>
  </w:num>
  <w:num w:numId="16" w16cid:durableId="1988708956">
    <w:abstractNumId w:val="27"/>
  </w:num>
  <w:num w:numId="17" w16cid:durableId="1414745333">
    <w:abstractNumId w:val="7"/>
  </w:num>
  <w:num w:numId="18" w16cid:durableId="1399475529">
    <w:abstractNumId w:val="35"/>
  </w:num>
  <w:num w:numId="19" w16cid:durableId="722874991">
    <w:abstractNumId w:val="28"/>
  </w:num>
  <w:num w:numId="20" w16cid:durableId="1899440672">
    <w:abstractNumId w:val="36"/>
  </w:num>
  <w:num w:numId="21" w16cid:durableId="1295646818">
    <w:abstractNumId w:val="30"/>
  </w:num>
  <w:num w:numId="22" w16cid:durableId="1915116949">
    <w:abstractNumId w:val="29"/>
  </w:num>
  <w:num w:numId="23" w16cid:durableId="1408189066">
    <w:abstractNumId w:val="6"/>
  </w:num>
  <w:num w:numId="24" w16cid:durableId="1466777678">
    <w:abstractNumId w:val="26"/>
  </w:num>
  <w:num w:numId="25" w16cid:durableId="1473789360">
    <w:abstractNumId w:val="38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5"/>
  </w:num>
  <w:num w:numId="29" w16cid:durableId="1437870491">
    <w:abstractNumId w:val="42"/>
  </w:num>
  <w:num w:numId="30" w16cid:durableId="1723678662">
    <w:abstractNumId w:val="18"/>
  </w:num>
  <w:num w:numId="31" w16cid:durableId="649208985">
    <w:abstractNumId w:val="0"/>
  </w:num>
  <w:num w:numId="32" w16cid:durableId="479465552">
    <w:abstractNumId w:val="31"/>
  </w:num>
  <w:num w:numId="33" w16cid:durableId="1249123294">
    <w:abstractNumId w:val="37"/>
  </w:num>
  <w:num w:numId="34" w16cid:durableId="118378698">
    <w:abstractNumId w:val="21"/>
  </w:num>
  <w:num w:numId="35" w16cid:durableId="507451110">
    <w:abstractNumId w:val="33"/>
  </w:num>
  <w:num w:numId="36" w16cid:durableId="384065707">
    <w:abstractNumId w:val="44"/>
  </w:num>
  <w:num w:numId="37" w16cid:durableId="624770608">
    <w:abstractNumId w:val="11"/>
  </w:num>
  <w:num w:numId="38" w16cid:durableId="605113041">
    <w:abstractNumId w:val="41"/>
  </w:num>
  <w:num w:numId="39" w16cid:durableId="1720007391">
    <w:abstractNumId w:val="14"/>
  </w:num>
  <w:num w:numId="40" w16cid:durableId="1093163552">
    <w:abstractNumId w:val="34"/>
  </w:num>
  <w:num w:numId="41" w16cid:durableId="2124764195">
    <w:abstractNumId w:val="22"/>
  </w:num>
  <w:num w:numId="42" w16cid:durableId="354385792">
    <w:abstractNumId w:val="5"/>
  </w:num>
  <w:num w:numId="43" w16cid:durableId="912473100">
    <w:abstractNumId w:val="39"/>
  </w:num>
  <w:num w:numId="44" w16cid:durableId="1880971249">
    <w:abstractNumId w:val="16"/>
  </w:num>
  <w:num w:numId="45" w16cid:durableId="79537225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E7B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C87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AB9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1EEC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88E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AF5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676E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36C9D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3D2"/>
    <w:rsid w:val="001579E2"/>
    <w:rsid w:val="00162453"/>
    <w:rsid w:val="00162F91"/>
    <w:rsid w:val="00165661"/>
    <w:rsid w:val="001672D0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4911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9BB"/>
    <w:rsid w:val="001D1D2E"/>
    <w:rsid w:val="001D21AD"/>
    <w:rsid w:val="001D2884"/>
    <w:rsid w:val="001D362D"/>
    <w:rsid w:val="001D457C"/>
    <w:rsid w:val="001D6046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4A2E"/>
    <w:rsid w:val="002061BE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5054"/>
    <w:rsid w:val="00217BA5"/>
    <w:rsid w:val="00217EA6"/>
    <w:rsid w:val="00217F6A"/>
    <w:rsid w:val="0022023B"/>
    <w:rsid w:val="00221872"/>
    <w:rsid w:val="00221B80"/>
    <w:rsid w:val="00221D3A"/>
    <w:rsid w:val="002259B2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EE4"/>
    <w:rsid w:val="0026408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77FDB"/>
    <w:rsid w:val="0028037B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593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E7E34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838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20F"/>
    <w:rsid w:val="003D08E6"/>
    <w:rsid w:val="003D0C5E"/>
    <w:rsid w:val="003D6504"/>
    <w:rsid w:val="003D66C9"/>
    <w:rsid w:val="003E29CF"/>
    <w:rsid w:val="003E491D"/>
    <w:rsid w:val="003E6ADF"/>
    <w:rsid w:val="003E7F41"/>
    <w:rsid w:val="003E7F44"/>
    <w:rsid w:val="003F31C0"/>
    <w:rsid w:val="003F575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196C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2044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28C4"/>
    <w:rsid w:val="004C3953"/>
    <w:rsid w:val="004C4791"/>
    <w:rsid w:val="004C4B0B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779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C7AC8"/>
    <w:rsid w:val="005D085A"/>
    <w:rsid w:val="005D0E02"/>
    <w:rsid w:val="005D1283"/>
    <w:rsid w:val="005D149E"/>
    <w:rsid w:val="005D1855"/>
    <w:rsid w:val="005D28F8"/>
    <w:rsid w:val="005D36D3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3DDE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62A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A33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2544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DC2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0F82"/>
    <w:rsid w:val="00772A6E"/>
    <w:rsid w:val="0077327C"/>
    <w:rsid w:val="007749DE"/>
    <w:rsid w:val="00775585"/>
    <w:rsid w:val="00780F75"/>
    <w:rsid w:val="00781DAA"/>
    <w:rsid w:val="0078280B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0153"/>
    <w:rsid w:val="007C3D1A"/>
    <w:rsid w:val="007C4515"/>
    <w:rsid w:val="007C4A2E"/>
    <w:rsid w:val="007C5088"/>
    <w:rsid w:val="007C5E07"/>
    <w:rsid w:val="007C601C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06091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5708"/>
    <w:rsid w:val="00846539"/>
    <w:rsid w:val="00846EF5"/>
    <w:rsid w:val="0084741E"/>
    <w:rsid w:val="00847436"/>
    <w:rsid w:val="0085246A"/>
    <w:rsid w:val="00855105"/>
    <w:rsid w:val="00856B0F"/>
    <w:rsid w:val="008576B5"/>
    <w:rsid w:val="008576D3"/>
    <w:rsid w:val="0086026A"/>
    <w:rsid w:val="00860BCC"/>
    <w:rsid w:val="00861C2E"/>
    <w:rsid w:val="00862187"/>
    <w:rsid w:val="0086352E"/>
    <w:rsid w:val="008657E0"/>
    <w:rsid w:val="00866141"/>
    <w:rsid w:val="008713A9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211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5926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1CA4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3F16"/>
    <w:rsid w:val="009140E6"/>
    <w:rsid w:val="00914212"/>
    <w:rsid w:val="009146FA"/>
    <w:rsid w:val="00914A63"/>
    <w:rsid w:val="00914EAA"/>
    <w:rsid w:val="009154B6"/>
    <w:rsid w:val="0091569A"/>
    <w:rsid w:val="009175C5"/>
    <w:rsid w:val="00917AF3"/>
    <w:rsid w:val="00920E1B"/>
    <w:rsid w:val="0092162D"/>
    <w:rsid w:val="009225B4"/>
    <w:rsid w:val="0092728B"/>
    <w:rsid w:val="00930657"/>
    <w:rsid w:val="009310AF"/>
    <w:rsid w:val="009316E8"/>
    <w:rsid w:val="00931D77"/>
    <w:rsid w:val="00932FBF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4C9"/>
    <w:rsid w:val="009F06D1"/>
    <w:rsid w:val="009F22EE"/>
    <w:rsid w:val="009F2AA5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4FE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4C2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1538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2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39C1"/>
    <w:rsid w:val="00B95720"/>
    <w:rsid w:val="00B95B65"/>
    <w:rsid w:val="00B9784F"/>
    <w:rsid w:val="00B97B73"/>
    <w:rsid w:val="00B97FB3"/>
    <w:rsid w:val="00BA09CE"/>
    <w:rsid w:val="00BA0F99"/>
    <w:rsid w:val="00BA1EA9"/>
    <w:rsid w:val="00BA29DF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12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47DC2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BB1"/>
    <w:rsid w:val="00C91A2B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15D5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D7F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355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35C3"/>
    <w:rsid w:val="00D76307"/>
    <w:rsid w:val="00D77E4C"/>
    <w:rsid w:val="00D81DFD"/>
    <w:rsid w:val="00D81FD3"/>
    <w:rsid w:val="00D85627"/>
    <w:rsid w:val="00D866B4"/>
    <w:rsid w:val="00D9136B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1977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52B3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3A70"/>
    <w:rsid w:val="00E1542A"/>
    <w:rsid w:val="00E17424"/>
    <w:rsid w:val="00E17B11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27E8D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61E1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B7BD7"/>
    <w:rsid w:val="00EC0525"/>
    <w:rsid w:val="00EC1B77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E7F70"/>
    <w:rsid w:val="00EF01D9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5CE0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B74A7"/>
    <w:rsid w:val="00FC0320"/>
    <w:rsid w:val="00FC0F0D"/>
    <w:rsid w:val="00FC2D2C"/>
    <w:rsid w:val="00FC2E30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24</cp:revision>
  <cp:lastPrinted>2023-04-28T18:28:00Z</cp:lastPrinted>
  <dcterms:created xsi:type="dcterms:W3CDTF">2023-05-03T17:17:00Z</dcterms:created>
  <dcterms:modified xsi:type="dcterms:W3CDTF">2023-05-19T17:55:00Z</dcterms:modified>
</cp:coreProperties>
</file>