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B92391" w14:textId="1332B7F7" w:rsidR="0081272C" w:rsidRPr="0022627D" w:rsidRDefault="0081272C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感謝</w:t>
            </w:r>
            <w:r w:rsidR="00DC5ECA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516F23"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牧師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2D21C6EA" w14:textId="77777777" w:rsidR="00474DF1" w:rsidRPr="0022627D" w:rsidRDefault="00474DF1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請為土耳其地震奉獻，支票抬頭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TAPC memo “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為土耳其地震奉獻，到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月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20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號台美教會會統一寄支票給總會一起為震災奉獻。謝謝兄姐的愛心。</w:t>
            </w:r>
          </w:p>
          <w:p w14:paraId="1388F076" w14:textId="77777777" w:rsidR="00E441B6" w:rsidRDefault="00474DF1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bookmarkStart w:id="2" w:name="_Hlk128131924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大齋節期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第</w:t>
            </w:r>
            <w:r w:rsidR="00DC5ECA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三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主日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</w:t>
            </w:r>
            <w:r w:rsidR="00DC5ECA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12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/2023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~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="00DC5ECA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/2023)</w:t>
            </w:r>
            <w:bookmarkEnd w:id="2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，請兄姊參考</w:t>
            </w:r>
            <w:r w:rsidR="00EB220B"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教會網頁上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的靈修經文，思想上帝的救贖及主耶穌受死和復活的恩典，藉著禱告、靈修、自省，期盼我們信仰能更加落實。</w:t>
            </w:r>
          </w:p>
          <w:p w14:paraId="03D8D840" w14:textId="2B9646AD" w:rsidR="00474DF1" w:rsidRPr="0022627D" w:rsidRDefault="00E441B6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03/14/2023(</w:t>
            </w: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E441B6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召開臨時小會</w:t>
            </w: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E441B6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討論</w:t>
            </w: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04/02/2023(</w:t>
            </w: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E441B6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主日崇拜後召開臨時會員大會，就聘牧委員新成員表決。請小會會員於晚間</w:t>
            </w:r>
            <w:r w:rsidRPr="00E441B6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7</w:t>
            </w:r>
            <w:r w:rsidRPr="00E441B6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點用</w:t>
            </w:r>
            <w:r w:rsidRPr="00E441B6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zoom </w:t>
            </w:r>
            <w:r w:rsidRPr="00E441B6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参加。</w:t>
            </w:r>
          </w:p>
          <w:p w14:paraId="454335C8" w14:textId="3DC2B182" w:rsidR="00A75123" w:rsidRPr="0022627D" w:rsidRDefault="009670B5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03/25/2023(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六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全教會春季大掃除。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D9FA251" w14:textId="05F22F4C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70D2331" w14:textId="24FA5215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75C4990" w14:textId="77777777" w:rsidR="00DC5ECA" w:rsidRDefault="00DC5ECA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A58C834" w14:textId="3B056B60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9F51EB6" w14:textId="2BA807FB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846F62F" w14:textId="77777777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7622F167" w:rsidR="0081272C" w:rsidRP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E22B100" w14:textId="77777777" w:rsidR="00072269" w:rsidRDefault="00072269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4D1D29D" w14:textId="77922F04" w:rsidR="0081272C" w:rsidRPr="006C5114" w:rsidRDefault="0081272C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4C79D1E" w14:textId="4C715F0E" w:rsidR="0081272C" w:rsidRPr="006C5114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60B92254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2627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C5ECA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BE7702D" w14:textId="77777777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25AF34B1" w:rsidR="0081272C" w:rsidRPr="005114A4" w:rsidRDefault="00340B6C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40B6C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親愛的天父上帝，當世界被黑暗勢力掌權，人心被各樣慾望控制時，祈求祢向世人顯明祢的真理，使世人樂意離棄黑暗走向光明，使和平常存在我們當中。奉救主耶穌的名禱告，阿們</w:t>
            </w:r>
            <w:r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66FE3A84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14BE6B11" w:rsidR="0081272C" w:rsidRPr="003E2739" w:rsidRDefault="00DC5ECA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2CED3CD0" w:rsidR="0081272C" w:rsidRPr="001D6B4A" w:rsidRDefault="0078282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～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38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1D6B4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230B7C6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2317BE57" w:rsidR="0081272C" w:rsidRPr="003E2739" w:rsidRDefault="00DC5ECA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2C9E5163" w:rsidR="0081272C" w:rsidRPr="001D6B4A" w:rsidRDefault="0078282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10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1D6B4A">
                    <w:rPr>
                      <w:rFonts w:ascii="DFKai-SB" w:eastAsia="DFKai-SB" w:hAnsi="DFKai-SB"/>
                    </w:rPr>
                    <w:t>1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～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31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7A993C4D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4D4F0B57" w:rsidR="0081272C" w:rsidRPr="003E2739" w:rsidRDefault="00DC5ECA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46B026DE" w:rsidR="0081272C" w:rsidRPr="001D6B4A" w:rsidRDefault="00E9067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10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32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～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42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1D6B4A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40A55C31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438377A4" w:rsidR="0081272C" w:rsidRPr="003E2739" w:rsidRDefault="00DC5ECA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746AA247" w:rsidR="0081272C" w:rsidRPr="001D6B4A" w:rsidRDefault="00E9067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11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章1～</w:t>
                  </w:r>
                  <w:r w:rsidR="00782822" w:rsidRPr="001D6B4A">
                    <w:rPr>
                      <w:rFonts w:ascii="DFKai-SB" w:eastAsia="DFKai-SB" w:hAnsi="DFKai-SB" w:hint="eastAsia"/>
                    </w:rPr>
                    <w:t>3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0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6DEC7271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62528762" w:rsidR="0081272C" w:rsidRPr="003E2739" w:rsidRDefault="0022627D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C5ECA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7FA74EE4" w:rsidR="0081272C" w:rsidRPr="001D6B4A" w:rsidRDefault="00E9067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12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章1～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21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52A1CB66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6663E845" w:rsidR="0081272C" w:rsidRPr="003E2739" w:rsidRDefault="0022627D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C5ECA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0B1C9C75" w:rsidR="0081272C" w:rsidRPr="001D6B4A" w:rsidRDefault="00E9067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12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22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～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50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69C286B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2480566B" w:rsidR="0081272C" w:rsidRPr="003E2739" w:rsidRDefault="0022627D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C5ECA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6F0D0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6F0D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682B5E3C" w:rsidR="0081272C" w:rsidRPr="001D6B4A" w:rsidRDefault="00E90672" w:rsidP="006F0D0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1D6B4A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13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章1～</w:t>
                  </w:r>
                  <w:r w:rsidR="001D6B4A" w:rsidRPr="001D6B4A">
                    <w:rPr>
                      <w:rFonts w:ascii="DFKai-SB" w:eastAsia="DFKai-SB" w:hAnsi="DFKai-SB" w:hint="eastAsia"/>
                    </w:rPr>
                    <w:t>23</w:t>
                  </w:r>
                  <w:r w:rsidR="0081272C" w:rsidRPr="001D6B4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551A8ADF" w14:textId="764E814C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3CC33D37" w14:textId="77777777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1A00C2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6F0D04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0A2FA64D" w:rsidR="0081272C" w:rsidRPr="00340B6C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B6C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340B6C" w:rsidRPr="00340B6C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7B383A7D" w:rsidR="0081272C" w:rsidRPr="00340B6C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40B6C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340B6C" w:rsidRPr="00340B6C">
                    <w:rPr>
                      <w:rFonts w:ascii="Times New Roman" w:eastAsia="DFKai-SB" w:hAnsi="Times New Roman" w:cs="Times New Roman"/>
                      <w:b/>
                    </w:rPr>
                    <w:t>46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6F0D0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33A40EF0" w:rsidR="0081272C" w:rsidRPr="00340B6C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40B6C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340B6C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40B6C" w:rsidRPr="00340B6C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6F0D0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231DA845" w:rsidR="0081272C" w:rsidRPr="006F0D0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F0D04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F0D04" w:rsidRPr="006F0D04">
                    <w:rPr>
                      <w:rFonts w:ascii="Times New Roman" w:eastAsia="DFKai-SB" w:hAnsi="Times New Roman" w:cs="Times New Roman" w:hint="eastAsia"/>
                      <w:b/>
                    </w:rPr>
                    <w:t>22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6F0D0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2DBA6B41" w:rsidR="0081272C" w:rsidRPr="006F0D0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F0D04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6F0D04" w:rsidRPr="006F0D04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5DC09B49" w:rsidR="0081272C" w:rsidRPr="006E0267" w:rsidRDefault="00A74C06" w:rsidP="006F0D0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6FD95F47" w:rsidR="0081272C" w:rsidRPr="006E0267" w:rsidRDefault="00A74C06" w:rsidP="006F0D0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A74C06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6A2AB528" w:rsidR="0081272C" w:rsidRPr="00E33B9B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E33B9B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E33B9B" w:rsidRPr="00E33B9B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6F0D04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8507FD5" w14:textId="525D4548" w:rsidR="00DC5ECA" w:rsidRPr="00DC5ECA" w:rsidRDefault="0081272C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C5ECA"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馬太福音6:1-4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2344E646" w14:textId="77777777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施捨的操練</w:t>
            </w:r>
          </w:p>
          <w:p w14:paraId="2542C161" w14:textId="5F37B1B2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60 歌林多前書 13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D0177B0" w14:textId="77777777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20:35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0C595F6D" w:rsidR="0081272C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新版：4、522、179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760DF0C0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9365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2627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FD6C4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5269169F" w:rsidR="0081272C" w:rsidRPr="00442244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42244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列王紀下</w:t>
            </w:r>
            <w:r w:rsidR="00AC7CF4"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:1-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7、以弗所書 3:20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  <w:highlight w:val="yellow"/>
              </w:rPr>
              <w:t xml:space="preserve">   </w:t>
            </w:r>
          </w:p>
          <w:p w14:paraId="7D5DBF69" w14:textId="2C0E01B9" w:rsidR="0081272C" w:rsidRPr="00442244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42244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442244" w:rsidRPr="00442244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失落與尋回</w:t>
            </w:r>
          </w:p>
          <w:p w14:paraId="10850C05" w14:textId="4DA9E39F" w:rsidR="0081272C" w:rsidRPr="00442244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442244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Pr="00442244">
              <w:rPr>
                <w:rFonts w:hint="eastAsia"/>
                <w:color w:val="000000" w:themeColor="text1"/>
              </w:rPr>
              <w:t xml:space="preserve"> </w:t>
            </w:r>
            <w:r w:rsidR="00F4367E"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以弗所書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2ACC72" w14:textId="1B121E1B" w:rsidR="0081272C" w:rsidRPr="00442244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442244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442244"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詩篇100:3-4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13F206D6" w14:textId="64708B0B" w:rsidR="0081272C" w:rsidRPr="00F436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42244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442244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3</w:t>
            </w:r>
            <w:r w:rsidR="00F4367E"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442244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08</w:t>
            </w:r>
            <w:r w:rsidRP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442244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="00442244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99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F2663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0149569F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12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224414A5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19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EF2663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314FCB2D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28EC9FC0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林澤生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</w:tr>
            <w:tr w:rsidR="00EF2663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6C4540C4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091F062B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EF2663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24F27946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38EB0618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EF2663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F2663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32D64B68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24FF474" w14:textId="157FC036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EF2663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4230F452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23C50D1E" w14:textId="61D1CD72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</w:p>
              </w:tc>
            </w:tr>
            <w:tr w:rsidR="00EF2663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578217DB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F73596A" w14:textId="22F9FFFE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EF2663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2E92A1EE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EF2663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EF2663" w:rsidRPr="00BB77CD" w:rsidRDefault="00EF2663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1EEF086D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EF2663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EF2663" w:rsidRPr="00BB77CD" w:rsidRDefault="00EF2663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F2663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EF2663" w:rsidRPr="00BB77CD" w:rsidRDefault="00EF2663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F2663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7F11315D" w:rsidR="00EF2663" w:rsidRPr="00062265" w:rsidRDefault="00EF2663" w:rsidP="006F0D0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EF2663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EF2663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EF2663" w:rsidRPr="00BB77CD" w:rsidRDefault="00EF2663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EF2663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EF2663" w:rsidRPr="00BB77CD" w:rsidRDefault="00EF2663" w:rsidP="006F0D0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772AD2C7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46934C51" w14:textId="7F719EEE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EF2663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EF2663" w:rsidRPr="00BB77CD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2D1C0CFF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64A09D27" w14:textId="52DDBE4E" w:rsidR="00EF2663" w:rsidRPr="00062265" w:rsidRDefault="00EF2663" w:rsidP="006F0D0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080E4235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C5E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C5E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1077BC20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C5ECA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516F2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7E051E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3CA6F680" w:rsidR="0081272C" w:rsidRPr="008E7E7D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F2663" w:rsidRPr="00EF26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20:35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34EFC031" w:rsidR="0081272C" w:rsidRPr="007E051E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9617BA"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天下萬國眾人著聽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402B1A4D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F2663" w:rsidRPr="00EF26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60 歌林多前書 13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552F20E9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EF2663" w:rsidRPr="00EF266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馬太福音6:1-4</w:t>
            </w:r>
            <w:r w:rsidR="00EF266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EE746E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 w:themeColor="text1"/>
                <w:sz w:val="12"/>
                <w:szCs w:val="1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1B50757D" w:rsidR="0081272C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2663" w:rsidRPr="00EF266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施捨的操練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26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DC5E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0F977787" w14:textId="05F0AE43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   </w:t>
            </w:r>
            <w:r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617BA"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522</w:t>
            </w:r>
            <w:r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“</w:t>
            </w:r>
            <w:r w:rsidR="009617BA"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仁愛是</w:t>
            </w:r>
            <w:r w:rsidR="009617BA" w:rsidRPr="009617BA">
              <w:rPr>
                <w:rFonts w:ascii="PMingLiU-ExtB" w:eastAsia="PMingLiU-ExtB" w:hAnsi="PMingLiU-ExtB" w:cs="PMingLiU-ExtB" w:hint="eastAsia"/>
                <w:color w:val="000000" w:themeColor="text1"/>
                <w:sz w:val="24"/>
                <w:szCs w:val="24"/>
              </w:rPr>
              <w:t>𠢕</w:t>
            </w:r>
            <w:r w:rsidR="009617BA"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寬容閣有慈悲</w:t>
            </w:r>
            <w:r w:rsidRPr="009617B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E7534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77777777" w:rsidR="0081272C" w:rsidRPr="009809E7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4E2EE7CD" w:rsidR="0081272C" w:rsidRPr="00EF3BA0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179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9617BA"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榮光歸佇聖父上帝</w:t>
            </w:r>
            <w:r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3E35D000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DC5E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3E63F363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3DEF1D1F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93CF093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1E607BA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0C339A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5C865470" w14:textId="168CCDA0" w:rsidR="0081272C" w:rsidRPr="00CA7667" w:rsidRDefault="009A4430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A443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8623810" w14:textId="67861D2F" w:rsidR="0081272C" w:rsidRPr="00CA7667" w:rsidRDefault="009A4430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A443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77777777" w:rsidR="0081272C" w:rsidRPr="00121A1B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4C2A95E8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FD6C4C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FD6C4C">
              <w:rPr>
                <w:rFonts w:ascii="DFKai-SB" w:eastAsia="DFKai-SB" w:hAnsi="DFKai-SB" w:cs="DFKai-SB"/>
                <w:b/>
                <w:bCs/>
              </w:rPr>
              <w:t>05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BCFB809" w14:textId="41950884" w:rsidR="005C3C94" w:rsidRPr="00C16922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16922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C16922" w:rsidRPr="00C16922">
              <w:rPr>
                <w:rFonts w:ascii="DFKai-SB" w:eastAsia="DFKai-SB" w:hAnsi="DFKai-SB" w:cs="DFKai-SB"/>
                <w:b/>
                <w:bCs/>
              </w:rPr>
              <w:t>2</w:t>
            </w:r>
            <w:r w:rsidRPr="00C16922">
              <w:rPr>
                <w:rFonts w:ascii="DFKai-SB" w:eastAsia="DFKai-SB" w:hAnsi="DFKai-SB" w:cs="DFKai-SB"/>
                <w:b/>
                <w:bCs/>
              </w:rPr>
              <w:t>,</w:t>
            </w:r>
            <w:r w:rsidR="00C16922" w:rsidRPr="00C16922">
              <w:rPr>
                <w:rFonts w:ascii="DFKai-SB" w:eastAsia="DFKai-SB" w:hAnsi="DFKai-SB" w:cs="DFKai-SB"/>
                <w:b/>
                <w:bCs/>
              </w:rPr>
              <w:t>49</w:t>
            </w:r>
            <w:r w:rsidRPr="00C16922">
              <w:rPr>
                <w:rFonts w:ascii="DFKai-SB" w:eastAsia="DFKai-SB" w:hAnsi="DFKai-SB" w:cs="DFKai-SB"/>
                <w:b/>
                <w:bCs/>
              </w:rPr>
              <w:t>0.00</w:t>
            </w:r>
          </w:p>
          <w:p w14:paraId="2AD411EE" w14:textId="77777777" w:rsidR="005C3C94" w:rsidRPr="00C16922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BE71F" w14:textId="1D25022F" w:rsidR="0081272C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16922">
              <w:rPr>
                <w:rFonts w:ascii="DFKai-SB" w:eastAsia="DFKai-SB" w:hAnsi="DFKai-SB" w:cs="DFKai-SB" w:hint="eastAsia"/>
                <w:b/>
                <w:bCs/>
              </w:rPr>
              <w:t>Special offering: 土耳其震災奉獻   $</w:t>
            </w:r>
            <w:r w:rsidR="00C16922" w:rsidRPr="00C16922">
              <w:rPr>
                <w:rFonts w:ascii="DFKai-SB" w:eastAsia="DFKai-SB" w:hAnsi="DFKai-SB" w:cs="DFKai-SB"/>
                <w:b/>
                <w:bCs/>
              </w:rPr>
              <w:t>760</w:t>
            </w:r>
            <w:r w:rsidRPr="00C16922">
              <w:rPr>
                <w:rFonts w:ascii="DFKai-SB" w:eastAsia="DFKai-SB" w:hAnsi="DFKai-SB" w:cs="DFKai-SB" w:hint="eastAsia"/>
                <w:b/>
                <w:bCs/>
              </w:rPr>
              <w:t>.00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0B6C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0D0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4430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4C06"/>
    <w:rsid w:val="00A75123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6922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3B9B"/>
    <w:rsid w:val="00E3651E"/>
    <w:rsid w:val="00E36702"/>
    <w:rsid w:val="00E40FFE"/>
    <w:rsid w:val="00E42201"/>
    <w:rsid w:val="00E441B6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14</cp:revision>
  <cp:lastPrinted>2019-05-29T17:51:00Z</cp:lastPrinted>
  <dcterms:created xsi:type="dcterms:W3CDTF">2023-02-27T20:27:00Z</dcterms:created>
  <dcterms:modified xsi:type="dcterms:W3CDTF">2023-03-10T19:06:00Z</dcterms:modified>
</cp:coreProperties>
</file>