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F85A1AC" w14:textId="0A3B1F39" w:rsidR="00AD7962" w:rsidRDefault="00645BAD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林國泰牧師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E7717AA" w14:textId="571303CD" w:rsidR="00AD7962" w:rsidRPr="00AD7962" w:rsidRDefault="00AD7962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每禮拜天請大家盡量在9:40進到禮拜堂，大家一起練禮拜要唱的詩歌。</w:t>
            </w:r>
          </w:p>
          <w:p w14:paraId="65A57332" w14:textId="77777777" w:rsidR="00EB0CDF" w:rsidRPr="00EB0CDF" w:rsidRDefault="00EB0CDF" w:rsidP="00EB0CDF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B0C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我們收到希望之心安寧醫護關懷中心來函感謝台美教會在2022年對他們的捐款關懷。</w:t>
            </w:r>
          </w:p>
          <w:p w14:paraId="2BC993FE" w14:textId="77777777" w:rsidR="003D5077" w:rsidRDefault="00C075EB" w:rsidP="003D5077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D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我們收到路加醫護中心來函感謝台美教會在2022年對他們的捐款關懷。</w:t>
            </w:r>
          </w:p>
          <w:p w14:paraId="1151DEDD" w14:textId="6F4479DF" w:rsidR="00C075EB" w:rsidRPr="003D5077" w:rsidRDefault="003D5077" w:rsidP="003D5077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D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我們收到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S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econd Harvest</w:t>
            </w:r>
            <w:r w:rsidRPr="003D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來函感謝台美教會在2022年對他們的捐款關懷。</w:t>
            </w:r>
          </w:p>
          <w:p w14:paraId="1806A778" w14:textId="2B829EE4" w:rsidR="002143E8" w:rsidRDefault="00EB0CDF" w:rsidP="00EB0CDF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B0C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02/16/2023(四) 7：</w:t>
            </w:r>
            <w:r w:rsidR="00DA70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Pr="00EB0CD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 pm將召開聯合長執會和小會，請長執預留時間參加。如有建議事項請用書面或Line給小會列入討論。</w:t>
            </w:r>
          </w:p>
          <w:p w14:paraId="23BA6CC1" w14:textId="28844610" w:rsidR="00EB0CDF" w:rsidRPr="00C033E3" w:rsidRDefault="00EB0CDF" w:rsidP="00EB0CDF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02/22/2023(三)聖灰日</w:t>
            </w:r>
            <w:r w:rsidR="00BA0B7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Ash Wednesday)</w:t>
            </w:r>
            <w:r w:rsidR="00BA0B7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9BA5DD" w14:textId="5336E72D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4F85A8" w14:textId="11C775D8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35C893C4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42DAFB64" w14:textId="77777777" w:rsidR="00AD7962" w:rsidRDefault="00AD7962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565A675" w14:textId="77777777" w:rsidR="00AD7962" w:rsidRDefault="00AD7962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6C61D849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3C21D04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點練習。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2CFA7CF4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F0108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F010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9F5172C" w:rsidR="00C95BC0" w:rsidRPr="005114A4" w:rsidRDefault="001C2D39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1C2D3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慈愛的上主，祢的應許永不落空。雖然人世間充滿諸多不信任的關係，但我相信祢的引領，也願祢幫助我成為值得信任的人。奉主耶穌的名求，阿們。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0F6E7341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F010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177694F3" w:rsidR="00C95BC0" w:rsidRPr="003E2739" w:rsidRDefault="005F0108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048D9717" w:rsidR="00C95BC0" w:rsidRPr="00A4592E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31</w:t>
                  </w:r>
                  <w:r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22</w:t>
                  </w:r>
                  <w:r w:rsidR="00A95357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55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A4592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3C2C8112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F010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470395F" w:rsidR="00C95BC0" w:rsidRPr="003E2739" w:rsidRDefault="005F0108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316860F4" w:rsidR="00C95BC0" w:rsidRPr="00A4592E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</w:t>
                  </w:r>
                  <w:r w:rsidR="002F248B" w:rsidRPr="00A4592E">
                    <w:rPr>
                      <w:rFonts w:ascii="DFKai-SB" w:eastAsia="DFKai-SB" w:hAnsi="DFKai-SB" w:hint="eastAsia"/>
                    </w:rPr>
                    <w:t>2</w:t>
                  </w:r>
                  <w:r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2D2B4F" w:rsidRPr="00A4592E">
                    <w:rPr>
                      <w:rFonts w:ascii="DFKai-SB" w:eastAsia="DFKai-SB" w:hAnsi="DFKai-SB"/>
                    </w:rPr>
                    <w:t>1</w:t>
                  </w:r>
                  <w:r w:rsidR="00A95357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32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A4592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66E64D9E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4DD0104D" w:rsidR="00C95BC0" w:rsidRPr="003E2739" w:rsidRDefault="009F6236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F0108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1906E90F" w:rsidR="00C95BC0" w:rsidRPr="00A4592E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33</w:t>
                  </w:r>
                  <w:r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17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A4592E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DD8D33B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6DAD93E" w:rsidR="00C95BC0" w:rsidRPr="003E2739" w:rsidRDefault="009F6236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F0108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7AF36F02" w:rsidR="00C95BC0" w:rsidRPr="00A4592E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33</w:t>
                  </w:r>
                  <w:r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8節</w:t>
                  </w:r>
                  <w:r w:rsidR="00A97C14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34章</w:t>
                  </w:r>
                  <w:r w:rsidR="002D2B4F" w:rsidRPr="00A4592E">
                    <w:rPr>
                      <w:rFonts w:ascii="DFKai-SB" w:eastAsia="DFKai-SB" w:hAnsi="DFKai-SB" w:hint="eastAsia"/>
                    </w:rPr>
                    <w:t>3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A4592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2857BD38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03E2E39E" w:rsidR="00C95BC0" w:rsidRPr="003E2739" w:rsidRDefault="005F0108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45E591F7" w:rsidR="00C95BC0" w:rsidRPr="00A4592E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3</w:t>
                  </w:r>
                  <w:r w:rsidR="00A4592E" w:rsidRPr="00A4592E">
                    <w:rPr>
                      <w:rFonts w:ascii="DFKai-SB" w:eastAsia="DFKai-SB" w:hAnsi="DFKai-SB"/>
                    </w:rPr>
                    <w:t>5</w:t>
                  </w:r>
                  <w:r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DA58FA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A4592E" w:rsidRPr="00A4592E">
                    <w:rPr>
                      <w:rFonts w:ascii="DFKai-SB" w:eastAsia="DFKai-SB" w:hAnsi="DFKai-SB"/>
                    </w:rPr>
                    <w:t>5</w:t>
                  </w:r>
                  <w:r w:rsidRPr="00A459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BBCF22B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2BBC05A6" w:rsidR="00C95BC0" w:rsidRPr="003E2739" w:rsidRDefault="005F0108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458FDA72" w:rsidR="00C95BC0" w:rsidRPr="00A4592E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2D2B4F" w:rsidRPr="00A4592E">
                    <w:rPr>
                      <w:rFonts w:ascii="DFKai-SB" w:eastAsia="DFKai-SB" w:hAnsi="DFKai-SB" w:hint="eastAsia"/>
                    </w:rPr>
                    <w:t>3</w:t>
                  </w:r>
                  <w:r w:rsidR="00A4592E" w:rsidRPr="00A4592E">
                    <w:rPr>
                      <w:rFonts w:ascii="DFKai-SB" w:eastAsia="DFKai-SB" w:hAnsi="DFKai-SB"/>
                    </w:rPr>
                    <w:t>5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A4592E" w:rsidRPr="00A4592E">
                    <w:rPr>
                      <w:rFonts w:ascii="DFKai-SB" w:eastAsia="DFKai-SB" w:hAnsi="DFKai-SB"/>
                    </w:rPr>
                    <w:t>6</w:t>
                  </w:r>
                  <w:r w:rsidR="00A95357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2</w:t>
                  </w:r>
                  <w:r w:rsidR="00A4592E" w:rsidRPr="00A4592E">
                    <w:rPr>
                      <w:rFonts w:ascii="DFKai-SB" w:eastAsia="DFKai-SB" w:hAnsi="DFKai-SB"/>
                    </w:rPr>
                    <w:t>9</w:t>
                  </w:r>
                  <w:r w:rsidR="00A95357" w:rsidRPr="00A459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DCEB504" w:rsidR="00C95BC0" w:rsidRPr="003E2739" w:rsidRDefault="007336AF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0D8284A3" w:rsidR="00C95BC0" w:rsidRPr="003E2739" w:rsidRDefault="005F0108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E255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E255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5569B970" w:rsidR="00C95BC0" w:rsidRPr="005F0108" w:rsidRDefault="00BB683B" w:rsidP="00E255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A4592E">
                    <w:rPr>
                      <w:rFonts w:ascii="DFKai-SB" w:eastAsia="DFKai-SB" w:hAnsi="DFKai-SB" w:hint="eastAsia"/>
                    </w:rPr>
                    <w:t>創世紀</w:t>
                  </w:r>
                  <w:r w:rsidR="002D2B4F" w:rsidRPr="00A4592E">
                    <w:rPr>
                      <w:rFonts w:ascii="DFKai-SB" w:eastAsia="DFKai-SB" w:hAnsi="DFKai-SB" w:hint="eastAsia"/>
                    </w:rPr>
                    <w:t>3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6</w:t>
                  </w:r>
                  <w:r w:rsidR="001839BE" w:rsidRPr="00A4592E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A4592E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A4592E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A4592E">
                    <w:rPr>
                      <w:rFonts w:ascii="DFKai-SB" w:eastAsia="DFKai-SB" w:hAnsi="DFKai-SB" w:hint="eastAsia"/>
                    </w:rPr>
                    <w:t>43</w:t>
                  </w:r>
                  <w:r w:rsidR="00C95BC0" w:rsidRPr="00A459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E2557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517C2FA6" w:rsidR="00645BAD" w:rsidRPr="001C2D39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</w:t>
                  </w:r>
                  <w:r w:rsidR="00BE161D" w:rsidRPr="001C2D39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1786670" w:rsidR="00645BAD" w:rsidRPr="001C2D39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1C2D39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1C2D39" w:rsidRPr="001C2D39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44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E255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4BF1EDE5" w:rsidR="00645BAD" w:rsidRPr="00995DDD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995DDD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995DD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653AA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E255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732BAA02" w:rsidR="00645BAD" w:rsidRPr="00995DDD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95DD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995DDD" w:rsidRPr="00995DD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E255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E4E4264" w:rsidR="00D141E9" w:rsidRPr="006E0267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</w:t>
                  </w:r>
                  <w:r w:rsidRPr="00E2557A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E2557A" w:rsidRPr="00E2557A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6E0267" w:rsidRDefault="00835A22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E2557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E2557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A393EF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4018C5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4018C5" w:rsidRPr="004018C5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E2557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77777777" w:rsidR="005F0108" w:rsidRPr="005F0108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F0108"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創4:25-26、申命記 4:7、詩篇 4:3、50:15   </w:t>
            </w:r>
          </w:p>
          <w:p w14:paraId="099D09F5" w14:textId="77777777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求告上帝</w:t>
            </w:r>
          </w:p>
          <w:p w14:paraId="6893AF07" w14:textId="77777777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10 詩篇 27  </w:t>
            </w:r>
          </w:p>
          <w:p w14:paraId="04AE9423" w14:textId="77777777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以賽亞書 26:3-4  </w:t>
            </w:r>
          </w:p>
          <w:p w14:paraId="0E775C7C" w14:textId="3875A81B" w:rsidR="00D0627C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新版：185、349、390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2D3D9A55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F623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F010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12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34DEAEB6" w:rsidR="00D0627C" w:rsidRPr="005F0108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909D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3909DE" w:rsidRPr="003909D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 7 : 1-5</w:t>
            </w:r>
            <w:r w:rsidR="00B11873"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</w:p>
          <w:p w14:paraId="4C1235BE" w14:textId="3D3A06A2" w:rsidR="00D0627C" w:rsidRPr="005F0108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909D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3909DE" w:rsidRPr="003909DE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屬靈的提醒</w:t>
            </w:r>
          </w:p>
          <w:p w14:paraId="71A49DFA" w14:textId="782F8245" w:rsidR="00D0627C" w:rsidRPr="001C2D3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C2D3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F60EF" w:rsidRPr="001C2D39">
              <w:rPr>
                <w:rFonts w:hint="eastAsia"/>
                <w:color w:val="000000" w:themeColor="text1"/>
              </w:rPr>
              <w:t xml:space="preserve"> </w:t>
            </w:r>
            <w:r w:rsidR="001C2D39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33</w:t>
            </w:r>
            <w:r w:rsidR="00DF60EF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52CB2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</w:t>
            </w:r>
            <w:r w:rsidR="00DF60EF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C2D39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139</w:t>
            </w:r>
            <w:r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34D657F" w14:textId="7DEA1DC7" w:rsidR="00D0627C" w:rsidRPr="001C2D3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C2D3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3909DE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雅各書</w:t>
            </w:r>
            <w:r w:rsidR="00E52CB2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09DE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4</w:t>
            </w:r>
            <w:r w:rsidR="00E52CB2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</w:t>
            </w:r>
            <w:r w:rsidR="003909DE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8</w:t>
            </w:r>
            <w:r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3BA5B5" w14:textId="245F8257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C2D3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E52CB2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</w:t>
            </w:r>
            <w:r w:rsidR="001C2D39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53</w:t>
            </w:r>
            <w:r w:rsidR="00DF60EF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1C2D39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1C2D39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73</w:t>
            </w:r>
            <w:r w:rsidR="00DF60EF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1C2D39" w:rsidRPr="001C2D3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="001C2D39" w:rsidRPr="001C2D39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00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B0CDF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1340678B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2/05/202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4D9FFF62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12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EB0CDF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771C5D0D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3781F7AC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</w:tr>
            <w:tr w:rsidR="00EB0CDF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7FD18C5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4B535D1A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EB0CDF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7274D5C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0857676C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EB0CDF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B0CDF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4C79AA36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697E6F93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EB0CDF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0774D76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 / Edwin</w:t>
                  </w:r>
                </w:p>
              </w:tc>
              <w:tc>
                <w:tcPr>
                  <w:tcW w:w="1883" w:type="dxa"/>
                </w:tcPr>
                <w:p w14:paraId="452C8AD8" w14:textId="7FF2FF13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Robert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</w:p>
              </w:tc>
            </w:tr>
            <w:tr w:rsidR="00EB0CDF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2313417F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128F0962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EB0CDF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6CF28069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EB0CDF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EB0CDF" w:rsidRPr="00BB77CD" w:rsidRDefault="00EB0CDF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4834184A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B0CD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EB0CDF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EB0CDF" w:rsidRPr="00BB77CD" w:rsidRDefault="00EB0CDF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B0CDF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EB0CDF" w:rsidRPr="00BB77CD" w:rsidRDefault="00EB0CDF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B0CDF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1086A275" w:rsidR="00EB0CDF" w:rsidRPr="00EB0CDF" w:rsidRDefault="00EB0CDF" w:rsidP="00E2557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EB0CDF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B0CDF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EB0CDF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B0CDF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EB0CDF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EB0CDF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EB0CDF" w:rsidRPr="00BB77CD" w:rsidRDefault="00EB0CDF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B0CDF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EB0CDF" w:rsidRPr="00BB77CD" w:rsidRDefault="00EB0CDF" w:rsidP="00E255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313BD8F7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73486E8C" w14:textId="7516B74A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EB0CDF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EB0CDF" w:rsidRPr="00BB77CD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615D3564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B0CD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45C5F4E0" w14:textId="3327B7AE" w:rsidR="00EB0CDF" w:rsidRPr="00EB0CDF" w:rsidRDefault="00EB0CDF" w:rsidP="00E255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006DB93D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F01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F01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F01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61FC7ED5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26B9E325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3909DE" w:rsidRPr="003909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以賽亞書26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: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3-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32AD9C4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3909DE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18</w:t>
            </w:r>
            <w:r w:rsidR="00641E84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</w:t>
            </w:r>
            <w:r w:rsidR="00154FA1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造化的神</w:t>
            </w:r>
            <w:r w:rsidR="003909DE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!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祢佇早時</w:t>
            </w:r>
            <w:proofErr w:type="gramStart"/>
            <w:r w:rsidR="00154FA1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7534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E7534E"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proofErr w:type="gramEnd"/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E4AB658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3909DE" w:rsidRP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</w:t>
            </w:r>
            <w:r w:rsidR="00E7534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27</w:t>
            </w:r>
            <w:r w:rsidR="00C033E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AEC8712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創4:25-26、申命記 4:7、詩篇 4:3、50:15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FB38962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求告上帝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33E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422499CE" w14:textId="7443FE46" w:rsidR="00B021C0" w:rsidRDefault="00DC0F25" w:rsidP="00B021C0">
            <w:pPr>
              <w:spacing w:line="240" w:lineRule="auto"/>
              <w:ind w:right="-248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餐</w:t>
            </w:r>
            <w:r w:rsidR="00B021C0" w:rsidRPr="00DC0F2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411C3194" w14:textId="01217582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3909DE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349</w:t>
            </w:r>
            <w:r w:rsidR="00EA0CA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D4692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祈禱的時此時極好</w:t>
            </w:r>
            <w:r w:rsidR="00E12A1F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C54BF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6D5A5368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84C3D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39</w:t>
            </w:r>
            <w:r w:rsidR="003909DE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0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D4692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謳咾天父，萬福本源</w:t>
            </w:r>
            <w:r w:rsidR="004B4C29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D75B51"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99BBD9F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2024314E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F6236">
              <w:rPr>
                <w:rFonts w:ascii="DFKai-SB" w:eastAsia="DFKai-SB" w:hAnsi="DFKai-SB" w:cs="DFKai-SB"/>
                <w:b/>
                <w:bCs/>
              </w:rPr>
              <w:t>2</w:t>
            </w:r>
            <w:r w:rsidR="005F0108">
              <w:rPr>
                <w:rFonts w:ascii="DFKai-SB" w:eastAsia="DFKai-SB" w:hAnsi="DFKai-SB" w:cs="DFKai-SB"/>
                <w:b/>
                <w:bCs/>
              </w:rPr>
              <w:t>9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6A80AAC" w14:textId="77777777" w:rsidR="006F4248" w:rsidRPr="006F4248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F4248">
              <w:rPr>
                <w:rFonts w:ascii="DFKai-SB" w:eastAsia="DFKai-SB" w:hAnsi="DFKai-SB" w:cs="DFKai-SB"/>
                <w:b/>
                <w:bCs/>
              </w:rPr>
              <w:t>Regular offering:  $1,371.00</w:t>
            </w:r>
          </w:p>
          <w:p w14:paraId="320D5CA4" w14:textId="77777777" w:rsidR="006F4248" w:rsidRPr="006F4248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9856AA6" w14:textId="45A7D49F" w:rsidR="0066287A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F4248">
              <w:rPr>
                <w:rFonts w:ascii="DFKai-SB" w:eastAsia="DFKai-SB" w:hAnsi="DFKai-SB" w:cs="DFKai-SB"/>
                <w:b/>
                <w:bCs/>
              </w:rPr>
              <w:t>Sunday school offering:  $9.00</w:t>
            </w:r>
          </w:p>
          <w:p w14:paraId="107E46BE" w14:textId="77777777" w:rsidR="000D715B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5510" w14:textId="77777777" w:rsidR="00FE6215" w:rsidRDefault="00FE6215" w:rsidP="00CC1099">
      <w:pPr>
        <w:spacing w:line="240" w:lineRule="auto"/>
      </w:pPr>
      <w:r>
        <w:separator/>
      </w:r>
    </w:p>
  </w:endnote>
  <w:endnote w:type="continuationSeparator" w:id="0">
    <w:p w14:paraId="12F7B554" w14:textId="77777777" w:rsidR="00FE6215" w:rsidRDefault="00FE6215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80C7" w14:textId="77777777" w:rsidR="00FE6215" w:rsidRDefault="00FE6215" w:rsidP="00CC1099">
      <w:pPr>
        <w:spacing w:line="240" w:lineRule="auto"/>
      </w:pPr>
      <w:r>
        <w:separator/>
      </w:r>
    </w:p>
  </w:footnote>
  <w:footnote w:type="continuationSeparator" w:id="0">
    <w:p w14:paraId="7C0D4543" w14:textId="77777777" w:rsidR="00FE6215" w:rsidRDefault="00FE6215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B352B"/>
    <w:rsid w:val="00DB4B64"/>
    <w:rsid w:val="00DB5F90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18</cp:revision>
  <cp:lastPrinted>2022-12-09T19:24:00Z</cp:lastPrinted>
  <dcterms:created xsi:type="dcterms:W3CDTF">2023-01-25T16:51:00Z</dcterms:created>
  <dcterms:modified xsi:type="dcterms:W3CDTF">2023-02-03T19:03:00Z</dcterms:modified>
</cp:coreProperties>
</file>