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23542C6" w14:textId="2648CBDA" w:rsidR="00C95BC0" w:rsidRDefault="00645BAD" w:rsidP="00E3373C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82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63445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林國泰</w:t>
            </w:r>
            <w:r w:rsidR="00D0627C"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5E25AADB" w14:textId="4D1DE7E3" w:rsidR="00E3373C" w:rsidRPr="00E3373C" w:rsidRDefault="00E3373C" w:rsidP="00E3373C">
            <w:pPr>
              <w:pStyle w:val="ListParagraph"/>
              <w:numPr>
                <w:ilvl w:val="0"/>
                <w:numId w:val="11"/>
              </w:numPr>
              <w:spacing w:line="360" w:lineRule="exact"/>
              <w:ind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今日(1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</w:t>
            </w: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 w:rsidR="004D68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 w:rsidR="0063445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</w:t>
            </w: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/2022) 待降節第</w:t>
            </w:r>
            <w:r w:rsidR="0063445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四</w:t>
            </w: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主日，讓我們以虔誠、恭敬的心迎接主耶穌基督的降臨。請大家自行進入台美教會網站，下載長老教會中、英文靈修手冊內容，作為待降節期中得著主耶穌降臨所要帶來的祝福。</w:t>
            </w:r>
          </w:p>
          <w:p w14:paraId="1806A778" w14:textId="730583C7" w:rsidR="002143E8" w:rsidRPr="002143E8" w:rsidRDefault="00E3373C" w:rsidP="00E3373C">
            <w:pPr>
              <w:pStyle w:val="ListParagraph"/>
              <w:numPr>
                <w:ilvl w:val="0"/>
                <w:numId w:val="11"/>
              </w:numPr>
              <w:spacing w:line="360" w:lineRule="exact"/>
              <w:ind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</w:t>
            </w:r>
            <w:r w:rsidR="004D6803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</w:t>
            </w: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24</w:t>
            </w:r>
            <w:r w:rsidR="004D6803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4D68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六)</w:t>
            </w: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平安夜燭光禮拜，5點開始，請宛婷傳道主持， 請預備心參加。</w:t>
            </w:r>
          </w:p>
          <w:p w14:paraId="5D17533E" w14:textId="358A9A93" w:rsidR="00E0012E" w:rsidRDefault="00E0012E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B763987" w14:textId="724385F5" w:rsidR="00E0012E" w:rsidRPr="00276170" w:rsidRDefault="00E0012E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472D2BF" w14:textId="63EF1BD9" w:rsidR="00D054BD" w:rsidRDefault="00D054BD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70C46C5" w14:textId="77777777" w:rsidR="00586C91" w:rsidRDefault="00586C91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2AB8178" w14:textId="77777777" w:rsidR="004D6803" w:rsidRDefault="004D6803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8856FAC" w14:textId="77777777" w:rsidR="00C95BC0" w:rsidRPr="002B4108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7C9C70F2" w14:textId="0F55D8F8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B714BFA" w14:textId="747CA443" w:rsidR="00634457" w:rsidRDefault="00634457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CB694A6" w14:textId="77777777" w:rsidR="00634457" w:rsidRDefault="00634457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9CC87FB" w14:textId="4AF663D2" w:rsidR="006C5114" w:rsidRP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2EC5F5EF" w14:textId="77777777" w:rsid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312B794D" w14:textId="0B2B4CF9" w:rsidR="006C5114" w:rsidRP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2.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0C6792C8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0EB4B62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1D7C3FEC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</w:t>
            </w:r>
            <w:r w:rsidR="00CA7667"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21686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CD7A5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681BF8D3" w:rsidR="00C95BC0" w:rsidRPr="005114A4" w:rsidRDefault="00F2106D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F2106D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主啊！願祢的靈感動我，讓我每日回想祢的慈愛，並開口感謝、讚美祢。奉主耶穌的名祈禱，阿們。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6A51F137" w:rsidR="00C95BC0" w:rsidRPr="003E2739" w:rsidRDefault="00C95BC0" w:rsidP="003F4C8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0115E24D" w:rsidR="00C95BC0" w:rsidRPr="003E2739" w:rsidRDefault="0021686B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CD7A56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3F4C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09A7CE85" w:rsidR="00C95BC0" w:rsidRPr="006723FC" w:rsidRDefault="00A95357" w:rsidP="003F4C8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6723FC">
                    <w:rPr>
                      <w:rFonts w:ascii="DFKai-SB" w:eastAsia="DFKai-SB" w:hAnsi="DFKai-SB" w:hint="eastAsia"/>
                    </w:rPr>
                    <w:t>詩篇1</w:t>
                  </w:r>
                  <w:r w:rsidR="006723FC" w:rsidRPr="006723FC">
                    <w:rPr>
                      <w:rFonts w:ascii="DFKai-SB" w:eastAsia="DFKai-SB" w:hAnsi="DFKai-SB"/>
                    </w:rPr>
                    <w:t>38</w:t>
                  </w:r>
                  <w:r w:rsidR="006723FC" w:rsidRPr="006723FC">
                    <w:rPr>
                      <w:rFonts w:ascii="DFKai-SB" w:eastAsia="DFKai-SB" w:hAnsi="DFKai-SB" w:hint="eastAsia"/>
                    </w:rPr>
                    <w:t>篇1</w:t>
                  </w:r>
                  <w:r w:rsidRPr="006723FC">
                    <w:rPr>
                      <w:rFonts w:ascii="DFKai-SB" w:eastAsia="DFKai-SB" w:hAnsi="DFKai-SB" w:hint="eastAsia"/>
                    </w:rPr>
                    <w:t>～</w:t>
                  </w:r>
                  <w:r w:rsidR="006723FC" w:rsidRPr="006723FC">
                    <w:rPr>
                      <w:rFonts w:ascii="DFKai-SB" w:eastAsia="DFKai-SB" w:hAnsi="DFKai-SB" w:hint="eastAsia"/>
                    </w:rPr>
                    <w:t>8節</w:t>
                  </w:r>
                  <w:r w:rsidR="00C95BC0" w:rsidRPr="006723FC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424AE420" w:rsidR="00C95BC0" w:rsidRPr="003E2739" w:rsidRDefault="00C95BC0" w:rsidP="003F4C8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5931B642" w:rsidR="00C95BC0" w:rsidRPr="003E2739" w:rsidRDefault="00CD7A56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3F4C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0F1C3DD2" w:rsidR="00C95BC0" w:rsidRPr="006723FC" w:rsidRDefault="00A95357" w:rsidP="003F4C8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723FC">
                    <w:rPr>
                      <w:rFonts w:ascii="DFKai-SB" w:eastAsia="DFKai-SB" w:hAnsi="DFKai-SB" w:hint="eastAsia"/>
                    </w:rPr>
                    <w:t>詩篇1</w:t>
                  </w:r>
                  <w:r w:rsidRPr="006723FC">
                    <w:rPr>
                      <w:rFonts w:ascii="DFKai-SB" w:eastAsia="DFKai-SB" w:hAnsi="DFKai-SB"/>
                    </w:rPr>
                    <w:t>3</w:t>
                  </w:r>
                  <w:r w:rsidR="006723FC" w:rsidRPr="006723FC">
                    <w:rPr>
                      <w:rFonts w:ascii="DFKai-SB" w:eastAsia="DFKai-SB" w:hAnsi="DFKai-SB" w:hint="eastAsia"/>
                    </w:rPr>
                    <w:t>9篇1</w:t>
                  </w:r>
                  <w:r w:rsidRPr="006723FC">
                    <w:rPr>
                      <w:rFonts w:ascii="DFKai-SB" w:eastAsia="DFKai-SB" w:hAnsi="DFKai-SB" w:hint="eastAsia"/>
                    </w:rPr>
                    <w:t>～</w:t>
                  </w:r>
                  <w:r w:rsidR="006723FC" w:rsidRPr="006723FC">
                    <w:rPr>
                      <w:rFonts w:ascii="DFKai-SB" w:eastAsia="DFKai-SB" w:hAnsi="DFKai-SB" w:hint="eastAsia"/>
                    </w:rPr>
                    <w:t>24節</w:t>
                  </w:r>
                  <w:r w:rsidR="00C95BC0" w:rsidRPr="006723FC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0348EED8" w:rsidR="00C95BC0" w:rsidRPr="003E2739" w:rsidRDefault="00C95BC0" w:rsidP="003F4C8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477C8423" w:rsidR="00C95BC0" w:rsidRPr="003E2739" w:rsidRDefault="00CD7A56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3F4C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11D6046F" w:rsidR="00C95BC0" w:rsidRPr="006723FC" w:rsidRDefault="00604A44" w:rsidP="003F4C8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723FC">
                    <w:rPr>
                      <w:rFonts w:ascii="DFKai-SB" w:eastAsia="DFKai-SB" w:hAnsi="DFKai-SB" w:hint="eastAsia"/>
                    </w:rPr>
                    <w:t>詩篇</w:t>
                  </w:r>
                  <w:r w:rsidR="00C95BC0" w:rsidRPr="006723FC">
                    <w:rPr>
                      <w:rFonts w:ascii="DFKai-SB" w:eastAsia="DFKai-SB" w:hAnsi="DFKai-SB" w:hint="eastAsia"/>
                    </w:rPr>
                    <w:t>1</w:t>
                  </w:r>
                  <w:r w:rsidR="006723FC" w:rsidRPr="006723FC">
                    <w:rPr>
                      <w:rFonts w:ascii="DFKai-SB" w:eastAsia="DFKai-SB" w:hAnsi="DFKai-SB" w:hint="eastAsia"/>
                    </w:rPr>
                    <w:t>40篇1</w:t>
                  </w:r>
                  <w:r w:rsidR="00C95BC0" w:rsidRPr="006723FC">
                    <w:rPr>
                      <w:rFonts w:ascii="DFKai-SB" w:eastAsia="DFKai-SB" w:hAnsi="DFKai-SB" w:hint="eastAsia"/>
                    </w:rPr>
                    <w:t>～</w:t>
                  </w:r>
                  <w:r w:rsidR="001839BE" w:rsidRPr="006723FC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6723FC">
                    <w:rPr>
                      <w:rFonts w:ascii="DFKai-SB" w:eastAsia="DFKai-SB" w:hAnsi="DFKai-SB"/>
                    </w:rPr>
                    <w:t>3</w:t>
                  </w:r>
                  <w:r w:rsidR="006723FC" w:rsidRPr="006723FC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6723FC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29DB3768" w:rsidR="00C95BC0" w:rsidRPr="003E2739" w:rsidRDefault="00C95BC0" w:rsidP="003F4C8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44896132" w:rsidR="00C95BC0" w:rsidRPr="003E2739" w:rsidRDefault="00CD7A56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3F4C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6885E9A7" w:rsidR="00C95BC0" w:rsidRPr="006723FC" w:rsidRDefault="00A97C14" w:rsidP="003F4C8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723FC">
                    <w:rPr>
                      <w:rFonts w:ascii="DFKai-SB" w:eastAsia="DFKai-SB" w:hAnsi="DFKai-SB" w:hint="eastAsia"/>
                    </w:rPr>
                    <w:t>詩篇1</w:t>
                  </w:r>
                  <w:r w:rsidR="006723FC" w:rsidRPr="006723FC">
                    <w:rPr>
                      <w:rFonts w:ascii="DFKai-SB" w:eastAsia="DFKai-SB" w:hAnsi="DFKai-SB" w:hint="eastAsia"/>
                    </w:rPr>
                    <w:t>41篇1</w:t>
                  </w:r>
                  <w:r w:rsidRPr="006723FC">
                    <w:rPr>
                      <w:rFonts w:ascii="DFKai-SB" w:eastAsia="DFKai-SB" w:hAnsi="DFKai-SB" w:hint="eastAsia"/>
                    </w:rPr>
                    <w:t>～1</w:t>
                  </w:r>
                  <w:r w:rsidR="006723FC" w:rsidRPr="006723FC">
                    <w:rPr>
                      <w:rFonts w:ascii="DFKai-SB" w:eastAsia="DFKai-SB" w:hAnsi="DFKai-SB" w:hint="eastAsia"/>
                    </w:rPr>
                    <w:t>0節</w:t>
                  </w:r>
                  <w:r w:rsidR="00C95BC0" w:rsidRPr="006723FC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6A72AA05" w:rsidR="00C95BC0" w:rsidRPr="003E2739" w:rsidRDefault="00C95BC0" w:rsidP="003F4C8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75869B05" w:rsidR="00C95BC0" w:rsidRPr="003E2739" w:rsidRDefault="00CD7A56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3F4C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7E6F8416" w:rsidR="00C95BC0" w:rsidRPr="006723FC" w:rsidRDefault="00A97C14" w:rsidP="003F4C8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723FC">
                    <w:rPr>
                      <w:rFonts w:ascii="DFKai-SB" w:eastAsia="DFKai-SB" w:hAnsi="DFKai-SB" w:hint="eastAsia"/>
                    </w:rPr>
                    <w:t>詩篇1</w:t>
                  </w:r>
                  <w:r w:rsidR="006723FC" w:rsidRPr="006723FC">
                    <w:rPr>
                      <w:rFonts w:ascii="DFKai-SB" w:eastAsia="DFKai-SB" w:hAnsi="DFKai-SB" w:hint="eastAsia"/>
                    </w:rPr>
                    <w:t>42</w:t>
                  </w:r>
                  <w:r w:rsidRPr="006723FC">
                    <w:rPr>
                      <w:rFonts w:ascii="DFKai-SB" w:eastAsia="DFKai-SB" w:hAnsi="DFKai-SB" w:hint="eastAsia"/>
                    </w:rPr>
                    <w:t>～</w:t>
                  </w:r>
                  <w:r w:rsidR="006723FC" w:rsidRPr="006723FC">
                    <w:rPr>
                      <w:rFonts w:ascii="DFKai-SB" w:eastAsia="DFKai-SB" w:hAnsi="DFKai-SB" w:hint="eastAsia"/>
                    </w:rPr>
                    <w:t>143篇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061F44A7" w:rsidR="00C95BC0" w:rsidRPr="003E2739" w:rsidRDefault="00C95BC0" w:rsidP="003F4C8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5ACF3F1A" w:rsidR="00C95BC0" w:rsidRPr="003E2739" w:rsidRDefault="00CD7A56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3F4C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2E204A9F" w:rsidR="00C95BC0" w:rsidRPr="006723FC" w:rsidRDefault="006723FC" w:rsidP="003F4C8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6723FC">
                    <w:rPr>
                      <w:rFonts w:ascii="DFKai-SB" w:eastAsia="DFKai-SB" w:hAnsi="DFKai-SB" w:hint="eastAsia"/>
                    </w:rPr>
                    <w:t>路加福音2章</w:t>
                  </w:r>
                  <w:r w:rsidR="00A95357" w:rsidRPr="006723FC">
                    <w:rPr>
                      <w:rFonts w:ascii="DFKai-SB" w:eastAsia="DFKai-SB" w:hAnsi="DFKai-SB" w:hint="eastAsia"/>
                    </w:rPr>
                    <w:t>1～</w:t>
                  </w:r>
                  <w:r w:rsidRPr="006723FC">
                    <w:rPr>
                      <w:rFonts w:ascii="DFKai-SB" w:eastAsia="DFKai-SB" w:hAnsi="DFKai-SB" w:hint="eastAsia"/>
                    </w:rPr>
                    <w:t>7</w:t>
                  </w:r>
                  <w:r w:rsidR="00A95357" w:rsidRPr="006723FC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33D53413" w:rsidR="00C95BC0" w:rsidRPr="003E2739" w:rsidRDefault="00C95BC0" w:rsidP="003F4C8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3FC5D2C5" w:rsidR="00C95BC0" w:rsidRPr="003E2739" w:rsidRDefault="00CD7A56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3F4C8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3F4C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7E33CD56" w:rsidR="00C95BC0" w:rsidRPr="00CD7A56" w:rsidRDefault="006723FC" w:rsidP="003F4C8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  <w:highlight w:val="yellow"/>
                    </w:rPr>
                  </w:pPr>
                  <w:r w:rsidRPr="006723FC">
                    <w:rPr>
                      <w:rFonts w:ascii="DFKai-SB" w:eastAsia="DFKai-SB" w:hAnsi="DFKai-SB" w:hint="eastAsia"/>
                    </w:rPr>
                    <w:t>馬太福音2</w:t>
                  </w:r>
                  <w:r w:rsidR="001839BE" w:rsidRPr="006723FC">
                    <w:rPr>
                      <w:rFonts w:ascii="DFKai-SB" w:eastAsia="DFKai-SB" w:hAnsi="DFKai-SB" w:hint="eastAsia"/>
                    </w:rPr>
                    <w:t>章</w:t>
                  </w:r>
                  <w:r w:rsidRPr="006723FC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6723FC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6723FC">
                    <w:rPr>
                      <w:rFonts w:ascii="DFKai-SB" w:eastAsia="DFKai-SB" w:hAnsi="DFKai-SB" w:hint="eastAsia"/>
                      <w:color w:val="000000" w:themeColor="text1"/>
                    </w:rPr>
                    <w:t>12</w:t>
                  </w:r>
                  <w:r w:rsidR="00C95BC0" w:rsidRPr="006723FC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3F4C85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28ACED64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E3373C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</w:t>
                  </w:r>
                  <w:r w:rsidR="00634457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6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3F4C8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00B95892" w:rsidR="00645BAD" w:rsidRPr="00994C27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F07A6E">
                    <w:rPr>
                      <w:rFonts w:ascii="Times New Roman" w:eastAsia="DFKai-SB" w:hAnsi="Times New Roman" w:cs="Times New Roman"/>
                      <w:bCs/>
                      <w:color w:val="000000"/>
                    </w:rPr>
                    <w:t xml:space="preserve">  </w:t>
                  </w:r>
                  <w:r w:rsidRPr="00F07A6E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634457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7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3F4C8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422D4573" w:rsidR="00645BAD" w:rsidRPr="003F4C85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3F4C85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3F4C85" w:rsidRPr="003F4C85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18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3F4C8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459E703F" w:rsidR="00D141E9" w:rsidRPr="003F4C85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3F4C85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3F4C85" w:rsidRPr="003F4C85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2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5205125" w:rsidR="00645BAD" w:rsidRPr="00A83D0F" w:rsidRDefault="00835A22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745A68EC" w:rsidR="00645BAD" w:rsidRPr="00835A22" w:rsidRDefault="00634457" w:rsidP="003F4C85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396951C5" w:rsidR="00645BAD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5CA48ABA" w:rsidR="00645BAD" w:rsidRPr="00835A22" w:rsidRDefault="00634457" w:rsidP="003F4C85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60FFCF2D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586C91" w:rsidRPr="00586C91">
                    <w:rPr>
                      <w:rFonts w:ascii="Times New Roman" w:eastAsia="DFKai-SB" w:hAnsi="Times New Roman" w:cs="Times New Roman" w:hint="eastAsia"/>
                      <w:b/>
                    </w:rPr>
                    <w:t>10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3F4C85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AE5E979" w:rsidR="00645BAD" w:rsidRPr="00A83D0F" w:rsidRDefault="00645BAD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3445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0F8070A3" w14:textId="078B7D38" w:rsidR="00CA7667" w:rsidRPr="00CA7667" w:rsidRDefault="00D0627C" w:rsidP="00CA766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E15E7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CD7A56" w:rsidRPr="00CD7A5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路加福音1:34-45</w:t>
            </w:r>
            <w:r w:rsidR="00CA7667" w:rsidRPr="00CA766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</w:p>
          <w:p w14:paraId="122F1671" w14:textId="6B176F1E" w:rsidR="0021686B" w:rsidRPr="0021686B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1686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CD7A56" w:rsidRPr="00CD7A5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最蒙福的人</w:t>
            </w:r>
            <w:r w:rsidRPr="0021686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</w:p>
          <w:p w14:paraId="337CB1D6" w14:textId="34BE8D3B" w:rsidR="0021686B" w:rsidRPr="0021686B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1686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D7A56" w:rsidRPr="00CD7A5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18 詩篇 67</w:t>
            </w:r>
            <w:r w:rsidRPr="0021686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1BF2ED7" w14:textId="38A07148" w:rsidR="0021686B" w:rsidRPr="0021686B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1686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CD7A56" w:rsidRPr="00CD7A5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 7:14</w:t>
            </w:r>
            <w:r w:rsidRPr="0021686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0E775C7C" w14:textId="19168A4D" w:rsidR="00D0627C" w:rsidRDefault="0021686B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1686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21686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CD7A56" w:rsidRPr="00CD7A5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55、67、394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4046F573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971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CA766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CD7A56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00D6528B" w:rsidR="00D0627C" w:rsidRPr="006A4ECB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A4EC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CD7A56" w:rsidRPr="00CD7A5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馬太福音2: 1-2、9-12 /</w:t>
            </w:r>
            <w:r w:rsidR="00CD7A5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BF39DA"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</w:t>
            </w:r>
            <w:r w:rsidR="00CD7A56"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  <w:r w:rsidR="00BF39DA"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CD7A56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BF39DA"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CD7A56">
              <w:rPr>
                <w:rFonts w:ascii="DFKai-SB" w:eastAsia="DFKai-SB" w:hAnsi="DFKai-SB" w:cs="PMingLiU"/>
                <w:bCs/>
                <w:sz w:val="24"/>
                <w:szCs w:val="24"/>
              </w:rPr>
              <w:t>20</w:t>
            </w:r>
            <w:r w:rsidR="00B11873"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63FA4D67" w:rsidR="00D0627C" w:rsidRPr="006A4ECB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A4EC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966D0E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兩個聖誕故事</w:t>
            </w:r>
            <w:r w:rsidRPr="006A4EC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966D0E">
              <w:rPr>
                <w:rFonts w:ascii="DFKai-SB" w:eastAsia="DFKai-SB" w:hAnsi="DFKai-SB" w:cs="PMingLiU"/>
                <w:bCs/>
                <w:sz w:val="24"/>
                <w:szCs w:val="24"/>
              </w:rPr>
              <w:t>The 2 Christmas Stories</w:t>
            </w:r>
          </w:p>
          <w:p w14:paraId="71A49DFA" w14:textId="7B970A74" w:rsidR="00D0627C" w:rsidRPr="00F209A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A4EC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F209A3">
              <w:rPr>
                <w:rFonts w:ascii="DFKai-SB" w:eastAsia="DFKai-SB" w:hAnsi="DFKai-SB" w:cs="PMingLiU"/>
                <w:bCs/>
                <w:sz w:val="24"/>
                <w:szCs w:val="24"/>
              </w:rPr>
              <w:t>41</w:t>
            </w:r>
            <w:r w:rsidR="00BF39DA" w:rsidRPr="00F209A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209A3" w:rsidRPr="00F209A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</w:t>
            </w:r>
            <w:r w:rsidR="00BF39DA" w:rsidRPr="00F209A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209A3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Pr="00F209A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2CAB7EEE" w:rsidR="00D0627C" w:rsidRPr="006A4ECB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209A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F209A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路加福音2</w:t>
            </w:r>
            <w:r w:rsidR="006A4ECB" w:rsidRPr="00F209A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:14</w:t>
            </w:r>
            <w:r w:rsidR="00F209A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、15</w:t>
            </w:r>
            <w:r w:rsidR="00F209A3">
              <w:rPr>
                <w:rFonts w:ascii="DFKai-SB" w:eastAsia="DFKai-SB" w:hAnsi="DFKai-SB" w:cs="PMingLiU"/>
                <w:bCs/>
                <w:sz w:val="24"/>
                <w:szCs w:val="24"/>
              </w:rPr>
              <w:t>b</w:t>
            </w:r>
            <w:r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3791A9DF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A4EC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6A4ECB" w:rsidRPr="006723F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6723FC" w:rsidRPr="006723F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Pr="006723F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6A4ECB" w:rsidRPr="006723F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6723FC" w:rsidRPr="006723F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Pr="006723F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6723FC" w:rsidRPr="006723F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70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7CCCCEA1" w:rsidR="00D0627C" w:rsidRPr="0063026E" w:rsidRDefault="00D0627C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D95F4C"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B93E56"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21686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966D0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8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1C749805" w:rsidR="00D0627C" w:rsidRPr="0063026E" w:rsidRDefault="00D0627C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D95F4C"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="00B93E56"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966D0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25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966D0E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966D0E" w:rsidRPr="00BB77CD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137484C2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</w:t>
                  </w: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7BC51AC1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J</w:t>
                  </w:r>
                  <w:r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  <w:t>oey Lee</w:t>
                  </w: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966D0E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966D0E" w:rsidRPr="00BB77CD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752F6FF0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09702AF1" w:rsidR="009E3155" w:rsidRPr="0063026E" w:rsidRDefault="009E3155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</w:tr>
            <w:tr w:rsidR="00966D0E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966D0E" w:rsidRPr="00BB77CD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17FD38DF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1F974307" w:rsidR="00966D0E" w:rsidRPr="0063026E" w:rsidRDefault="009E3155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966D0E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966D0E" w:rsidRPr="00BB77CD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966D0E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966D0E" w:rsidRPr="00BB77CD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6637EBA7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7E189CD0" w14:textId="03F39D1A" w:rsidR="00966D0E" w:rsidRPr="0063026E" w:rsidRDefault="009E3155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</w:tr>
            <w:tr w:rsidR="00966D0E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966D0E" w:rsidRPr="00BB77CD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7B9F554F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 /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  <w:tc>
                <w:tcPr>
                  <w:tcW w:w="1883" w:type="dxa"/>
                </w:tcPr>
                <w:p w14:paraId="452C8AD8" w14:textId="72448D03" w:rsidR="00966D0E" w:rsidRPr="0063026E" w:rsidRDefault="009E3155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  <w:r w:rsidR="00966D0E"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966D0E"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8212C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Robert</w:t>
                  </w:r>
                </w:p>
              </w:tc>
            </w:tr>
            <w:tr w:rsidR="00966D0E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966D0E" w:rsidRPr="00BB77CD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41B3F524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3C9B9B9B" w14:textId="7DB81F42" w:rsidR="00966D0E" w:rsidRPr="0063026E" w:rsidRDefault="009E3155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</w:tr>
            <w:tr w:rsidR="00966D0E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966D0E" w:rsidRPr="00BB77CD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658F70C1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966D0E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966D0E" w:rsidRPr="00BB77CD" w:rsidRDefault="00966D0E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61C52DF9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966D0E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966D0E" w:rsidRPr="00BB77CD" w:rsidRDefault="00966D0E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966D0E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966D0E" w:rsidRPr="00BB77CD" w:rsidRDefault="00966D0E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966D0E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966D0E" w:rsidRPr="00BB77CD" w:rsidRDefault="00966D0E" w:rsidP="003F4C85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591ADAD2" w:rsidR="00966D0E" w:rsidRPr="0063026E" w:rsidRDefault="00966D0E" w:rsidP="003F4C8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63026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63026E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966D0E" w:rsidRPr="0063026E" w:rsidRDefault="00966D0E" w:rsidP="003F4C85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63026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63026E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</w:tr>
            <w:tr w:rsidR="00966D0E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966D0E" w:rsidRPr="00BB77CD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966D0E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966D0E" w:rsidRPr="00BB77CD" w:rsidRDefault="00966D0E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966D0E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966D0E" w:rsidRPr="00BB77CD" w:rsidRDefault="00966D0E" w:rsidP="003F4C8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002A7776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</w:tcPr>
                <w:p w14:paraId="73486E8C" w14:textId="2AF8B51D" w:rsidR="00966D0E" w:rsidRPr="0063026E" w:rsidRDefault="009E3155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966D0E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966D0E" w:rsidRPr="00BB77CD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3D467A9B" w:rsidR="00966D0E" w:rsidRPr="0063026E" w:rsidRDefault="00966D0E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吳璧勳</w:t>
                  </w:r>
                </w:p>
              </w:tc>
              <w:tc>
                <w:tcPr>
                  <w:tcW w:w="1883" w:type="dxa"/>
                </w:tcPr>
                <w:p w14:paraId="45C5F4E0" w14:textId="2DD157BC" w:rsidR="00966D0E" w:rsidRPr="0063026E" w:rsidRDefault="009E3155" w:rsidP="003F4C8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36D3DB56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1</w:t>
            </w:r>
            <w:r w:rsidR="007641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4D68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8A6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22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4D68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8A6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35F7053F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A68A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5247037F" w:rsidR="00EB04DE" w:rsidRPr="008E7E7D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FB6F95" w:rsidRPr="00FB6F9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以賽亞書 7:14</w:t>
            </w:r>
            <w:r w:rsidR="00E03AC3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D8751A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8159F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746DC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BB1B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56FF3E07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1328E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FB6F9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154FA1"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32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FB6F95" w:rsidRPr="00FB6F9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著聽天使啲吟講</w:t>
            </w:r>
            <w:r w:rsidR="00154FA1" w:rsidRPr="00132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0B25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B25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665AF" w:rsidRPr="0084530C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457FC2A9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FB6F95" w:rsidRPr="00FB6F9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18 詩篇 67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434E246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08159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6E3D7A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46DC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FB6F95" w:rsidRPr="00FB6F9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路加福音1:34-45</w:t>
            </w:r>
            <w:r w:rsid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1746DC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746DC" w:rsidRP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8159F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3EFBAB33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FB6F95" w:rsidRPr="00FB6F9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最蒙福的人</w:t>
            </w:r>
            <w:r w:rsid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A103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3445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13903346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FB6F9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67</w:t>
            </w:r>
            <w:r w:rsidR="000B25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A0CAB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FB6F95" w:rsidRPr="00FB6F9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世間萬有未成彼時</w:t>
            </w:r>
            <w:r w:rsidR="00E12A1F" w:rsidRP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9901B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02A21C85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FB6F95">
              <w:rPr>
                <w:rFonts w:ascii="DFKai-SB" w:eastAsia="DFKai-SB" w:hAnsi="DFKai-SB" w:cs="Times New Roman" w:hint="eastAsia"/>
                <w:sz w:val="24"/>
                <w:szCs w:val="24"/>
              </w:rPr>
              <w:t>394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FB6F95" w:rsidRPr="00FB6F95">
              <w:rPr>
                <w:rFonts w:ascii="DFKai-SB" w:eastAsia="DFKai-SB" w:hAnsi="DFKai-SB" w:cs="Times New Roman" w:hint="eastAsia"/>
                <w:sz w:val="24"/>
                <w:szCs w:val="24"/>
              </w:rPr>
              <w:t>此時禮拜啲欲息</w:t>
            </w:r>
            <w:r w:rsidR="004B4C29" w:rsidRPr="00A0622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B1B2B">
              <w:rPr>
                <w:rFonts w:ascii="DFKai-SB" w:eastAsia="DFKai-SB" w:hAnsi="DFKai-SB" w:cs="Times New Roman"/>
                <w:sz w:val="24"/>
                <w:szCs w:val="24"/>
              </w:rPr>
              <w:t xml:space="preserve">     </w:t>
            </w:r>
            <w:r w:rsidR="0022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745E5" w:rsidRPr="0072501B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68ED0440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3445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1F6218B7" w14:textId="726F1BAF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34D4317D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7B53DD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54D1BC0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A2E861F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35DBFFEC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53F5BE1A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</w:p>
          <w:p w14:paraId="1E12EB0C" w14:textId="158ABC39" w:rsidR="00D0627C" w:rsidRPr="00121A1B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陳振鴻牧師開刀順利，癌細胞沒有擴散，請繼續為牧師的恢復完全醫治代禱。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4DB41C32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947724">
              <w:rPr>
                <w:rFonts w:ascii="DFKai-SB" w:eastAsia="DFKai-SB" w:hAnsi="DFKai-SB" w:cs="DFKai-SB"/>
                <w:b/>
                <w:bCs/>
              </w:rPr>
              <w:t>1</w:t>
            </w:r>
            <w:r w:rsidR="0021686B">
              <w:rPr>
                <w:rFonts w:ascii="DFKai-SB" w:eastAsia="DFKai-SB" w:hAnsi="DFKai-SB" w:cs="DFKai-SB"/>
                <w:b/>
                <w:bCs/>
              </w:rPr>
              <w:t>2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9E3155">
              <w:rPr>
                <w:rFonts w:ascii="DFKai-SB" w:eastAsia="DFKai-SB" w:hAnsi="DFKai-SB" w:cs="DFKai-SB" w:hint="eastAsia"/>
                <w:b/>
                <w:bCs/>
              </w:rPr>
              <w:t>11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2E3180A" w14:textId="6839D600" w:rsidR="001F5C5E" w:rsidRPr="002D3901" w:rsidRDefault="00841A52" w:rsidP="007D3B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7D3B2C">
              <w:rPr>
                <w:rFonts w:ascii="DFKai-SB" w:eastAsia="DFKai-SB" w:hAnsi="DFKai-SB" w:cs="DFKai-SB"/>
                <w:b/>
                <w:bCs/>
              </w:rPr>
              <w:t xml:space="preserve">Regular offering:  </w:t>
            </w:r>
            <w:r w:rsidR="007D3B2C" w:rsidRPr="007D3B2C">
              <w:rPr>
                <w:rFonts w:ascii="DFKai-SB" w:eastAsia="DFKai-SB" w:hAnsi="DFKai-SB" w:cs="DFKai-SB"/>
                <w:b/>
                <w:bCs/>
              </w:rPr>
              <w:t>$</w:t>
            </w:r>
            <w:r w:rsidR="009E3155">
              <w:rPr>
                <w:rFonts w:ascii="DFKai-SB" w:eastAsia="DFKai-SB" w:hAnsi="DFKai-SB" w:cs="DFKai-SB" w:hint="eastAsia"/>
                <w:b/>
                <w:bCs/>
              </w:rPr>
              <w:t>2</w:t>
            </w:r>
            <w:r w:rsidR="007D3B2C" w:rsidRPr="007D3B2C">
              <w:rPr>
                <w:rFonts w:ascii="DFKai-SB" w:eastAsia="DFKai-SB" w:hAnsi="DFKai-SB" w:cs="DFKai-SB"/>
                <w:b/>
                <w:bCs/>
              </w:rPr>
              <w:t>,</w:t>
            </w:r>
            <w:r w:rsidR="009E3155">
              <w:rPr>
                <w:rFonts w:ascii="DFKai-SB" w:eastAsia="DFKai-SB" w:hAnsi="DFKai-SB" w:cs="DFKai-SB" w:hint="eastAsia"/>
                <w:b/>
                <w:bCs/>
              </w:rPr>
              <w:t>220</w:t>
            </w:r>
            <w:r w:rsidR="007D3B2C" w:rsidRPr="007D3B2C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19856AA6" w14:textId="77777777" w:rsidR="0066287A" w:rsidRDefault="0066287A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5CC6" w14:textId="77777777" w:rsidR="006D5809" w:rsidRDefault="006D5809" w:rsidP="00CC1099">
      <w:pPr>
        <w:spacing w:line="240" w:lineRule="auto"/>
      </w:pPr>
      <w:r>
        <w:separator/>
      </w:r>
    </w:p>
  </w:endnote>
  <w:endnote w:type="continuationSeparator" w:id="0">
    <w:p w14:paraId="51E32CD4" w14:textId="77777777" w:rsidR="006D5809" w:rsidRDefault="006D5809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F2CB" w14:textId="77777777" w:rsidR="006D5809" w:rsidRDefault="006D5809" w:rsidP="00CC1099">
      <w:pPr>
        <w:spacing w:line="240" w:lineRule="auto"/>
      </w:pPr>
      <w:r>
        <w:separator/>
      </w:r>
    </w:p>
  </w:footnote>
  <w:footnote w:type="continuationSeparator" w:id="0">
    <w:p w14:paraId="71C505F6" w14:textId="77777777" w:rsidR="006D5809" w:rsidRDefault="006D5809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2"/>
  </w:num>
  <w:num w:numId="2" w16cid:durableId="874467323">
    <w:abstractNumId w:val="11"/>
  </w:num>
  <w:num w:numId="3" w16cid:durableId="1600942084">
    <w:abstractNumId w:val="13"/>
  </w:num>
  <w:num w:numId="4" w16cid:durableId="419567046">
    <w:abstractNumId w:val="10"/>
  </w:num>
  <w:num w:numId="5" w16cid:durableId="749929766">
    <w:abstractNumId w:val="8"/>
  </w:num>
  <w:num w:numId="6" w16cid:durableId="1248539927">
    <w:abstractNumId w:val="6"/>
  </w:num>
  <w:num w:numId="7" w16cid:durableId="1751000658">
    <w:abstractNumId w:val="1"/>
  </w:num>
  <w:num w:numId="8" w16cid:durableId="1411463192">
    <w:abstractNumId w:val="5"/>
  </w:num>
  <w:num w:numId="9" w16cid:durableId="890505148">
    <w:abstractNumId w:val="2"/>
  </w:num>
  <w:num w:numId="10" w16cid:durableId="874151852">
    <w:abstractNumId w:val="4"/>
  </w:num>
  <w:num w:numId="11" w16cid:durableId="1127971601">
    <w:abstractNumId w:val="14"/>
  </w:num>
  <w:num w:numId="12" w16cid:durableId="1513453621">
    <w:abstractNumId w:val="9"/>
  </w:num>
  <w:num w:numId="13" w16cid:durableId="23987637">
    <w:abstractNumId w:val="0"/>
  </w:num>
  <w:num w:numId="14" w16cid:durableId="830681649">
    <w:abstractNumId w:val="3"/>
  </w:num>
  <w:num w:numId="15" w16cid:durableId="1980062892">
    <w:abstractNumId w:val="15"/>
  </w:num>
  <w:num w:numId="16" w16cid:durableId="104274784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F4D"/>
    <w:rsid w:val="00104C3C"/>
    <w:rsid w:val="001061B8"/>
    <w:rsid w:val="001063DE"/>
    <w:rsid w:val="0010674D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80225"/>
    <w:rsid w:val="001807C5"/>
    <w:rsid w:val="00180B3B"/>
    <w:rsid w:val="00183809"/>
    <w:rsid w:val="001839BE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1ECA"/>
    <w:rsid w:val="002533D7"/>
    <w:rsid w:val="0025385C"/>
    <w:rsid w:val="00255221"/>
    <w:rsid w:val="002558B5"/>
    <w:rsid w:val="00260DDD"/>
    <w:rsid w:val="00262602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E29CF"/>
    <w:rsid w:val="003E491D"/>
    <w:rsid w:val="003F31C0"/>
    <w:rsid w:val="003F4C85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6803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4C33"/>
    <w:rsid w:val="005B628E"/>
    <w:rsid w:val="005B78B8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84B"/>
    <w:rsid w:val="00652BCA"/>
    <w:rsid w:val="00653532"/>
    <w:rsid w:val="006536A0"/>
    <w:rsid w:val="0065399C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EF5"/>
    <w:rsid w:val="0084741E"/>
    <w:rsid w:val="0084743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584F"/>
    <w:rsid w:val="00866141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43E8"/>
    <w:rsid w:val="009C5223"/>
    <w:rsid w:val="009C6427"/>
    <w:rsid w:val="009C7362"/>
    <w:rsid w:val="009D2E6C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3B8F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A7BC4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705DB"/>
    <w:rsid w:val="00B716D1"/>
    <w:rsid w:val="00B75985"/>
    <w:rsid w:val="00B75BB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F99"/>
    <w:rsid w:val="00BA1EA9"/>
    <w:rsid w:val="00BA42DD"/>
    <w:rsid w:val="00BA473A"/>
    <w:rsid w:val="00BA5444"/>
    <w:rsid w:val="00BA6673"/>
    <w:rsid w:val="00BA6915"/>
    <w:rsid w:val="00BA77A5"/>
    <w:rsid w:val="00BB1B2B"/>
    <w:rsid w:val="00BB1DC2"/>
    <w:rsid w:val="00BB2618"/>
    <w:rsid w:val="00BB3B59"/>
    <w:rsid w:val="00BB51BC"/>
    <w:rsid w:val="00BB548F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DA"/>
    <w:rsid w:val="00BF43FD"/>
    <w:rsid w:val="00BF51F4"/>
    <w:rsid w:val="00BF526D"/>
    <w:rsid w:val="00BF622F"/>
    <w:rsid w:val="00BF653D"/>
    <w:rsid w:val="00C00534"/>
    <w:rsid w:val="00C00C28"/>
    <w:rsid w:val="00C00D59"/>
    <w:rsid w:val="00C01F51"/>
    <w:rsid w:val="00C02947"/>
    <w:rsid w:val="00C0366C"/>
    <w:rsid w:val="00C04D17"/>
    <w:rsid w:val="00C0665D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468B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549D"/>
    <w:rsid w:val="00DF6D30"/>
    <w:rsid w:val="00DF7EB6"/>
    <w:rsid w:val="00E0012E"/>
    <w:rsid w:val="00E00385"/>
    <w:rsid w:val="00E0048A"/>
    <w:rsid w:val="00E00F51"/>
    <w:rsid w:val="00E02044"/>
    <w:rsid w:val="00E02E91"/>
    <w:rsid w:val="00E03AC3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12B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14</cp:revision>
  <cp:lastPrinted>2022-12-09T19:24:00Z</cp:lastPrinted>
  <dcterms:created xsi:type="dcterms:W3CDTF">2022-12-09T19:24:00Z</dcterms:created>
  <dcterms:modified xsi:type="dcterms:W3CDTF">2022-12-16T19:23:00Z</dcterms:modified>
</cp:coreProperties>
</file>