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CA356B" w14:textId="6566E92C" w:rsidR="00645BAD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04577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D0627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380C26B6" w14:textId="26606F5D" w:rsidR="00B307B9" w:rsidRDefault="00B307B9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9/05/2022(一) 勞工節L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abor Day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77454DC2" w14:textId="520061D3" w:rsidR="00E37297" w:rsidRDefault="00B307B9" w:rsidP="00947748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9/09</w:t>
            </w:r>
            <w:bookmarkEnd w:id="0"/>
            <w:bookmarkEnd w:id="1"/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五) 中秋節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73B5C7C5" w14:textId="2B86F5FA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39749CA" w14:textId="0DF6BFA6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E23011F" w14:textId="2FEED67C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8A70CD0" w14:textId="3BA3897D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DE590E" w14:textId="77777777" w:rsidR="00947748" w:rsidRPr="00947748" w:rsidRDefault="00947748" w:rsidP="00947748">
            <w:pPr>
              <w:spacing w:line="320" w:lineRule="exact"/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</w:pPr>
          </w:p>
          <w:p w14:paraId="79725109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42AE3375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FF8D8A3" w14:textId="77777777" w:rsidR="00200CF8" w:rsidRDefault="00200CF8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77179932" w14:textId="77777777" w:rsidR="00C772A6" w:rsidRPr="00C772A6" w:rsidRDefault="00507E03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 w:rsidR="00430004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團契」每月第一週星期六: 4:30pm 主題分享 - 教會聚會。 歡迎大家參與並邀請新朋友一起來參加。</w:t>
            </w:r>
          </w:p>
          <w:p w14:paraId="0F948D01" w14:textId="4DBA172B" w:rsidR="003D27D1" w:rsidRPr="00C772A6" w:rsidRDefault="00C772A6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兒童弦樂團每週日上午11:30-12:30合奏練習，歡迎6-13歲並有1-2年弦樂學習經驗者參與。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6072DD3D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576B64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426F91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61B410D9" w:rsidR="003D27D1" w:rsidRPr="005114A4" w:rsidRDefault="00947748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4774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主上帝，感謝祢成為我們的幫助，讓我們能親近祢。求祢的靈幫助我，讓我在陷入苦難時，可以想起主耶穌的慈愛與憐憫，回到祢面前來倚靠祢。奉主的名求，阿們。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3FB782E7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39DB91B3" w:rsidR="003D27D1" w:rsidRPr="00522CEA" w:rsidRDefault="00426F9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60565CF8" w:rsidR="003D27D1" w:rsidRPr="00947748" w:rsidRDefault="00162E57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947748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書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章</w:t>
                  </w:r>
                  <w:r w:rsidRPr="00947748">
                    <w:rPr>
                      <w:rFonts w:ascii="DFKai-SB" w:eastAsia="DFKai-SB" w:hAnsi="DFKai-SB" w:hint="eastAsia"/>
                    </w:rPr>
                    <w:t>1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～</w:t>
                  </w:r>
                  <w:r w:rsidRPr="00947748">
                    <w:rPr>
                      <w:rFonts w:ascii="DFKai-SB" w:eastAsia="DFKai-SB" w:hAnsi="DFKai-SB" w:hint="eastAsia"/>
                    </w:rPr>
                    <w:t>1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947748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04F66A1D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27433908" w:rsidR="003D27D1" w:rsidRPr="00522CEA" w:rsidRDefault="00426F9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70FD6551" w:rsidR="003D27D1" w:rsidRPr="00947748" w:rsidRDefault="000D6D8E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47748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書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947748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E29AD20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7BEC477A" w:rsidR="003D27D1" w:rsidRPr="00522CEA" w:rsidRDefault="00576B64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26F91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5C09B98D" w:rsidR="003D27D1" w:rsidRPr="00947748" w:rsidRDefault="000D6D8E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47748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書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～1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947748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56DBDCDD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4E4B2260" w:rsidR="003D27D1" w:rsidRPr="00522CEA" w:rsidRDefault="00576B64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26F91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5FBA7634" w:rsidR="003D27D1" w:rsidRPr="00947748" w:rsidRDefault="000D6D8E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47748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書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章</w:t>
                  </w:r>
                  <w:r w:rsidR="00B97D31" w:rsidRPr="00947748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10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797D44CE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5156F642" w:rsidR="003D27D1" w:rsidRPr="00522CEA" w:rsidRDefault="00576B64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26F91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7C3B800D" w:rsidR="003D27D1" w:rsidRPr="00947748" w:rsidRDefault="000D6D8E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47748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書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11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947748">
                    <w:rPr>
                      <w:rFonts w:ascii="DFKai-SB" w:eastAsia="DFKai-SB" w:hAnsi="DFKai-SB" w:hint="eastAsia"/>
                    </w:rPr>
                    <w:t>20</w:t>
                  </w:r>
                  <w:r w:rsidR="003D27D1" w:rsidRPr="00947748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7DA760E" w:rsidR="003D27D1" w:rsidRPr="002F1F0C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98C7402" w:rsidR="003D27D1" w:rsidRPr="002F1F0C" w:rsidRDefault="00426F9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677F5327" w:rsidR="003D27D1" w:rsidRPr="00947748" w:rsidRDefault="000D6D8E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47748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11084D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～1</w:t>
                  </w:r>
                  <w:r w:rsidR="0011084D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30CAF856" w:rsidR="003D27D1" w:rsidRPr="002F1F0C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233C9B55" w:rsidR="003D27D1" w:rsidRPr="002F1F0C" w:rsidRDefault="00426F9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9477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9477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7EBF6E4F" w:rsidR="003D27D1" w:rsidRPr="00947748" w:rsidRDefault="000D6D8E" w:rsidP="009477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希伯來書</w:t>
                  </w:r>
                  <w:r w:rsidR="0011084D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 w:rsidR="0011084D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11084D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28</w:t>
                  </w:r>
                  <w:r w:rsidR="003D27D1" w:rsidRPr="0094774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94774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3B592F12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772A6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44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9477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412253D3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C772A6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9477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041A85EA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51B6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24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9477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7EBC65F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C51B6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47E89FE" w:rsidR="00645BAD" w:rsidRPr="00A83D0F" w:rsidRDefault="00FE197E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40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94774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410B2CDD" w:rsidR="00645BAD" w:rsidRPr="00A83D0F" w:rsidRDefault="00B45F83" w:rsidP="0094774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="00C772A6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70581E01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C772A6">
                    <w:rPr>
                      <w:rFonts w:ascii="Times New Roman" w:hAnsi="Times New Roman" w:cs="Times New Roman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7E15BFB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7226B4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94774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2B7E5115" w:rsidR="00645BAD" w:rsidRPr="00A83D0F" w:rsidRDefault="00645BAD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430004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45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44157C4A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AB491A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彼得前書5:1-4，提摩太前書5:17-19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74121645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B491A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牧者與會眾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78B93075" w:rsidR="002248E4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B491A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 約翰福音 15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172AB876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B491A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 4:11-12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08696ECE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179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257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、396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30E72B7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0E60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B491A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368232C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彼得</w:t>
            </w:r>
            <w:r w:rsid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後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</w:t>
            </w:r>
            <w:r w:rsid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150DDFED" w:rsidR="00D0627C" w:rsidRPr="00D0627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B491A" w:rsidRPr="00AB491A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作有眼光的基督徒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</w:t>
            </w:r>
            <w:r w:rsidRPr="00D0627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05C78F3A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B491A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33</w:t>
            </w:r>
            <w:r w:rsidR="00576B64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B491A"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139</w:t>
            </w:r>
            <w:r w:rsidRPr="00AB491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34D657F" w14:textId="4651303B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71A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36:7-10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7AE10941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71A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35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1A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271A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3A81F9FD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B1254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71AE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14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21B1B0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FF7DE2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271AE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21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EC100CC" w:rsidR="00D0627C" w:rsidRPr="00A0622C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A0622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F572A61" w:rsidR="00D0627C" w:rsidRPr="00A0622C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丁忠和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260325F8" w:rsidR="00D0627C" w:rsidRPr="00A0622C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CBE47F3" w:rsidR="00D0627C" w:rsidRPr="00A0622C" w:rsidRDefault="00B12540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A5EBE97" w:rsidR="00D0627C" w:rsidRPr="00A0622C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6B1411D" w:rsidR="00D0627C" w:rsidRPr="00A0622C" w:rsidRDefault="00B12540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8962188" w:rsidR="00D0627C" w:rsidRPr="00A0622C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250D5AE6" w:rsidR="00D0627C" w:rsidRPr="00A0622C" w:rsidRDefault="00851AC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31A33318" w:rsidR="00D0627C" w:rsidRPr="00982751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r w:rsidR="00A0622C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37D616B2" w:rsidR="00D0627C" w:rsidRPr="00982751" w:rsidRDefault="00851AC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Leo </w:t>
                  </w:r>
                  <w:r w:rsidR="00D0627C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0FC26F13" w:rsidR="00D0627C" w:rsidRPr="00A0622C" w:rsidRDefault="00271AE4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7060C57C" w:rsidR="00D0627C" w:rsidRPr="00A0622C" w:rsidRDefault="00B12540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94774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9477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9477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1D346DD" w14:textId="77777777" w:rsidR="00D90FD3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r w:rsidRPr="007E051E">
              <w:rPr>
                <w:rFonts w:eastAsia="Times New Roman"/>
                <w:color w:val="000000"/>
              </w:rPr>
              <w:t>http://tapcsj.org/</w:t>
            </w:r>
            <w:r w:rsidRPr="007E051E">
              <w:rPr>
                <w:rFonts w:eastAsia="Times New Roman"/>
                <w:color w:val="000000"/>
              </w:rPr>
              <w:br/>
            </w:r>
          </w:p>
          <w:p w14:paraId="41F150D8" w14:textId="17C59434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71525A0F" w:rsidR="000C2956" w:rsidRPr="007E051E" w:rsidRDefault="00D83E51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300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4300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D9A84AD" w14:textId="6FCCE112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4577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F8077C9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以弗所書 4:11-12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D3DF349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1F05AE" w:rsidRPr="00AB49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179</w:t>
            </w:r>
            <w:r w:rsidR="00154FA1" w:rsidRP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49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AB491A" w:rsidRP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榮光歸佇聖父</w:t>
            </w:r>
            <w:r w:rsidR="002248E4" w:rsidRP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</w:t>
            </w:r>
            <w:r w:rsidR="00154FA1" w:rsidRPr="00AB49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F716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1E5A156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57 約翰福音 15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EE70D29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彼得前書5:1-4，提摩太前書5:17-19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5AE" w:rsidRPr="001F05AE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9795084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牧者與會眾</w:t>
            </w:r>
            <w:r w:rsid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457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380BCE0A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257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求主奮興教會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9A78292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2248E4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6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2248E4" w:rsidRPr="002248E4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A5D371C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457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4A2E77F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897C3B0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113AF488" w14:textId="77777777" w:rsidR="00D0627C" w:rsidRPr="00355879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DC3C4B9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7A5EB356" w14:textId="57EEA850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1E12EB0C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5DEE4736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426F91">
              <w:rPr>
                <w:rFonts w:ascii="DFKai-SB" w:eastAsia="DFKai-SB" w:hAnsi="DFKai-SB" w:cs="DFKai-SB"/>
                <w:b/>
                <w:bCs/>
              </w:rPr>
              <w:t>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426F91">
              <w:rPr>
                <w:rFonts w:ascii="DFKai-SB" w:eastAsia="DFKai-SB" w:hAnsi="DFKai-SB" w:cs="DFKai-SB"/>
                <w:b/>
                <w:bCs/>
              </w:rPr>
              <w:t>07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6C0F1B6F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4E3AC9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1C4038" w:rsidRPr="001C4038">
              <w:rPr>
                <w:rFonts w:ascii="DFKai-SB" w:eastAsia="DFKai-SB" w:hAnsi="DFKai-SB" w:cs="DFKai-SB"/>
                <w:b/>
                <w:bCs/>
              </w:rPr>
              <w:t>$4,420</w:t>
            </w:r>
            <w:r w:rsidRPr="004E3AC9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9C6B" w14:textId="77777777" w:rsidR="003D6C76" w:rsidRDefault="003D6C76" w:rsidP="00CC1099">
      <w:pPr>
        <w:spacing w:line="240" w:lineRule="auto"/>
      </w:pPr>
      <w:r>
        <w:separator/>
      </w:r>
    </w:p>
  </w:endnote>
  <w:endnote w:type="continuationSeparator" w:id="0">
    <w:p w14:paraId="28335FF8" w14:textId="77777777" w:rsidR="003D6C76" w:rsidRDefault="003D6C76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4436" w14:textId="77777777" w:rsidR="003D6C76" w:rsidRDefault="003D6C76" w:rsidP="00CC1099">
      <w:pPr>
        <w:spacing w:line="240" w:lineRule="auto"/>
      </w:pPr>
      <w:r>
        <w:separator/>
      </w:r>
    </w:p>
  </w:footnote>
  <w:footnote w:type="continuationSeparator" w:id="0">
    <w:p w14:paraId="39B8A129" w14:textId="77777777" w:rsidR="003D6C76" w:rsidRDefault="003D6C76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8"/>
  </w:num>
  <w:num w:numId="2" w16cid:durableId="874467323">
    <w:abstractNumId w:val="7"/>
  </w:num>
  <w:num w:numId="3" w16cid:durableId="1600942084">
    <w:abstractNumId w:val="9"/>
  </w:num>
  <w:num w:numId="4" w16cid:durableId="419567046">
    <w:abstractNumId w:val="6"/>
  </w:num>
  <w:num w:numId="5" w16cid:durableId="749929766">
    <w:abstractNumId w:val="5"/>
  </w:num>
  <w:num w:numId="6" w16cid:durableId="1248539927">
    <w:abstractNumId w:val="4"/>
  </w:num>
  <w:num w:numId="7" w16cid:durableId="1751000658">
    <w:abstractNumId w:val="0"/>
  </w:num>
  <w:num w:numId="8" w16cid:durableId="1411463192">
    <w:abstractNumId w:val="3"/>
  </w:num>
  <w:num w:numId="9" w16cid:durableId="890505148">
    <w:abstractNumId w:val="1"/>
  </w:num>
  <w:num w:numId="10" w16cid:durableId="11469692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48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07B9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B63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23</cp:revision>
  <cp:lastPrinted>2019-05-29T17:51:00Z</cp:lastPrinted>
  <dcterms:created xsi:type="dcterms:W3CDTF">2022-08-08T17:22:00Z</dcterms:created>
  <dcterms:modified xsi:type="dcterms:W3CDTF">2022-08-12T18:26:00Z</dcterms:modified>
</cp:coreProperties>
</file>