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CA356B" w14:textId="147DFC36" w:rsidR="00645BAD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E2585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1A703911" w14:textId="77777777" w:rsidR="00645BAD" w:rsidRPr="00AA195C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已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開始練習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活動時間為每週日上午11:30-12:30，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若有認識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6-13歲並有1-2年音樂基礎的小朋友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想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一起參加合奏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請和蔡宛婷傳道聯絡。</w:t>
            </w:r>
          </w:p>
          <w:p w14:paraId="6397EC84" w14:textId="4687B1FD" w:rsidR="00A103DA" w:rsidRPr="00A103DA" w:rsidRDefault="00A103DA" w:rsidP="00A103DA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645BAD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08</w:t>
            </w:r>
            <w:r w:rsidR="00645BAD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645BAD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07/2022</w:t>
            </w:r>
            <w:r w:rsidR="00645BAD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舉行聖餐典禮</w:t>
            </w:r>
            <w:r w:rsidR="00645BA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645BAD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請大家準備</w:t>
            </w:r>
            <w:proofErr w:type="gramStart"/>
            <w:r w:rsidR="00645BAD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心恭守</w:t>
            </w:r>
            <w:proofErr w:type="gramEnd"/>
            <w:r w:rsidR="00645BAD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聖餐。</w:t>
            </w:r>
            <w:bookmarkEnd w:id="0"/>
            <w:bookmarkEnd w:id="1"/>
          </w:p>
          <w:p w14:paraId="4D4169EE" w14:textId="61899C7D" w:rsidR="00E37297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C545AE6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083896F9" w14:textId="77777777" w:rsidR="003D27D1" w:rsidRDefault="003D27D1" w:rsidP="003D27D1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F948D01" w14:textId="168E78FB" w:rsidR="003D27D1" w:rsidRDefault="00507E03" w:rsidP="004D62A2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星期六: 4:30pm 主題分享 - 教會聚會。 歡迎大家參與並邀請新朋友</w:t>
            </w:r>
            <w:proofErr w:type="gramStart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一</w:t>
            </w:r>
            <w:proofErr w:type="gramEnd"/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起來參加。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734F160F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576B64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76B6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2D52DA84" w:rsidR="003D27D1" w:rsidRPr="005114A4" w:rsidRDefault="001A34C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A34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祢知道我們很容易受到外在環境的影響，而失去對祢的信心、愛心與盼望。求祢幫助我，不論在任何環境，都可以持守信心，可以更愛祢，並在祢裡面得著盼望。求祢使我不被世俗潮流沖走，乃是能跟隨祢而行。奉主名求，</w:t>
            </w:r>
            <w:proofErr w:type="gramStart"/>
            <w:r w:rsidRPr="001A34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1A34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3FB782E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066643C4" w:rsidR="003D27D1" w:rsidRPr="00522CEA" w:rsidRDefault="00113F85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76B64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1844B63F" w:rsidR="003D27D1" w:rsidRPr="00B97D31" w:rsidRDefault="00162E57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162E57">
                    <w:rPr>
                      <w:rFonts w:ascii="DFKai-SB" w:eastAsia="DFKai-SB" w:hAnsi="DFKai-SB" w:hint="eastAsia"/>
                    </w:rPr>
                    <w:t>書</w:t>
                  </w:r>
                  <w:r w:rsidRPr="00162E5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162E57">
                    <w:rPr>
                      <w:rFonts w:ascii="DFKai-SB" w:eastAsia="DFKai-SB" w:hAnsi="DFKai-SB" w:hint="eastAsia"/>
                    </w:rPr>
                    <w:t>章</w:t>
                  </w:r>
                  <w:r w:rsidRPr="00162E57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162E57">
                    <w:rPr>
                      <w:rFonts w:ascii="DFKai-SB" w:eastAsia="DFKai-SB" w:hAnsi="DFKai-SB" w:hint="eastAsia"/>
                    </w:rPr>
                    <w:t>～</w:t>
                  </w:r>
                  <w:r w:rsidRPr="00162E57">
                    <w:rPr>
                      <w:rFonts w:ascii="DFKai-SB" w:eastAsia="DFKai-SB" w:hAnsi="DFKai-SB" w:hint="eastAsia"/>
                    </w:rPr>
                    <w:t>14</w:t>
                  </w:r>
                  <w:r w:rsidR="003D27D1" w:rsidRPr="00162E57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B97D3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04F66A1D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39D1B5E9" w:rsidR="003D27D1" w:rsidRPr="00522CEA" w:rsidRDefault="00113F85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76B64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7C1E8437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E29AD20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019144CC" w:rsidR="003D27D1" w:rsidRPr="00522CEA" w:rsidRDefault="00576B64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2D0489B3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～1</w:t>
                  </w:r>
                  <w:r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B97D31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56DBDCDD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6F23C2A2" w:rsidR="003D27D1" w:rsidRPr="00522CEA" w:rsidRDefault="00576B64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01090F9B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B97D3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797D44CE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7CE1BA5B" w:rsidR="003D27D1" w:rsidRPr="00522CEA" w:rsidRDefault="00576B64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7B22E808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書</w:t>
                  </w:r>
                  <w:r w:rsidR="000D3F35" w:rsidRPr="00B97D31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19</w:t>
                  </w:r>
                  <w:r w:rsidR="003D27D1" w:rsidRPr="00B97D31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7DA760E" w:rsidR="003D27D1" w:rsidRPr="002F1F0C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1E9E6F84" w:rsidR="003D27D1" w:rsidRPr="002F1F0C" w:rsidRDefault="00576B64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158EDAE1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162E57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30CAF856" w:rsidR="003D27D1" w:rsidRPr="002F1F0C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7703DDF5" w:rsidR="003D27D1" w:rsidRPr="002F1F0C" w:rsidRDefault="00576B64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E7215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E721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04BCD5DD" w:rsidR="003D27D1" w:rsidRPr="00B97D31" w:rsidRDefault="000D6D8E" w:rsidP="00E7215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希伯來書4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13</w:t>
                  </w:r>
                  <w:r w:rsidR="003D27D1" w:rsidRPr="00B97D3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E7215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45E14E9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1B200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E2585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E7215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5902113C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04687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E7215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6170312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E7215D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29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E7215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210A38F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E7215D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E7215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3BB91667" w:rsidR="00645BAD" w:rsidRPr="00A83D0F" w:rsidRDefault="00B45F83" w:rsidP="00E7215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21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1A19E848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B45F83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E15BFB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7226B4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70DD26BE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勒(小朋友)</w:t>
                  </w:r>
                </w:p>
                <w:p w14:paraId="6300CC6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48D11CB0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E7215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7777777" w:rsidR="00645BAD" w:rsidRPr="00A83D0F" w:rsidRDefault="00645BAD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6E3EDA4E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哥林多後書4:7-10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421FA897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寶貝在瓦器裡 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77777777" w:rsidR="002248E4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E6001"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127、128 </w:t>
            </w:r>
          </w:p>
          <w:p w14:paraId="39E9B7A3" w14:textId="04BE276D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12:2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35AC833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38、612、396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0532C942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0E60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248E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306B56F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彼得前書</w:t>
            </w:r>
            <w:r w:rsid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5: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1-4，提摩太前書</w:t>
            </w:r>
            <w:r w:rsid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2248E4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17-19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58C4FCAA" w:rsidR="00D0627C" w:rsidRPr="00D0627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76B64" w:rsidRPr="00576B64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牧者與會眾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Pr="00D0627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5EAD1EE9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576B64" w:rsidRP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</w:t>
            </w:r>
            <w:r w:rsidR="00576B6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191C0D11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11-1</w:t>
            </w:r>
            <w:r w:rsidR="000E60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276B695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179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76B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257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EA1563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</w:t>
                  </w:r>
                  <w:proofErr w:type="gramStart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週</w:t>
                  </w:r>
                  <w:proofErr w:type="gramEnd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28952B31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B1254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1254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07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0D78EF0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FF7DE2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1254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14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43F4A887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A0622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1E4966E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15761578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proofErr w:type="gramEnd"/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CBE47F3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B899F7F" w:rsidR="00D0627C" w:rsidRPr="00A0622C" w:rsidRDefault="00FF7DE2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6B1411D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154FF823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0C1B8E3D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FB3CA06" w:rsidR="00D0627C" w:rsidRPr="00982751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72405520" w:rsidR="00D0627C" w:rsidRPr="0098275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B12540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BDF3CFB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7060C57C" w:rsidR="00D0627C" w:rsidRPr="00A0622C" w:rsidRDefault="00B12540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E7215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E7215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E7215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5BD512A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r w:rsidRPr="007E051E">
              <w:rPr>
                <w:rFonts w:eastAsia="Times New Roman"/>
                <w:color w:val="000000"/>
              </w:rPr>
              <w:t>http://tapcsj.org/</w:t>
            </w:r>
            <w:r w:rsidRPr="007E051E">
              <w:rPr>
                <w:rFonts w:eastAsia="Times New Roman"/>
                <w:color w:val="000000"/>
              </w:rPr>
              <w:br/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1B73C8B" w14:textId="1331B9BC" w:rsidR="000C2956" w:rsidRPr="007E051E" w:rsidRDefault="00D83E51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D9A84AD" w14:textId="0938B869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2585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69DB0853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</w:t>
            </w:r>
            <w:r w:rsidR="00884A85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E30A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2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5243C7F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716CA">
              <w:rPr>
                <w:rFonts w:ascii="DFKai-SB" w:eastAsia="DFKai-SB" w:hAnsi="DFKai-SB" w:cs="Times New Roman" w:hint="eastAsia"/>
                <w:color w:val="000000"/>
              </w:rPr>
              <w:t>#</w:t>
            </w:r>
            <w:r w:rsidR="002248E4">
              <w:rPr>
                <w:rFonts w:ascii="DFKai-SB" w:eastAsia="DFKai-SB" w:hAnsi="DFKai-SB" w:cs="Times New Roman"/>
                <w:color w:val="000000"/>
              </w:rPr>
              <w:t>38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F716CA">
              <w:rPr>
                <w:rFonts w:ascii="DFKai-SB" w:eastAsia="DFKai-SB" w:hAnsi="DFKai-SB" w:cs="Times New Roman"/>
                <w:color w:val="000000"/>
              </w:rPr>
              <w:t>“</w:t>
            </w:r>
            <w:proofErr w:type="gramStart"/>
            <w:r w:rsidR="002248E4" w:rsidRPr="002248E4">
              <w:rPr>
                <w:rFonts w:ascii="DFKai-SB" w:eastAsia="DFKai-SB" w:hAnsi="DFKai-SB" w:cs="Times New Roman" w:hint="eastAsia"/>
                <w:color w:val="000000"/>
              </w:rPr>
              <w:t>謳咾</w:t>
            </w:r>
            <w:proofErr w:type="gramEnd"/>
            <w:r w:rsidR="002248E4" w:rsidRPr="002248E4">
              <w:rPr>
                <w:rFonts w:ascii="DFKai-SB" w:eastAsia="DFKai-SB" w:hAnsi="DFKai-SB" w:cs="Times New Roman" w:hint="eastAsia"/>
                <w:color w:val="000000"/>
              </w:rPr>
              <w:t>全能的主上帝</w:t>
            </w:r>
            <w:r w:rsidR="00154FA1" w:rsidRPr="00F716CA">
              <w:rPr>
                <w:rFonts w:ascii="DFKai-SB" w:eastAsia="DFKai-SB" w:hAnsi="DFKai-SB" w:cs="Times New Roman"/>
                <w:color w:val="000000"/>
              </w:rPr>
              <w:t>”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2248E4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F716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3D253DF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E1512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27、128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0FB9FAC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哥林多後書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69E5F7D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A103DA" w:rsidRP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寶貝在瓦器裡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2999992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2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612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2248E4" w:rsidRPr="0022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境遇好歹變化無定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D7CEF2D" w14:textId="4D0413A1" w:rsidR="002463B9" w:rsidRDefault="002463B9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463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   餐       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Pr="002463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9A78292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2248E4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6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248E4" w:rsidRPr="002248E4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20BA7F4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768E16E8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 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24A2E77F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897C3B0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113AF488" w14:textId="77777777" w:rsidR="00D0627C" w:rsidRPr="00355879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</w:t>
            </w:r>
            <w:proofErr w:type="gramStart"/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代禱，求主</w:t>
            </w:r>
            <w:proofErr w:type="gramEnd"/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的公義、權能與憐憫彰顯，阻斷俄國的攻擊。願受難的百姓得到援助，受侵佔的國土得以收復，破碎的家園獲得重建。</w:t>
            </w:r>
          </w:p>
          <w:p w14:paraId="1DC3C4B9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7A5EB356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</w:t>
            </w:r>
            <w:proofErr w:type="gramStart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E12EB0C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</w:t>
            </w:r>
            <w:proofErr w:type="gramStart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情得到控制，大家有平安，身心靈健康！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F671D06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上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週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奉 獻 (Offerings for 0</w:t>
            </w:r>
            <w:r>
              <w:rPr>
                <w:rFonts w:ascii="DFKai-SB" w:eastAsia="DFKai-SB" w:hAnsi="DFKai-SB" w:cs="DFKai-SB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2248E4">
              <w:rPr>
                <w:rFonts w:ascii="DFKai-SB" w:eastAsia="DFKai-SB" w:hAnsi="DFKai-SB" w:cs="DFKai-SB" w:hint="eastAsia"/>
                <w:b/>
                <w:bCs/>
              </w:rPr>
              <w:t>31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)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27579401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634B65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634B65" w:rsidRPr="00634B65">
              <w:rPr>
                <w:rFonts w:ascii="DFKai-SB" w:eastAsia="DFKai-SB" w:hAnsi="DFKai-SB" w:cs="DFKai-SB" w:hint="eastAsia"/>
                <w:b/>
                <w:bCs/>
              </w:rPr>
              <w:t>990</w:t>
            </w:r>
            <w:r w:rsidRPr="00634B65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( http://tapcsj.org</w:t>
            </w:r>
            <w:proofErr w:type="gramEnd"/>
            <w:r w:rsidRPr="002D3901">
              <w:rPr>
                <w:rFonts w:ascii="DFKai-SB" w:eastAsia="DFKai-SB" w:hAnsi="DFKai-SB" w:cs="DFKai-SB"/>
                <w:b/>
                <w:bCs/>
              </w:rPr>
              <w:t xml:space="preserve">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6B3F" w14:textId="77777777" w:rsidR="00734411" w:rsidRDefault="00734411" w:rsidP="00CC1099">
      <w:pPr>
        <w:spacing w:line="240" w:lineRule="auto"/>
      </w:pPr>
      <w:r>
        <w:separator/>
      </w:r>
    </w:p>
  </w:endnote>
  <w:endnote w:type="continuationSeparator" w:id="0">
    <w:p w14:paraId="352E9885" w14:textId="77777777" w:rsidR="00734411" w:rsidRDefault="0073441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74C4" w14:textId="77777777" w:rsidR="00734411" w:rsidRDefault="00734411" w:rsidP="00CC1099">
      <w:pPr>
        <w:spacing w:line="240" w:lineRule="auto"/>
      </w:pPr>
      <w:r>
        <w:separator/>
      </w:r>
    </w:p>
  </w:footnote>
  <w:footnote w:type="continuationSeparator" w:id="0">
    <w:p w14:paraId="38A2FB2E" w14:textId="77777777" w:rsidR="00734411" w:rsidRDefault="0073441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7"/>
  </w:num>
  <w:num w:numId="2" w16cid:durableId="874467323">
    <w:abstractNumId w:val="6"/>
  </w:num>
  <w:num w:numId="3" w16cid:durableId="1600942084">
    <w:abstractNumId w:val="8"/>
  </w:num>
  <w:num w:numId="4" w16cid:durableId="419567046">
    <w:abstractNumId w:val="5"/>
  </w:num>
  <w:num w:numId="5" w16cid:durableId="749929766">
    <w:abstractNumId w:val="4"/>
  </w:num>
  <w:num w:numId="6" w16cid:durableId="1248539927">
    <w:abstractNumId w:val="3"/>
  </w:num>
  <w:num w:numId="7" w16cid:durableId="1751000658">
    <w:abstractNumId w:val="0"/>
  </w:num>
  <w:num w:numId="8" w16cid:durableId="1411463192">
    <w:abstractNumId w:val="2"/>
  </w:num>
  <w:num w:numId="9" w16cid:durableId="8905051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15</cp:revision>
  <cp:lastPrinted>2019-05-29T17:51:00Z</cp:lastPrinted>
  <dcterms:created xsi:type="dcterms:W3CDTF">2022-08-01T18:38:00Z</dcterms:created>
  <dcterms:modified xsi:type="dcterms:W3CDTF">2022-08-05T18:53:00Z</dcterms:modified>
</cp:coreProperties>
</file>