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BF1F7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0C64170E" w:rsidR="00CE4F1A" w:rsidRPr="00FC632A" w:rsidRDefault="006F5D5B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5236ECBB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哈</w:t>
            </w:r>
            <w:proofErr w:type="gramStart"/>
            <w:r w:rsid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巴谷書</w:t>
            </w:r>
            <w:proofErr w:type="gramEnd"/>
            <w:r w:rsid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B20C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 /約翰福音4:24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72D5BBF7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C2BC8">
              <w:rPr>
                <w:rFonts w:ascii="Times New Roman" w:hAnsi="Times New Roman" w:cs="Times New Roman"/>
                <w:sz w:val="24"/>
                <w:szCs w:val="24"/>
              </w:rPr>
              <w:t>abakkuk 2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2BC8">
              <w:rPr>
                <w:rFonts w:ascii="Times New Roman" w:hAnsi="Times New Roman" w:cs="Times New Roman"/>
                <w:sz w:val="24"/>
                <w:szCs w:val="24"/>
              </w:rPr>
              <w:t>20 / John 4:24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0E78AEAD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63552F1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proofErr w:type="gramStart"/>
            <w:r w:rsidR="00EC2BC8" w:rsidRP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EC2BC8" w:rsidRP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9:5-6, 14-26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="001D12FD" w:rsidRPr="004648D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4665D93C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</w:t>
            </w:r>
            <w:r w:rsidR="00EC2BC8" w:rsidRPr="00EC2BC8">
              <w:rPr>
                <w:rFonts w:ascii="Times New Roman" w:hAnsi="Times New Roman" w:cs="Times New Roman"/>
                <w:sz w:val="24"/>
                <w:szCs w:val="24"/>
              </w:rPr>
              <w:t>1 Samuel 9:5-6, 14-26</w:t>
            </w:r>
            <w:r w:rsidR="00746000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C357A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gramStart"/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7179BAEF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C2BC8" w:rsidRPr="00EC2BC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撒母耳認可的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5421DC68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BC8" w:rsidRPr="00EC2BC8">
              <w:rPr>
                <w:rFonts w:ascii="Times New Roman" w:hAnsi="Times New Roman" w:cs="Times New Roman"/>
                <w:sz w:val="24"/>
                <w:szCs w:val="24"/>
              </w:rPr>
              <w:t>Approved by Samuel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634615CC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C1F4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1B0E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48268CF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E62C77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23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08430E0" w:rsidR="00BD4F51" w:rsidRPr="00007E7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FB32DC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4D0B2DB8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730B1B12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44C9B9E5" w:rsidR="00A533A6" w:rsidRPr="00007E75" w:rsidRDefault="00E62C77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DF442B8" w:rsidR="00A533A6" w:rsidRPr="00007E75" w:rsidRDefault="00E62C77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00E538E3" w:rsidR="00A533A6" w:rsidRPr="00007E75" w:rsidRDefault="00700BA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Calvin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659A6F34" w:rsidR="00A533A6" w:rsidRPr="00007E75" w:rsidRDefault="00DC1F4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C3A9E53" w14:textId="77777777" w:rsidR="00272EDF" w:rsidRDefault="00272EDF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349BE8B1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7777777" w:rsidR="001B4A0C" w:rsidRPr="00774A4E" w:rsidRDefault="000F468E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PMingLiU"/>
              </w:rPr>
            </w:pPr>
            <w:r w:rsidRPr="00774A4E">
              <w:rPr>
                <w:rFonts w:ascii="DFKai-SB" w:eastAsia="DFKai-SB" w:hAnsi="DFKai-SB" w:cs="PMingLiU" w:hint="eastAsia"/>
              </w:rPr>
              <w:t>依照政府規定可以容許1/</w:t>
            </w:r>
            <w:r w:rsidR="006057F0" w:rsidRPr="00774A4E">
              <w:rPr>
                <w:rFonts w:ascii="DFKai-SB" w:eastAsia="DFKai-SB" w:hAnsi="DFKai-SB" w:cs="PMingLiU" w:hint="eastAsia"/>
              </w:rPr>
              <w:t>2</w:t>
            </w:r>
            <w:r w:rsidRPr="00774A4E">
              <w:rPr>
                <w:rFonts w:ascii="DFKai-SB" w:eastAsia="DFKai-SB" w:hAnsi="DFKai-SB" w:cs="PMingLiU" w:hint="eastAsia"/>
              </w:rPr>
              <w:t xml:space="preserve"> 室內聚會，</w:t>
            </w:r>
            <w:r w:rsidR="00C57BC4" w:rsidRPr="00774A4E">
              <w:rPr>
                <w:rFonts w:ascii="DFKai-SB" w:eastAsia="DFKai-SB" w:hAnsi="DFKai-SB" w:cs="PMingLiU" w:hint="eastAsia"/>
              </w:rPr>
              <w:t>台語部</w:t>
            </w:r>
            <w:r w:rsidR="00A97F74" w:rsidRPr="00774A4E">
              <w:rPr>
                <w:rFonts w:ascii="DFKai-SB" w:eastAsia="DFKai-SB" w:hAnsi="DFKai-SB" w:cs="PMingLiU" w:hint="eastAsia"/>
              </w:rPr>
              <w:t>已經</w:t>
            </w:r>
            <w:r w:rsidR="00BC24D4" w:rsidRPr="00774A4E">
              <w:rPr>
                <w:rFonts w:ascii="DFKai-SB" w:eastAsia="DFKai-SB" w:hAnsi="DFKai-SB" w:cs="PMingLiU" w:hint="eastAsia"/>
              </w:rPr>
              <w:t>重回教會禮拜</w:t>
            </w:r>
            <w:r w:rsidRPr="00774A4E">
              <w:rPr>
                <w:rFonts w:ascii="DFKai-SB" w:eastAsia="DFKai-SB" w:hAnsi="DFKai-SB" w:cs="PMingLiU" w:hint="eastAsia"/>
              </w:rPr>
              <w:t>，</w:t>
            </w:r>
            <w:r w:rsidR="00A97F74" w:rsidRPr="00774A4E">
              <w:rPr>
                <w:rFonts w:ascii="DFKai-SB" w:eastAsia="DFKai-SB" w:hAnsi="DFKai-SB" w:cs="PMingLiU" w:hint="eastAsia"/>
              </w:rPr>
              <w:t>但是</w:t>
            </w:r>
            <w:r w:rsidR="00BC24D4" w:rsidRPr="00774A4E">
              <w:rPr>
                <w:rFonts w:ascii="DFKai-SB" w:eastAsia="DFKai-SB" w:hAnsi="DFKai-SB" w:cs="PMingLiU" w:hint="eastAsia"/>
              </w:rPr>
              <w:t>目前仍</w:t>
            </w:r>
            <w:r w:rsidRPr="00774A4E">
              <w:rPr>
                <w:rFonts w:ascii="DFKai-SB" w:eastAsia="DFKai-SB" w:hAnsi="DFKai-SB" w:cs="PMingLiU" w:hint="eastAsia"/>
              </w:rPr>
              <w:t>有同步Zoom直播連線，可以自行選擇來教會或者</w:t>
            </w:r>
            <w:proofErr w:type="gramStart"/>
            <w:r w:rsidRPr="00774A4E">
              <w:rPr>
                <w:rFonts w:ascii="DFKai-SB" w:eastAsia="DFKai-SB" w:hAnsi="DFKai-SB" w:cs="PMingLiU" w:hint="eastAsia"/>
              </w:rPr>
              <w:t>在線上聚會</w:t>
            </w:r>
            <w:proofErr w:type="gramEnd"/>
            <w:r w:rsidRPr="00774A4E">
              <w:rPr>
                <w:rFonts w:ascii="DFKai-SB" w:eastAsia="DFKai-SB" w:hAnsi="DFKai-SB" w:cs="PMingLiU" w:hint="eastAsia"/>
              </w:rPr>
              <w:t>。</w:t>
            </w:r>
          </w:p>
          <w:p w14:paraId="0312CE1B" w14:textId="216FEB43" w:rsidR="00F9780E" w:rsidRPr="00774A4E" w:rsidRDefault="000F2FBC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PMingLiU" w:hint="eastAsia"/>
              </w:rPr>
              <w:t>5</w:t>
            </w:r>
            <w:r w:rsidR="006941FC" w:rsidRPr="00774A4E">
              <w:rPr>
                <w:rFonts w:ascii="DFKai-SB" w:eastAsia="DFKai-SB" w:hAnsi="DFKai-SB" w:cs="PMingLiU" w:hint="eastAsia"/>
              </w:rPr>
              <w:t>/</w:t>
            </w:r>
            <w:r w:rsidRPr="00774A4E">
              <w:rPr>
                <w:rFonts w:ascii="DFKai-SB" w:eastAsia="DFKai-SB" w:hAnsi="DFKai-SB" w:cs="PMingLiU" w:hint="eastAsia"/>
              </w:rPr>
              <w:t>16</w:t>
            </w:r>
            <w:r w:rsidR="006941FC" w:rsidRPr="00774A4E">
              <w:rPr>
                <w:rFonts w:ascii="DFKai-SB" w:eastAsia="DFKai-SB" w:hAnsi="DFKai-SB" w:cs="PMingLiU" w:hint="eastAsia"/>
              </w:rPr>
              <w:t>(日)</w:t>
            </w:r>
            <w:r w:rsidR="008D559A" w:rsidRPr="00774A4E">
              <w:rPr>
                <w:rFonts w:ascii="DFKai-SB" w:eastAsia="DFKai-SB" w:hAnsi="DFKai-SB" w:cs="PMingLiU" w:hint="eastAsia"/>
              </w:rPr>
              <w:t>2020</w:t>
            </w:r>
            <w:r w:rsidRPr="00774A4E">
              <w:rPr>
                <w:rFonts w:ascii="DFKai-SB" w:eastAsia="DFKai-SB" w:hAnsi="DFKai-SB" w:cs="PMingLiU" w:hint="eastAsia"/>
              </w:rPr>
              <w:t>核帳委員報告</w:t>
            </w:r>
            <w:r w:rsidR="006941FC" w:rsidRPr="00774A4E">
              <w:rPr>
                <w:rFonts w:ascii="DFKai-SB" w:eastAsia="DFKai-SB" w:hAnsi="DFKai-SB" w:cs="PMingLiU" w:hint="eastAsia"/>
              </w:rPr>
              <w:t>。</w:t>
            </w:r>
          </w:p>
          <w:p w14:paraId="2746A817" w14:textId="77777777" w:rsidR="00F36965" w:rsidRPr="00774A4E" w:rsidRDefault="000F2FBC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5/</w:t>
            </w:r>
            <w:r w:rsidRPr="00774A4E">
              <w:rPr>
                <w:rFonts w:ascii="DFKai-SB" w:eastAsia="DFKai-SB" w:hAnsi="DFKai-SB" w:cs="Times New Roman"/>
                <w:color w:val="000000"/>
                <w:kern w:val="36"/>
              </w:rPr>
              <w:t>23</w:t>
            </w: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(日)聖神降臨節。</w:t>
            </w:r>
          </w:p>
          <w:p w14:paraId="18381CF0" w14:textId="5F709996" w:rsidR="00F36965" w:rsidRPr="00FB3867" w:rsidRDefault="00EC69E9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</w:pPr>
            <w:proofErr w:type="gramStart"/>
            <w:r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迦</w:t>
            </w:r>
            <w:proofErr w:type="gramEnd"/>
            <w:r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勒</w:t>
            </w:r>
            <w:r w:rsidR="00F36965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團契The Tahoe退休會</w:t>
            </w:r>
            <w:r w:rsidR="00272EDF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將於5/29~31舉辦</w:t>
            </w:r>
            <w:r w:rsidR="00F26FCA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，主日信息：上帝恩典無止盡</w:t>
            </w:r>
            <w:r w:rsidR="00272EDF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。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為配合</w:t>
            </w:r>
            <w:r w:rsidR="005D4BD5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這次退休會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華語主日禮拜調整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改為9點開始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仍然會在Zoom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 xml:space="preserve"> 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(會議 ID：850 9796 8591密碼：210530)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 xml:space="preserve"> 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上舉行,</w:t>
            </w:r>
            <w:r w:rsidR="009B6BA1" w:rsidRPr="00FB3867"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  <w:t>F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acebook和YouTube</w:t>
            </w:r>
            <w:r w:rsidR="009B6BA1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仍</w:t>
            </w:r>
            <w:r w:rsidR="00774A4E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有錄影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，也歡迎參加台語10點</w:t>
            </w:r>
            <w:r w:rsidR="00FB386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Z</w:t>
            </w:r>
            <w:r w:rsidR="00FB3867" w:rsidRPr="00FB3867">
              <w:rPr>
                <w:rFonts w:ascii="DFKai-SB" w:eastAsia="DFKai-SB" w:hAnsi="DFKai-SB" w:cs="Times New Roman"/>
                <w:color w:val="000000"/>
                <w:kern w:val="36"/>
                <w:sz w:val="21"/>
                <w:szCs w:val="21"/>
              </w:rPr>
              <w:t>oom</w:t>
            </w:r>
            <w:r w:rsidR="006374D7" w:rsidRPr="00FB3867">
              <w:rPr>
                <w:rFonts w:ascii="DFKai-SB" w:eastAsia="DFKai-SB" w:hAnsi="DFKai-SB" w:cs="Times New Roman" w:hint="eastAsia"/>
                <w:color w:val="000000"/>
                <w:kern w:val="36"/>
                <w:sz w:val="21"/>
                <w:szCs w:val="21"/>
              </w:rPr>
              <w:t>或主日實體禮拜。</w:t>
            </w:r>
          </w:p>
          <w:p w14:paraId="32BBE89E" w14:textId="41C2B0B3" w:rsidR="005D4BD5" w:rsidRPr="00774A4E" w:rsidRDefault="005D4BD5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李牧師將參加這次的退休會。</w:t>
            </w:r>
            <w:r w:rsidR="00431A55">
              <w:rPr>
                <w:rFonts w:ascii="DFKai-SB" w:eastAsia="DFKai-SB" w:hAnsi="DFKai-SB" w:cs="Times New Roman" w:hint="eastAsia"/>
                <w:color w:val="000000"/>
                <w:kern w:val="36"/>
              </w:rPr>
              <w:t>所以</w:t>
            </w:r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5/30的台語主日禮拜</w:t>
            </w:r>
            <w:proofErr w:type="gramStart"/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講道講員</w:t>
            </w:r>
            <w:proofErr w:type="gramEnd"/>
            <w:r w:rsidRPr="005D4BD5">
              <w:rPr>
                <w:rFonts w:ascii="DFKai-SB" w:eastAsia="DFKai-SB" w:hAnsi="DFKai-SB" w:cs="Times New Roman" w:hint="eastAsia"/>
                <w:color w:val="000000"/>
                <w:kern w:val="36"/>
              </w:rPr>
              <w:t>邀請到陳慧文牧師。</w:t>
            </w:r>
          </w:p>
          <w:p w14:paraId="26B921E3" w14:textId="7E13470D" w:rsidR="00150514" w:rsidRPr="00774A4E" w:rsidRDefault="005158D0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Times New Roman"/>
                <w:color w:val="000000"/>
                <w:kern w:val="36"/>
              </w:rPr>
              <w:t>6</w:t>
            </w: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774A4E">
              <w:rPr>
                <w:rFonts w:ascii="DFKai-SB" w:eastAsia="DFKai-SB" w:hAnsi="DFKai-SB" w:cs="Times New Roman"/>
                <w:color w:val="000000"/>
                <w:kern w:val="36"/>
              </w:rPr>
              <w:t>06</w:t>
            </w: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(日)舉行</w:t>
            </w:r>
            <w:proofErr w:type="gramStart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聯合長執會</w:t>
            </w:r>
            <w:proofErr w:type="gramEnd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和小會會議，請</w:t>
            </w:r>
            <w:proofErr w:type="gramStart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長執預</w:t>
            </w:r>
            <w:proofErr w:type="gramEnd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留時間準時參加，兄</w:t>
            </w:r>
            <w:proofErr w:type="gramStart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姊</w:t>
            </w:r>
            <w:proofErr w:type="gramEnd"/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若有建議，請Email或用Line給小會以排入議程。</w:t>
            </w:r>
            <w:r w:rsidR="00150514" w:rsidRPr="0007633C">
              <w:rPr>
                <w:rFonts w:hint="eastAsia"/>
              </w:rPr>
              <w:t xml:space="preserve"> </w:t>
            </w:r>
          </w:p>
          <w:p w14:paraId="1390DB85" w14:textId="3ADFD445" w:rsidR="00150514" w:rsidRPr="00774A4E" w:rsidRDefault="00150514" w:rsidP="00774A4E">
            <w:pPr>
              <w:pStyle w:val="ab"/>
              <w:numPr>
                <w:ilvl w:val="0"/>
                <w:numId w:val="26"/>
              </w:num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>2021  靈修會</w:t>
            </w:r>
            <w:r w:rsidR="00FF4EC9" w:rsidRPr="00774A4E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</w:t>
            </w:r>
          </w:p>
          <w:p w14:paraId="4DF22618" w14:textId="3BEF3EB2" w:rsidR="00FF4EC9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主題：「便民」宣教懶人包</w:t>
            </w:r>
          </w:p>
          <w:p w14:paraId="7C53586F" w14:textId="2BB3CA71" w:rsidR="00FF4EC9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</w:t>
            </w:r>
            <w:proofErr w:type="gramStart"/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“</w:t>
            </w:r>
            <w:proofErr w:type="gramEnd"/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User Friendly“ Evangelism for Dummies</w:t>
            </w:r>
          </w:p>
          <w:p w14:paraId="37422E2C" w14:textId="6F1B23F1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講員：周</w:t>
            </w:r>
            <w:r w:rsidR="00FF4EC9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宏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毅牧師</w:t>
            </w:r>
          </w:p>
          <w:p w14:paraId="00F211F3" w14:textId="3BBCB133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時間：7/2/2021 7pm - 7/4/2021 12pm</w:t>
            </w:r>
          </w:p>
          <w:p w14:paraId="2CB92D37" w14:textId="4B671F70" w:rsidR="004A137D" w:rsidRPr="009B6BA1" w:rsidRDefault="009B6BA1" w:rsidP="009B6BA1">
            <w:pPr>
              <w:spacing w:line="280" w:lineRule="exact"/>
              <w:rPr>
                <w:rFonts w:ascii="Times New Roman" w:eastAsia="DFKai-SB" w:hAnsi="Times New Roman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地點：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Garden Inn </w:t>
            </w:r>
          </w:p>
          <w:p w14:paraId="7DE26AF9" w14:textId="187D10C4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Times New Roman" w:eastAsia="DFKai-SB" w:hAnsi="Times New Roman" w:cs="Times New Roman" w:hint="eastAsia"/>
                <w:color w:val="000000"/>
                <w:kern w:val="36"/>
              </w:rPr>
              <w:t xml:space="preserve">        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(4949 N. </w:t>
            </w:r>
            <w:proofErr w:type="spellStart"/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>Forestiere</w:t>
            </w:r>
            <w:proofErr w:type="spellEnd"/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 Ave.</w:t>
            </w:r>
            <w:r w:rsidR="004A137D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 xml:space="preserve"> </w:t>
            </w:r>
            <w:r w:rsidR="00150514" w:rsidRPr="009B6BA1">
              <w:rPr>
                <w:rFonts w:ascii="Times New Roman" w:eastAsia="DFKai-SB" w:hAnsi="Times New Roman" w:cs="Times New Roman"/>
                <w:color w:val="000000"/>
                <w:kern w:val="36"/>
              </w:rPr>
              <w:t>Fresno, CA 93722)</w:t>
            </w:r>
          </w:p>
          <w:p w14:paraId="722EDB6C" w14:textId="4368D53F" w:rsidR="00150514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收費：個人$100，家庭$200（包括住宿、伙食）</w:t>
            </w:r>
          </w:p>
          <w:p w14:paraId="2B5B773F" w14:textId="20DDA1E4" w:rsidR="000F2FBC" w:rsidRPr="009B6BA1" w:rsidRDefault="009B6BA1" w:rsidP="009B6BA1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   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請大家預留時間，</w:t>
            </w:r>
            <w:r w:rsidR="004B4B57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踴躍</w:t>
            </w:r>
            <w:r w:rsidR="00150514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參加。</w:t>
            </w:r>
            <w:r w:rsidR="00140F30" w:rsidRPr="009B6BA1">
              <w:rPr>
                <w:rFonts w:ascii="DFKai-SB" w:eastAsia="DFKai-SB" w:hAnsi="DFKai-SB" w:cs="Times New Roman" w:hint="eastAsia"/>
                <w:color w:val="000000"/>
                <w:kern w:val="36"/>
              </w:rPr>
              <w:t>請向雅正長老報名。</w:t>
            </w:r>
          </w:p>
          <w:p w14:paraId="1710712E" w14:textId="5E3B6779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【教育組報告】</w:t>
            </w:r>
          </w:p>
          <w:p w14:paraId="6CD2A0EA" w14:textId="4AB47D8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每週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三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晚上7:30的查經禱告會將以Z</w:t>
            </w:r>
            <w:r w:rsidRPr="0007633C">
              <w:rPr>
                <w:rFonts w:ascii="DFKai-SB" w:eastAsia="DFKai-SB" w:hAnsi="DFKai-SB" w:cs="PMingLiU"/>
              </w:rPr>
              <w:t>oom</w:t>
            </w:r>
            <w:r w:rsidRPr="0007633C">
              <w:rPr>
                <w:rFonts w:ascii="DFKai-SB" w:eastAsia="DFKai-SB" w:hAnsi="DFKai-SB" w:cs="PMingLiU" w:hint="eastAsia"/>
              </w:rPr>
              <w:t>的形式舉行，詳情請參閱</w:t>
            </w:r>
            <w:proofErr w:type="gramStart"/>
            <w:r w:rsidRPr="0007633C">
              <w:rPr>
                <w:rFonts w:ascii="DFKai-SB" w:eastAsia="DFKai-SB" w:hAnsi="DFKai-SB" w:cs="PMingLiU" w:hint="eastAsia"/>
              </w:rPr>
              <w:t>干</w:t>
            </w:r>
            <w:proofErr w:type="gramEnd"/>
            <w:r w:rsidRPr="0007633C">
              <w:rPr>
                <w:rFonts w:ascii="DFKai-SB" w:eastAsia="DFKai-SB" w:hAnsi="DFKai-SB" w:cs="PMingLiU" w:hint="eastAsia"/>
              </w:rPr>
              <w:t>麗英執事所發送的e</w:t>
            </w:r>
            <w:r w:rsidRPr="0007633C">
              <w:rPr>
                <w:rFonts w:ascii="DFKai-SB" w:eastAsia="DFKai-SB" w:hAnsi="DFKai-SB" w:cs="PMingLiU"/>
              </w:rPr>
              <w:t>mail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6C4F1BDE" w14:textId="77777777" w:rsidR="00920F61" w:rsidRPr="0007633C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07633C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07633C">
              <w:rPr>
                <w:rFonts w:ascii="DFKai-SB" w:eastAsia="DFKai-SB" w:hAnsi="DFKai-SB" w:cs="PMingLiU" w:hint="eastAsia"/>
              </w:rPr>
              <w:t>有關任何聖經問題請利用教</w:t>
            </w:r>
            <w:r w:rsidR="00FB0E57" w:rsidRPr="0007633C">
              <w:rPr>
                <w:rFonts w:ascii="DFKai-SB" w:eastAsia="DFKai-SB" w:hAnsi="DFKai-SB" w:cs="PMingLiU" w:hint="eastAsia"/>
              </w:rPr>
              <w:t>會</w:t>
            </w:r>
            <w:r w:rsidRPr="0007633C">
              <w:rPr>
                <w:rFonts w:ascii="DFKai-SB" w:eastAsia="DFKai-SB" w:hAnsi="DFKai-SB" w:cs="PMingLiU" w:hint="eastAsia"/>
              </w:rPr>
              <w:t>E</w:t>
            </w:r>
            <w:r w:rsidRPr="0007633C">
              <w:rPr>
                <w:rFonts w:ascii="DFKai-SB" w:eastAsia="DFKai-SB" w:hAnsi="DFKai-SB" w:cs="PMingLiU"/>
              </w:rPr>
              <w:t>mail:tapc3675@gmail.com</w:t>
            </w:r>
            <w:r w:rsidRPr="0007633C">
              <w:rPr>
                <w:rFonts w:ascii="DFKai-SB" w:eastAsia="DFKai-SB" w:hAnsi="DFKai-SB" w:cs="PMingLiU" w:hint="eastAsia"/>
              </w:rPr>
              <w:t>。</w:t>
            </w:r>
          </w:p>
          <w:p w14:paraId="1714D843" w14:textId="77777777" w:rsidR="006E77AE" w:rsidRDefault="006E77A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4013FB59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599E5FC5" w14:textId="77777777" w:rsidR="006E77AE" w:rsidRPr="00F2629D" w:rsidRDefault="006E77AE" w:rsidP="00F2629D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2D744021" w14:textId="06FC6044" w:rsidR="00707DC2" w:rsidRPr="00F2629D" w:rsidRDefault="00707D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兒童主日學已</w:t>
            </w:r>
            <w:r w:rsidR="00577EC7" w:rsidRPr="00F2629D">
              <w:rPr>
                <w:rFonts w:ascii="DFKai-SB" w:eastAsia="DFKai-SB" w:hAnsi="DFKai-SB" w:cs="PMingLiU" w:hint="eastAsia"/>
              </w:rPr>
              <w:t>恢復</w:t>
            </w:r>
            <w:r w:rsidRPr="00F2629D">
              <w:rPr>
                <w:rFonts w:ascii="DFKai-SB" w:eastAsia="DFKai-SB" w:hAnsi="DFKai-SB" w:cs="PMingLiU" w:hint="eastAsia"/>
              </w:rPr>
              <w:t>早上</w:t>
            </w:r>
            <w:r w:rsidRPr="00F2629D">
              <w:rPr>
                <w:rFonts w:ascii="DFKai-SB" w:eastAsia="DFKai-SB" w:hAnsi="DFKai-SB" w:cs="PMingLiU"/>
              </w:rPr>
              <w:t>11</w:t>
            </w:r>
            <w:r w:rsidRPr="00F2629D">
              <w:rPr>
                <w:rFonts w:ascii="DFKai-SB" w:eastAsia="DFKai-SB" w:hAnsi="DFKai-SB" w:cs="PMingLiU" w:hint="eastAsia"/>
              </w:rPr>
              <w:t>點上課。因為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疫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情関係，暫時採以</w:t>
            </w:r>
            <w:r w:rsidRPr="00F2629D">
              <w:rPr>
                <w:rFonts w:ascii="DFKai-SB" w:eastAsia="DFKai-SB" w:hAnsi="DFKai-SB" w:cs="PMingLiU"/>
              </w:rPr>
              <w:t xml:space="preserve">Zoom </w:t>
            </w:r>
            <w:r w:rsidRPr="00F2629D">
              <w:rPr>
                <w:rFonts w:ascii="DFKai-SB" w:eastAsia="DFKai-SB" w:hAnsi="DFKai-SB" w:cs="PMingLiU" w:hint="eastAsia"/>
              </w:rPr>
              <w:t>的視訊教學，內容有詩歌讚美、聖經故事信息、金句背誦和有獎問答。</w:t>
            </w:r>
          </w:p>
          <w:p w14:paraId="77AC5E7B" w14:textId="57899158" w:rsidR="005C23C2" w:rsidRPr="00F2629D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勒團契」每月第一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 xml:space="preserve">星期六: 7:30pm 主題分享 - 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線上聚會</w:t>
            </w:r>
            <w:proofErr w:type="gramEnd"/>
            <w:r w:rsidR="00A74E40" w:rsidRPr="00F2629D">
              <w:rPr>
                <w:rFonts w:ascii="DFKai-SB" w:eastAsia="DFKai-SB" w:hAnsi="DFKai-SB" w:cs="PMingLiU" w:hint="eastAsia"/>
              </w:rPr>
              <w:t>。</w:t>
            </w:r>
            <w:r w:rsidRPr="00F2629D">
              <w:rPr>
                <w:rFonts w:ascii="DFKai-SB" w:eastAsia="DFKai-SB" w:hAnsi="DFKai-SB" w:cs="PMingLiU" w:hint="eastAsia"/>
              </w:rPr>
              <w:t xml:space="preserve"> </w:t>
            </w:r>
          </w:p>
          <w:p w14:paraId="2AB187DA" w14:textId="59FC4632" w:rsidR="005C23C2" w:rsidRPr="00F2629D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「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勒團契查經班」每月第二</w:t>
            </w:r>
            <w:r w:rsidR="00EB7514" w:rsidRPr="00F2629D">
              <w:rPr>
                <w:rFonts w:ascii="DFKai-SB" w:eastAsia="DFKai-SB" w:hAnsi="DFKai-SB" w:cs="PMingLiU" w:hint="eastAsia"/>
              </w:rPr>
              <w:t>、</w:t>
            </w:r>
            <w:r w:rsidRPr="00F2629D">
              <w:rPr>
                <w:rFonts w:ascii="DFKai-SB" w:eastAsia="DFKai-SB" w:hAnsi="DFKai-SB" w:cs="PMingLiU" w:hint="eastAsia"/>
              </w:rPr>
              <w:t>三</w:t>
            </w:r>
            <w:r w:rsidR="006213A0" w:rsidRPr="00F2629D">
              <w:rPr>
                <w:rFonts w:ascii="DFKai-SB" w:eastAsia="DFKai-SB" w:hAnsi="DFKai-SB" w:cs="PMingLiU" w:hint="eastAsia"/>
              </w:rPr>
              <w:t>、</w:t>
            </w:r>
            <w:r w:rsidRPr="00F2629D">
              <w:rPr>
                <w:rFonts w:ascii="DFKai-SB" w:eastAsia="DFKai-SB" w:hAnsi="DFKai-SB" w:cs="PMingLiU" w:hint="eastAsia"/>
              </w:rPr>
              <w:t>四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週</w:t>
            </w:r>
            <w:proofErr w:type="gramEnd"/>
            <w:r w:rsidR="006213A0" w:rsidRPr="00F2629D">
              <w:rPr>
                <w:rFonts w:ascii="DFKai-SB" w:eastAsia="DFKai-SB" w:hAnsi="DFKai-SB" w:cs="PMingLiU" w:hint="eastAsia"/>
              </w:rPr>
              <w:t>，</w:t>
            </w:r>
            <w:r w:rsidRPr="00F2629D">
              <w:rPr>
                <w:rFonts w:ascii="DFKai-SB" w:eastAsia="DFKai-SB" w:hAnsi="DFKai-SB" w:cs="PMingLiU" w:hint="eastAsia"/>
              </w:rPr>
              <w:t>每</w:t>
            </w:r>
            <w:proofErr w:type="gramStart"/>
            <w:r w:rsidRPr="00F2629D">
              <w:rPr>
                <w:rFonts w:ascii="DFKai-SB" w:eastAsia="DFKai-SB" w:hAnsi="DFKai-SB" w:cs="PMingLiU" w:hint="eastAsia"/>
              </w:rPr>
              <w:t>個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週五 7:30pm 有趣的信仰生活查經分享。</w:t>
            </w:r>
          </w:p>
          <w:p w14:paraId="4DFE2FC3" w14:textId="6EE8E403" w:rsidR="00A74E40" w:rsidRPr="00F2629D" w:rsidRDefault="005C23C2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proofErr w:type="gramStart"/>
            <w:r w:rsidRPr="00F2629D">
              <w:rPr>
                <w:rFonts w:ascii="DFKai-SB" w:eastAsia="DFKai-SB" w:hAnsi="DFKai-SB" w:cs="PMingLiU" w:hint="eastAsia"/>
              </w:rPr>
              <w:t>迦</w:t>
            </w:r>
            <w:proofErr w:type="gramEnd"/>
            <w:r w:rsidRPr="00F2629D">
              <w:rPr>
                <w:rFonts w:ascii="DFKai-SB" w:eastAsia="DFKai-SB" w:hAnsi="DFKai-SB" w:cs="PMingLiU" w:hint="eastAsia"/>
              </w:rPr>
              <w:t>勒小朋友 週五 Caleb Kids Friday Fun 7:30pm</w:t>
            </w:r>
            <w:r w:rsidR="00A74E40" w:rsidRPr="00F2629D">
              <w:rPr>
                <w:rFonts w:ascii="DFKai-SB" w:eastAsia="DFKai-SB" w:hAnsi="DFKai-SB" w:cs="PMingLiU" w:hint="eastAsia"/>
              </w:rPr>
              <w:t>。</w:t>
            </w:r>
          </w:p>
          <w:p w14:paraId="2B3F89AF" w14:textId="628CC8BF" w:rsidR="00A24832" w:rsidRPr="0007633C" w:rsidRDefault="00207CC8" w:rsidP="00272EDF">
            <w:pPr>
              <w:pStyle w:val="ab"/>
              <w:numPr>
                <w:ilvl w:val="0"/>
                <w:numId w:val="11"/>
              </w:numPr>
              <w:spacing w:line="240" w:lineRule="exact"/>
              <w:ind w:left="459" w:hanging="357"/>
              <w:jc w:val="both"/>
              <w:rPr>
                <w:rFonts w:ascii="DFKai-SB" w:eastAsia="DFKai-SB" w:hAnsi="DFKai-SB" w:cs="PMingLiU"/>
              </w:rPr>
            </w:pPr>
            <w:r w:rsidRPr="00F2629D">
              <w:rPr>
                <w:rFonts w:ascii="DFKai-SB" w:eastAsia="DFKai-SB" w:hAnsi="DFKai-SB" w:cs="PMingLiU" w:hint="eastAsia"/>
              </w:rPr>
              <w:t>每週</w:t>
            </w:r>
            <w:r w:rsidR="00486D0D" w:rsidRPr="00F2629D">
              <w:rPr>
                <w:rFonts w:ascii="DFKai-SB" w:eastAsia="DFKai-SB" w:hAnsi="DFKai-SB" w:cs="PMingLiU" w:hint="eastAsia"/>
              </w:rPr>
              <w:t>二</w:t>
            </w:r>
            <w:proofErr w:type="gramStart"/>
            <w:r w:rsidR="00486D0D" w:rsidRPr="00F2629D">
              <w:rPr>
                <w:rFonts w:ascii="DFKai-SB" w:eastAsia="DFKai-SB" w:hAnsi="DFKai-SB" w:cs="PMingLiU"/>
              </w:rPr>
              <w:t>8</w:t>
            </w:r>
            <w:proofErr w:type="gramEnd"/>
            <w:r w:rsidR="00486D0D" w:rsidRPr="00F2629D">
              <w:rPr>
                <w:rFonts w:ascii="DFKai-SB" w:eastAsia="DFKai-SB" w:hAnsi="DFKai-SB" w:cs="PMingLiU"/>
              </w:rPr>
              <w:t>pm</w:t>
            </w:r>
            <w:r w:rsidRPr="00F2629D">
              <w:rPr>
                <w:rFonts w:ascii="DFKai-SB" w:eastAsia="DFKai-SB" w:hAnsi="DFKai-SB" w:cs="PMingLiU" w:hint="eastAsia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3F93BA91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75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5B486DD" w14:textId="59234E8F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72F4DB4B" w:rsidR="00557266" w:rsidRPr="0007633C" w:rsidRDefault="00A84818" w:rsidP="00D0265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A84818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愛我們的主耶穌，感謝祢的愛，無時無刻包圍我，讓我不斷經歷祢源源湧流的愛。十架上的愛、復活主的愛，讓我不停讚美、歌頌祢的恩惠慈愛何等美好。也</w:t>
            </w:r>
            <w:proofErr w:type="gramStart"/>
            <w:r w:rsidRPr="00A84818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求主讓</w:t>
            </w:r>
            <w:proofErr w:type="gramEnd"/>
            <w:r w:rsidRPr="00A84818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我在所屬的教會，能夠回應祢的愛。奉主耶穌的聖名求，</w:t>
            </w:r>
            <w:proofErr w:type="gramStart"/>
            <w:r w:rsidRPr="00A84818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阿們</w:t>
            </w:r>
            <w:proofErr w:type="gramEnd"/>
            <w:r w:rsidR="00D508D0" w:rsidRPr="00A84818">
              <w:rPr>
                <w:rFonts w:ascii="DFKai-SB" w:eastAsia="DFKai-SB" w:hAnsi="DFKai-SB" w:cs="Microsoft JhengHei" w:hint="eastAsia"/>
                <w:color w:val="000000" w:themeColor="text1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Pr="00F2629D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12"/>
                <w:szCs w:val="12"/>
              </w:rPr>
            </w:pPr>
          </w:p>
          <w:p w14:paraId="33FEDC4D" w14:textId="4FB8BA8D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A8C61EB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4A6CEF92" w:rsidR="00557266" w:rsidRPr="00E86499" w:rsidRDefault="00590C3B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C758BF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10A47893" w:rsidR="00557266" w:rsidRPr="007C37D7" w:rsidRDefault="00E074DB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150C4BA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4CD2B1DB" w:rsidR="00557266" w:rsidRPr="00E86499" w:rsidRDefault="00590C3B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C758BF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4331317A" w:rsidR="00557266" w:rsidRPr="007C37D7" w:rsidRDefault="000D77CC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505CD9"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1F747D1C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308DE2F3" w:rsidR="00557266" w:rsidRPr="00E86499" w:rsidRDefault="00590C3B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C758BF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6A330D3D" w:rsidR="00557266" w:rsidRPr="007C37D7" w:rsidRDefault="000D77CC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66A7D" w:rsidRPr="007C37D7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66A7D" w:rsidRPr="007C37D7">
                    <w:rPr>
                      <w:rFonts w:ascii="DFKai-SB" w:eastAsia="DFKai-SB" w:hAnsi="DFKai-SB"/>
                      <w:szCs w:val="24"/>
                    </w:rPr>
                    <w:t>9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8B56016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1BF5B606" w:rsidR="00557266" w:rsidRPr="00E86499" w:rsidRDefault="00C758BF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133B510F" w:rsidR="00557266" w:rsidRPr="007C37D7" w:rsidRDefault="000D77CC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7C37D7" w:rsidRPr="007C37D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7C37D7" w:rsidRPr="007C37D7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7C37D7" w:rsidRPr="007C37D7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7C37D7" w:rsidRPr="007C37D7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1651913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98053B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03EA07B" w:rsidR="00557266" w:rsidRPr="00E86499" w:rsidRDefault="00C758BF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7334947C" w:rsidR="00557266" w:rsidRPr="007C37D7" w:rsidRDefault="000D77CC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</w:rPr>
                    <w:t>以賽亞書</w:t>
                  </w:r>
                  <w:r w:rsidR="007C37D7" w:rsidRPr="007C37D7">
                    <w:rPr>
                      <w:rFonts w:ascii="DFKai-SB" w:eastAsia="DFKai-SB" w:hAnsi="DFKai-SB" w:hint="eastAsia"/>
                    </w:rPr>
                    <w:t>4</w:t>
                  </w:r>
                  <w:r w:rsidR="0062285E" w:rsidRPr="007C37D7">
                    <w:rPr>
                      <w:rFonts w:ascii="DFKai-SB" w:eastAsia="DFKai-SB" w:hAnsi="DFKai-SB"/>
                    </w:rPr>
                    <w:t>3</w:t>
                  </w:r>
                  <w:r w:rsidR="00557266" w:rsidRPr="007C37D7">
                    <w:rPr>
                      <w:rFonts w:ascii="DFKai-SB" w:eastAsia="DFKai-SB" w:hAnsi="DFKai-SB" w:hint="eastAsia"/>
                    </w:rPr>
                    <w:t>章</w:t>
                  </w:r>
                  <w:r w:rsidR="007C37D7" w:rsidRPr="007C37D7">
                    <w:rPr>
                      <w:rFonts w:ascii="DFKai-SB" w:eastAsia="DFKai-SB" w:hAnsi="DFKai-SB" w:hint="eastAsia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</w:rPr>
                    <w:t>～</w:t>
                  </w:r>
                  <w:r w:rsidR="007C37D7" w:rsidRPr="007C37D7">
                    <w:rPr>
                      <w:rFonts w:ascii="DFKai-SB" w:eastAsia="DFKai-SB" w:hAnsi="DFKai-SB" w:hint="eastAsia"/>
                    </w:rPr>
                    <w:t>2</w:t>
                  </w:r>
                  <w:r w:rsidR="00505CD9" w:rsidRPr="007C37D7">
                    <w:rPr>
                      <w:rFonts w:ascii="DFKai-SB" w:eastAsia="DFKai-SB" w:hAnsi="DFKai-SB" w:hint="eastAsia"/>
                    </w:rPr>
                    <w:t>8</w:t>
                  </w:r>
                  <w:r w:rsidR="00557266" w:rsidRPr="007C37D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5475D9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49F8B8A6" w:rsidR="00557266" w:rsidRPr="00E86499" w:rsidRDefault="00C758BF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063FC381" w:rsidR="00557266" w:rsidRPr="007C37D7" w:rsidRDefault="000D77CC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7C37D7" w:rsidRPr="007C37D7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7C37D7" w:rsidRPr="007C37D7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505CD9" w:rsidRPr="007C37D7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7C37D7" w:rsidRPr="007C37D7">
                    <w:rPr>
                      <w:rFonts w:ascii="DFKai-SB" w:eastAsia="DFKai-SB" w:hAnsi="DFKai-SB"/>
                      <w:szCs w:val="24"/>
                    </w:rPr>
                    <w:t>8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9CC4240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77013579" w:rsidR="00557266" w:rsidRPr="00E86499" w:rsidRDefault="00C758BF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EC1E5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EC1E5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61EC8C41" w:rsidR="00557266" w:rsidRPr="007C37D7" w:rsidRDefault="007C37D7" w:rsidP="00EC1E5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使徒行傳2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7C37D7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7C37D7">
                    <w:rPr>
                      <w:rFonts w:ascii="DFKai-SB" w:eastAsia="DFKai-SB" w:hAnsi="DFKai-SB" w:hint="eastAsia"/>
                      <w:szCs w:val="24"/>
                    </w:rPr>
                    <w:t>21</w:t>
                  </w:r>
                  <w:r w:rsidR="00557266" w:rsidRPr="007C37D7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EC1E5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6850037E" w:rsidR="00E126E0" w:rsidRPr="0019105E" w:rsidRDefault="00687D98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EC1E5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626537F9" w:rsidR="00B03813" w:rsidRPr="00DE2E4A" w:rsidRDefault="00B03813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D7507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EC1E5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31480591" w:rsidR="00E126E0" w:rsidRPr="00DE2E4A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E402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979AC" w:rsidRPr="00FA764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3F894A4C" w:rsidR="0000221B" w:rsidRPr="0054283F" w:rsidRDefault="0000221B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666D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2666DC" w:rsidRPr="002666D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1F2B81EB" w:rsidR="00E126E0" w:rsidRPr="0054283F" w:rsidRDefault="0020263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FA76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FA76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A764A" w:rsidRPr="00FA764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3A62FACD" w:rsidR="00E126E0" w:rsidRPr="00AE1348" w:rsidRDefault="001B2DB8" w:rsidP="00EC1E5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1B2DB8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EC1E5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EC1E5A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401D9FF0" w:rsidR="00E126E0" w:rsidRPr="00615FBA" w:rsidRDefault="006A38AC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15F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615FBA" w:rsidRPr="00615F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3E54D1EC" w:rsidR="00E126E0" w:rsidRPr="00615FBA" w:rsidRDefault="00687D98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15F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15FBA" w:rsidRPr="00615F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EC1E5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046C34A6" w:rsidR="00A3664C" w:rsidRPr="00FE14D0" w:rsidRDefault="00E126E0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4283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6448BF6B" w:rsidR="00FE4CF3" w:rsidRPr="00EA44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EA44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sz w:val="24"/>
                <w:szCs w:val="24"/>
              </w:rPr>
              <w:t>撒母耳記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sz w:val="24"/>
                <w:szCs w:val="24"/>
              </w:rPr>
              <w:t>上 9:5-6, 14-26</w:t>
            </w:r>
          </w:p>
          <w:p w14:paraId="7EC198DF" w14:textId="4630E854" w:rsidR="000B777B" w:rsidRPr="00EA44A7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D04D0E" w:rsidRPr="00D04D0E">
              <w:rPr>
                <w:rFonts w:eastAsia="DFKai-SB"/>
                <w:bCs/>
                <w:sz w:val="20"/>
                <w:szCs w:val="20"/>
              </w:rPr>
              <w:t>1 Samuel 9:5-6, 14-26</w:t>
            </w:r>
          </w:p>
          <w:p w14:paraId="22F8E697" w14:textId="26FE1CE9" w:rsidR="001646A0" w:rsidRPr="00EA44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認可的</w:t>
            </w:r>
          </w:p>
          <w:p w14:paraId="6A9273C1" w14:textId="24B58F9D" w:rsidR="000B777B" w:rsidRPr="00EA44A7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D04D0E" w:rsidRPr="00207340">
              <w:rPr>
                <w:rFonts w:eastAsia="DFKai-SB"/>
                <w:bCs/>
                <w:sz w:val="20"/>
                <w:szCs w:val="20"/>
              </w:rPr>
              <w:t xml:space="preserve">Approved by </w:t>
            </w:r>
            <w:proofErr w:type="gramStart"/>
            <w:r w:rsidR="00D04D0E" w:rsidRPr="00207340">
              <w:rPr>
                <w:rFonts w:eastAsia="DFKai-SB"/>
                <w:bCs/>
                <w:sz w:val="20"/>
                <w:szCs w:val="20"/>
              </w:rPr>
              <w:t>Samuel</w:t>
            </w:r>
            <w:proofErr w:type="gramEnd"/>
          </w:p>
          <w:p w14:paraId="1CAA1C29" w14:textId="77777777" w:rsidR="000B777B" w:rsidRPr="00EA44A7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7686030E" w:rsidR="00411BAB" w:rsidRPr="00EA44A7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上帝直接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對撒母耳說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：這位就是我昨天對你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所說的人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，他必治理我的民。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可以當場膏抺掃羅，卻沒有</w:t>
            </w:r>
            <w:r w:rsidR="00D04D0E" w:rsidRPr="00D04D0E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? </w:t>
            </w:r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爲甚麼</w:t>
            </w:r>
            <w:r w:rsidR="00110C7A" w:rsidRPr="00EA44A7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734266EE" w:rsidR="000B777B" w:rsidRPr="00EA44A7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D04D0E" w:rsidRPr="00207340">
              <w:rPr>
                <w:rFonts w:eastAsia="DFKai-SB"/>
                <w:bCs/>
                <w:sz w:val="20"/>
                <w:szCs w:val="20"/>
              </w:rPr>
              <w:t xml:space="preserve">God, point blank, said to Samuel: “this is the man I spoke to you about </w:t>
            </w:r>
            <w:proofErr w:type="gramStart"/>
            <w:r w:rsidR="00D04D0E" w:rsidRPr="00207340">
              <w:rPr>
                <w:rFonts w:eastAsia="DFKai-SB"/>
                <w:bCs/>
                <w:sz w:val="20"/>
                <w:szCs w:val="20"/>
              </w:rPr>
              <w:t>yesterday,</w:t>
            </w:r>
            <w:proofErr w:type="gramEnd"/>
            <w:r w:rsidR="00D04D0E" w:rsidRPr="00207340">
              <w:rPr>
                <w:rFonts w:eastAsia="DFKai-SB"/>
                <w:bCs/>
                <w:sz w:val="20"/>
                <w:szCs w:val="20"/>
              </w:rPr>
              <w:t xml:space="preserve"> he will govern my people.” Samuel could have anointed Saul on the spot, but </w:t>
            </w:r>
            <w:proofErr w:type="gramStart"/>
            <w:r w:rsidR="00D04D0E" w:rsidRPr="00207340">
              <w:rPr>
                <w:rFonts w:eastAsia="DFKai-SB"/>
                <w:bCs/>
                <w:sz w:val="20"/>
                <w:szCs w:val="20"/>
              </w:rPr>
              <w:t>didn’t</w:t>
            </w:r>
            <w:proofErr w:type="gramEnd"/>
            <w:r w:rsidR="00D04D0E" w:rsidRPr="00207340">
              <w:rPr>
                <w:rFonts w:eastAsia="DFKai-SB"/>
                <w:bCs/>
                <w:sz w:val="20"/>
                <w:szCs w:val="20"/>
              </w:rPr>
              <w:t>? Why</w:t>
            </w:r>
            <w:r w:rsidRPr="00207340">
              <w:rPr>
                <w:rFonts w:eastAsia="DFKai-SB"/>
                <w:bCs/>
                <w:sz w:val="20"/>
                <w:szCs w:val="20"/>
              </w:rPr>
              <w:t>?</w:t>
            </w:r>
          </w:p>
          <w:p w14:paraId="43A79240" w14:textId="77777777" w:rsidR="000B777B" w:rsidRPr="00EA44A7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6405415F" w:rsidR="00F74CDA" w:rsidRPr="00EA44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上帝揀選的</w:t>
            </w:r>
          </w:p>
          <w:p w14:paraId="3693155B" w14:textId="0F275707" w:rsidR="000B777B" w:rsidRPr="00EA44A7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207340" w:rsidRPr="00207340">
              <w:rPr>
                <w:rFonts w:eastAsia="DFKai-SB"/>
                <w:bCs/>
                <w:sz w:val="20"/>
                <w:szCs w:val="20"/>
              </w:rPr>
              <w:t xml:space="preserve">Chosen by </w:t>
            </w:r>
            <w:proofErr w:type="gramStart"/>
            <w:r w:rsidR="00207340" w:rsidRPr="00207340">
              <w:rPr>
                <w:rFonts w:eastAsia="DFKai-SB"/>
                <w:bCs/>
                <w:sz w:val="20"/>
                <w:szCs w:val="20"/>
              </w:rPr>
              <w:t>God</w:t>
            </w:r>
            <w:proofErr w:type="gramEnd"/>
          </w:p>
          <w:p w14:paraId="2B321B33" w14:textId="66006608" w:rsidR="007D4D15" w:rsidRPr="00EA44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買單</w:t>
            </w:r>
          </w:p>
          <w:p w14:paraId="092560DE" w14:textId="2E7C6C89" w:rsidR="000B777B" w:rsidRPr="00EA44A7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207340">
              <w:t xml:space="preserve"> </w:t>
            </w:r>
            <w:r w:rsidR="00207340" w:rsidRPr="00207340">
              <w:rPr>
                <w:rFonts w:eastAsia="DFKai-SB"/>
                <w:sz w:val="20"/>
                <w:szCs w:val="20"/>
              </w:rPr>
              <w:t>Buy in</w:t>
            </w:r>
          </w:p>
          <w:p w14:paraId="1141C48B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7E03F6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2C08FBFF" w:rsidR="000D1EBC" w:rsidRPr="00EA44A7" w:rsidRDefault="00D04D0E" w:rsidP="000D1EBC">
            <w:pPr>
              <w:spacing w:line="240" w:lineRule="auto"/>
              <w:rPr>
                <w:rFonts w:ascii="DFKai-SB" w:eastAsia="DFKai-SB" w:hAnsi="DFKai-SB" w:cs="PMingLiU"/>
              </w:rPr>
            </w:pPr>
            <w:r w:rsidRPr="00D04D0E">
              <w:rPr>
                <w:rFonts w:ascii="DFKai-SB" w:eastAsia="DFKai-SB" w:hAnsi="DFKai-SB" w:cs="PMingLiU" w:hint="eastAsia"/>
              </w:rPr>
              <w:t>人有必要證明自己的重要性嗎</w:t>
            </w:r>
            <w:r w:rsidRPr="00D04D0E">
              <w:rPr>
                <w:rFonts w:ascii="DFKai-SB" w:eastAsia="DFKai-SB" w:hAnsi="DFKai-SB" w:cs="PMingLiU"/>
              </w:rPr>
              <w:t xml:space="preserve">? </w:t>
            </w:r>
            <w:r w:rsidRPr="00D04D0E">
              <w:rPr>
                <w:rFonts w:ascii="DFKai-SB" w:eastAsia="DFKai-SB" w:hAnsi="DFKai-SB" w:cs="PMingLiU" w:hint="eastAsia"/>
              </w:rPr>
              <w:t>爲甚麼</w:t>
            </w:r>
            <w:r w:rsidR="000B777B" w:rsidRPr="00EA44A7">
              <w:rPr>
                <w:rFonts w:ascii="DFKai-SB" w:eastAsia="DFKai-SB" w:hAnsi="DFKai-SB" w:cs="PMingLiU" w:hint="eastAsia"/>
              </w:rPr>
              <w:t>?</w:t>
            </w:r>
            <w:r w:rsidR="000D1EBC" w:rsidRPr="00EA44A7">
              <w:rPr>
                <w:rFonts w:ascii="DFKai-SB" w:eastAsia="DFKai-SB" w:hAnsi="DFKai-SB" w:cs="PMingLiU" w:hint="eastAsia"/>
              </w:rPr>
              <w:t xml:space="preserve">  </w:t>
            </w:r>
          </w:p>
          <w:p w14:paraId="7BC2CCE6" w14:textId="5FCABB8B" w:rsidR="000B777B" w:rsidRPr="00207340" w:rsidRDefault="00207340" w:rsidP="000D1EBC">
            <w:pPr>
              <w:spacing w:line="240" w:lineRule="auto"/>
              <w:rPr>
                <w:rFonts w:eastAsia="DFKai-SB"/>
                <w:sz w:val="20"/>
                <w:szCs w:val="20"/>
              </w:rPr>
            </w:pPr>
            <w:r w:rsidRPr="00207340">
              <w:rPr>
                <w:rFonts w:eastAsia="DFKai-SB"/>
                <w:sz w:val="20"/>
                <w:szCs w:val="20"/>
              </w:rPr>
              <w:t xml:space="preserve">Is it necessary to prove </w:t>
            </w:r>
            <w:proofErr w:type="gramStart"/>
            <w:r w:rsidRPr="00207340">
              <w:rPr>
                <w:rFonts w:eastAsia="DFKai-SB"/>
                <w:sz w:val="20"/>
                <w:szCs w:val="20"/>
              </w:rPr>
              <w:t>one’s</w:t>
            </w:r>
            <w:proofErr w:type="gramEnd"/>
            <w:r w:rsidRPr="00207340">
              <w:rPr>
                <w:rFonts w:eastAsia="DFKai-SB"/>
                <w:sz w:val="20"/>
                <w:szCs w:val="20"/>
              </w:rPr>
              <w:t xml:space="preserve"> worth? Why or why not?</w:t>
            </w:r>
          </w:p>
          <w:p w14:paraId="366E290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A7ADA14" w14:textId="77777777" w:rsidR="00207340" w:rsidRDefault="002073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240477F6" w:rsidR="0019664F" w:rsidRDefault="00D04D0E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D04D0E">
              <w:rPr>
                <w:rFonts w:ascii="DFKai-SB" w:eastAsia="DFKai-SB" w:hAnsi="DFKai-SB" w:cs="PMingLiU" w:hint="eastAsia"/>
                <w:sz w:val="24"/>
                <w:szCs w:val="24"/>
              </w:rPr>
              <w:t>如果妳/你</w:t>
            </w:r>
            <w:proofErr w:type="gramStart"/>
            <w:r w:rsidRPr="00D04D0E">
              <w:rPr>
                <w:rFonts w:ascii="DFKai-SB" w:eastAsia="DFKai-SB" w:hAnsi="DFKai-SB" w:cs="PMingLiU" w:hint="eastAsia"/>
                <w:sz w:val="24"/>
                <w:szCs w:val="24"/>
              </w:rPr>
              <w:t>是撒母耳，</w:t>
            </w:r>
            <w:proofErr w:type="gramEnd"/>
            <w:r w:rsidRPr="00D04D0E">
              <w:rPr>
                <w:rFonts w:ascii="DFKai-SB" w:eastAsia="DFKai-SB" w:hAnsi="DFKai-SB" w:cs="PMingLiU" w:hint="eastAsia"/>
                <w:sz w:val="24"/>
                <w:szCs w:val="24"/>
              </w:rPr>
              <w:t>妳/你會做何調整</w:t>
            </w:r>
            <w:r w:rsidR="0019664F" w:rsidRPr="0019664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</w:p>
          <w:p w14:paraId="7A0F62E2" w14:textId="7B820B9A" w:rsidR="007E03F6" w:rsidRPr="00207340" w:rsidRDefault="00207340" w:rsidP="00A23219">
            <w:pPr>
              <w:spacing w:line="240" w:lineRule="auto"/>
              <w:rPr>
                <w:rFonts w:eastAsia="DFKai-SB"/>
                <w:sz w:val="20"/>
                <w:szCs w:val="20"/>
                <w:shd w:val="pct15" w:color="auto" w:fill="FFFFFF"/>
              </w:rPr>
            </w:pPr>
            <w:r w:rsidRPr="00207340">
              <w:rPr>
                <w:rFonts w:eastAsia="DFKai-SB"/>
                <w:sz w:val="20"/>
                <w:szCs w:val="20"/>
              </w:rPr>
              <w:t>If you were Samuel, what adjustments would you make?</w:t>
            </w:r>
          </w:p>
          <w:p w14:paraId="200423DD" w14:textId="77777777" w:rsidR="00FE5AA2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2F27A8B2" w14:textId="77777777" w:rsidR="00207340" w:rsidRDefault="00207340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360D1692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5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04D0E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23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1E981DF7" w:rsidR="003873B1" w:rsidRPr="00EA44A7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 13:1-15</w:t>
            </w:r>
            <w:r w:rsidR="005C758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E0045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BA88B6F" w14:textId="5AA312F9" w:rsidR="005C758F" w:rsidRPr="00EA44A7" w:rsidRDefault="005C758F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207340" w:rsidRPr="00207340">
              <w:rPr>
                <w:rFonts w:eastAsia="DFKai-SB"/>
              </w:rPr>
              <w:t>1 Samuel 13:1-15</w:t>
            </w:r>
          </w:p>
          <w:p w14:paraId="4AE8481B" w14:textId="4FB99BAB" w:rsidR="002203A7" w:rsidRPr="00EA44A7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04D0E" w:rsidRPr="00207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到底是約</w:t>
            </w:r>
            <w:proofErr w:type="gramStart"/>
            <w:r w:rsidR="00D04D0E" w:rsidRPr="00207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拿單還是掃羅</w:t>
            </w:r>
            <w:proofErr w:type="gramEnd"/>
            <w:r w:rsidR="00D04D0E" w:rsidRPr="002073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攻擊非力士人</w:t>
            </w:r>
            <w:r w:rsidR="007E03F6" w:rsidRPr="00207340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07FC7B0E" w14:textId="4554702C" w:rsidR="005C758F" w:rsidRPr="00EA44A7" w:rsidRDefault="005C758F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207340" w:rsidRPr="00207340">
              <w:rPr>
                <w:rFonts w:eastAsia="DFKai-SB"/>
                <w:bCs/>
              </w:rPr>
              <w:t>Was it Jonathan or was it Saul who attacked the Philistine?</w:t>
            </w:r>
          </w:p>
          <w:p w14:paraId="38F8AE94" w14:textId="65432461" w:rsidR="002203A7" w:rsidRPr="00EA44A7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04D0E" w:rsidRP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內敵</w:t>
            </w:r>
          </w:p>
          <w:p w14:paraId="475158EF" w14:textId="79AAAEE5" w:rsidR="005C758F" w:rsidRPr="00EA44A7" w:rsidRDefault="005C758F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207340">
              <w:t xml:space="preserve"> </w:t>
            </w:r>
            <w:r w:rsidR="00207340" w:rsidRPr="004F61A8">
              <w:rPr>
                <w:rFonts w:eastAsia="DFKai-SB"/>
                <w:bCs/>
              </w:rPr>
              <w:t>Enemy within</w:t>
            </w:r>
          </w:p>
          <w:p w14:paraId="11FAE12C" w14:textId="286915F6" w:rsidR="000C6255" w:rsidRPr="00EA44A7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0547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8E3E0E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8E3E0E" w:rsidRPr="008E3E0E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3218C2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E3E0E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8E3E0E" w:rsidRPr="008E3E0E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  <w:r w:rsidR="00BD6A40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E3E0E" w:rsidRPr="008E3E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="007E7407" w:rsidRPr="000547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181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9664F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21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402</w:t>
            </w:r>
            <w:r w:rsidR="007E7407" w:rsidRPr="00EA44A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204B90C7" w:rsidR="00D4657E" w:rsidRPr="00EA44A7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</w:t>
            </w:r>
          </w:p>
          <w:p w14:paraId="0B5827C0" w14:textId="5EC7EF2F" w:rsidR="000C6255" w:rsidRPr="00EA44A7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A44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04D0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BB0B06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BB0B06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BB0B06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proofErr w:type="gramStart"/>
            <w:r w:rsidRPr="00BB0B06">
              <w:rPr>
                <w:rFonts w:ascii="DFKai-SB" w:eastAsia="DFKai-SB" w:hAnsi="DFKai-SB" w:hint="eastAsia"/>
                <w:shd w:val="clear" w:color="auto" w:fill="FFFFFF"/>
              </w:rPr>
              <w:t>求主保守</w:t>
            </w:r>
            <w:proofErr w:type="gramEnd"/>
            <w:r w:rsidRPr="00BB0B06">
              <w:rPr>
                <w:rFonts w:ascii="DFKai-SB" w:eastAsia="DFKai-SB" w:hAnsi="DFKai-SB" w:hint="eastAsia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BB0B06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BB0B06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BB0B06">
              <w:rPr>
                <w:rFonts w:ascii="DFKai-SB" w:eastAsia="DFKai-SB" w:hAnsi="DFKai-SB" w:cs="DFKai-SB" w:hint="eastAsia"/>
              </w:rPr>
              <w:t>，</w:t>
            </w:r>
            <w:r w:rsidR="00832A50" w:rsidRPr="00BB0B06">
              <w:rPr>
                <w:rFonts w:ascii="DFKai-SB" w:eastAsia="DFKai-SB" w:hAnsi="DFKai-SB" w:cs="DFKai-SB" w:hint="eastAsia"/>
              </w:rPr>
              <w:t>能</w:t>
            </w:r>
            <w:r w:rsidRPr="00BB0B06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BB0B06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BB0B06">
              <w:rPr>
                <w:rFonts w:ascii="DFKai-SB" w:eastAsia="DFKai-SB" w:hAnsi="DFKai-SB" w:cs="DFKai-SB" w:hint="eastAsia"/>
              </w:rPr>
              <w:t>請為我們</w:t>
            </w:r>
            <w:proofErr w:type="gramStart"/>
            <w:r w:rsidRPr="00BB0B06">
              <w:rPr>
                <w:rFonts w:ascii="DFKai-SB" w:eastAsia="DFKai-SB" w:hAnsi="DFKai-SB" w:cs="DFKai-SB" w:hint="eastAsia"/>
              </w:rPr>
              <w:t>教會長執</w:t>
            </w:r>
            <w:proofErr w:type="gramEnd"/>
            <w:r w:rsidRPr="00BB0B06">
              <w:rPr>
                <w:rFonts w:ascii="DFKai-SB" w:eastAsia="DFKai-SB" w:hAnsi="DFKai-SB" w:cs="DFKai-SB" w:hint="eastAsia"/>
              </w:rPr>
              <w:t>、同工</w:t>
            </w:r>
            <w:proofErr w:type="gramStart"/>
            <w:r w:rsidRPr="00BB0B06">
              <w:rPr>
                <w:rFonts w:ascii="DFKai-SB" w:eastAsia="DFKai-SB" w:hAnsi="DFKai-SB" w:cs="DFKai-SB" w:hint="eastAsia"/>
              </w:rPr>
              <w:t>同心合主心意</w:t>
            </w:r>
            <w:proofErr w:type="gramEnd"/>
            <w:r w:rsidRPr="00BB0B06">
              <w:rPr>
                <w:rFonts w:ascii="DFKai-SB" w:eastAsia="DFKai-SB" w:hAnsi="DFKai-SB" w:cs="DFKai-SB" w:hint="eastAsia"/>
              </w:rPr>
              <w:t>！</w:t>
            </w:r>
          </w:p>
          <w:p w14:paraId="4C4E46DF" w14:textId="7A01486D" w:rsidR="005B688E" w:rsidRPr="00BB0B06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BB0B06">
              <w:rPr>
                <w:rFonts w:ascii="DFKai-SB" w:eastAsia="DFKai-SB" w:hAnsi="DFKai-SB" w:cs="DFKai-SB" w:hint="eastAsia"/>
              </w:rPr>
              <w:t>請為</w:t>
            </w:r>
            <w:r w:rsidR="0033151E" w:rsidRPr="00BB0B06">
              <w:rPr>
                <w:rFonts w:ascii="DFKai-SB" w:eastAsia="DFKai-SB" w:hAnsi="DFKai-SB" w:cs="DFKai-SB" w:hint="eastAsia"/>
              </w:rPr>
              <w:t>黃大和執事、</w:t>
            </w:r>
            <w:r w:rsidRPr="00BB0B06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BB0B06">
              <w:rPr>
                <w:rFonts w:ascii="DFKai-SB" w:eastAsia="DFKai-SB" w:hAnsi="DFKai-SB" w:cs="DFKai-SB" w:hint="eastAsia"/>
              </w:rPr>
              <w:t>、歐秀</w:t>
            </w:r>
            <w:r w:rsidR="0033151E" w:rsidRPr="00BB0B06">
              <w:rPr>
                <w:rFonts w:ascii="DFKai-SB" w:eastAsia="DFKai-SB" w:hAnsi="DFKai-SB" w:cs="DFKai-SB" w:hint="eastAsia"/>
              </w:rPr>
              <w:t>枝、吳瓊枝</w:t>
            </w:r>
            <w:r w:rsidRPr="00BB0B06">
              <w:rPr>
                <w:rFonts w:ascii="DFKai-SB" w:eastAsia="DFKai-SB" w:hAnsi="DFKai-SB" w:cs="DFKai-SB" w:hint="eastAsia"/>
              </w:rPr>
              <w:t>與病痛中的兄弟姊妹恢復</w:t>
            </w:r>
            <w:proofErr w:type="gramStart"/>
            <w:r w:rsidRPr="00BB0B06">
              <w:rPr>
                <w:rFonts w:ascii="DFKai-SB" w:eastAsia="DFKai-SB" w:hAnsi="DFKai-SB" w:cs="DFKai-SB" w:hint="eastAsia"/>
              </w:rPr>
              <w:t>健康代禱</w:t>
            </w:r>
            <w:proofErr w:type="gramEnd"/>
            <w:r w:rsidRPr="00BB0B06">
              <w:rPr>
                <w:rFonts w:ascii="DFKai-SB" w:eastAsia="DFKai-SB" w:hAnsi="DFKai-SB" w:cs="DFKai-SB" w:hint="eastAsia"/>
              </w:rPr>
              <w:t>！</w:t>
            </w:r>
          </w:p>
          <w:p w14:paraId="60D03D76" w14:textId="77777777" w:rsidR="003F07B0" w:rsidRPr="00BB0B06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B0B06">
              <w:rPr>
                <w:rFonts w:ascii="DFKai-SB" w:eastAsia="DFKai-SB" w:hAnsi="DFKai-SB" w:cs="PMingLiU" w:hint="eastAsia"/>
              </w:rPr>
              <w:t>懇</w:t>
            </w:r>
            <w:r w:rsidR="00784A12" w:rsidRPr="00BB0B06">
              <w:rPr>
                <w:rFonts w:ascii="DFKai-SB" w:eastAsia="DFKai-SB" w:hAnsi="DFKai-SB" w:cs="DFKai-SB" w:hint="eastAsia"/>
              </w:rPr>
              <w:t>求上帝憐憫、</w:t>
            </w:r>
            <w:proofErr w:type="gramStart"/>
            <w:r w:rsidR="00412309" w:rsidRPr="00BB0B06">
              <w:rPr>
                <w:rFonts w:ascii="DFKai-SB" w:eastAsia="DFKai-SB" w:hAnsi="DFKai-SB" w:cs="DFKai-SB" w:hint="eastAsia"/>
              </w:rPr>
              <w:t>疫</w:t>
            </w:r>
            <w:proofErr w:type="gramEnd"/>
            <w:r w:rsidR="00412309" w:rsidRPr="00BB0B06">
              <w:rPr>
                <w:rFonts w:ascii="DFKai-SB" w:eastAsia="DFKai-SB" w:hAnsi="DFKai-SB" w:cs="DFKai-SB" w:hint="eastAsia"/>
              </w:rPr>
              <w:t>情得到控制，大家有平安，身心靈健康</w:t>
            </w:r>
            <w:r w:rsidR="00784A12" w:rsidRPr="00BB0B06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BB0B06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B0B06">
              <w:rPr>
                <w:rFonts w:ascii="DFKai-SB" w:eastAsia="DFKai-SB" w:hAnsi="DFKai-SB" w:cs="DFKai-SB" w:hint="eastAsia"/>
              </w:rPr>
              <w:t>請</w:t>
            </w:r>
            <w:proofErr w:type="gramStart"/>
            <w:r w:rsidRPr="00BB0B06">
              <w:rPr>
                <w:rFonts w:ascii="DFKai-SB" w:eastAsia="DFKai-SB" w:hAnsi="DFKai-SB" w:cs="DFKai-SB" w:hint="eastAsia"/>
              </w:rPr>
              <w:t>為淑吟</w:t>
            </w:r>
            <w:proofErr w:type="gramEnd"/>
            <w:r w:rsidRPr="00BB0B06">
              <w:rPr>
                <w:rFonts w:ascii="DFKai-SB" w:eastAsia="DFKai-SB" w:hAnsi="DFKai-SB" w:cs="DFKai-SB" w:hint="eastAsia"/>
              </w:rPr>
              <w:t>手腕斷裂禱告！</w:t>
            </w:r>
            <w:proofErr w:type="gramStart"/>
            <w:r w:rsidRPr="00BB0B06">
              <w:rPr>
                <w:rFonts w:ascii="DFKai-SB" w:eastAsia="DFKai-SB" w:hAnsi="DFKai-SB" w:cs="DFKai-SB" w:hint="eastAsia"/>
              </w:rPr>
              <w:t>求主保守</w:t>
            </w:r>
            <w:proofErr w:type="gramEnd"/>
            <w:r w:rsidRPr="00BB0B06">
              <w:rPr>
                <w:rFonts w:ascii="DFKai-SB" w:eastAsia="DFKai-SB" w:hAnsi="DFKai-SB" w:cs="DFKai-SB" w:hint="eastAsia"/>
              </w:rPr>
              <w:t>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37D136E3" w:rsidR="00D4657E" w:rsidRPr="00007E75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DC1F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758B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6196A9AF" w:rsidR="00D4657E" w:rsidRPr="00007E75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C758B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23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42C898B1" w:rsidR="00D4657E" w:rsidRPr="00007E75" w:rsidRDefault="00007E75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3EC04D2C" w:rsidR="00767558" w:rsidRPr="00007E75" w:rsidRDefault="00C758B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47ADFCAE" w:rsidR="00767558" w:rsidRPr="00007E75" w:rsidRDefault="00C758B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謝李素邊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606967C1" w:rsidR="00767558" w:rsidRPr="00007E75" w:rsidRDefault="00C758B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7AF6B4FA" w:rsidR="00767558" w:rsidRPr="00007E75" w:rsidRDefault="00700BA4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0BCEFAD8" w:rsidR="00767558" w:rsidRPr="00007E75" w:rsidRDefault="00C758B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  <w:tc>
                <w:tcPr>
                  <w:tcW w:w="1883" w:type="dxa"/>
                </w:tcPr>
                <w:p w14:paraId="36F0AE71" w14:textId="7D1B23EA" w:rsidR="00767558" w:rsidRPr="00007E75" w:rsidRDefault="00700BA4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0B8CD843" w:rsidR="00767558" w:rsidRPr="00007E75" w:rsidRDefault="0067689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Le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C758B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72468515" w:rsidR="00767558" w:rsidRPr="00007E75" w:rsidRDefault="00C758BF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0B2F5F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EC1E5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EC1E5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BF1F71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720A040A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F5D5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4283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54283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2323F12D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哈</w:t>
            </w:r>
            <w:proofErr w:type="gramStart"/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巴谷書</w:t>
            </w:r>
            <w:proofErr w:type="gramEnd"/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2:20 /約翰福音4:24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CEC1BBC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835AD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71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DC2549" w:rsidRPr="00E9602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2</w:t>
            </w:r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4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)“</w:t>
            </w:r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我心</w:t>
            </w:r>
            <w:proofErr w:type="gramStart"/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謳咾</w:t>
            </w:r>
            <w:proofErr w:type="gramEnd"/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至高上帝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2835AD" w:rsidRPr="00C863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FD295E9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2C33A0C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9:5-6, 14-26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12F88119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5B13" w:rsidRPr="006E5B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撒母耳認可的</w:t>
            </w:r>
            <w:r w:rsid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28D6E5CC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234513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舊#481(新#149)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“</w:t>
            </w:r>
            <w:r w:rsidR="00E96020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脫出罪惡、烏暗的交界</w:t>
            </w:r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A90E200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F0298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DC2549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DC2549" w:rsidRPr="00E96020">
              <w:rPr>
                <w:rFonts w:ascii="DFKai-SB" w:eastAsia="DFKai-SB" w:hAnsi="DFKai-SB" w:cs="Times New Roman"/>
                <w:sz w:val="20"/>
                <w:szCs w:val="20"/>
              </w:rPr>
              <w:t>5</w:t>
            </w:r>
            <w:r w:rsidR="002835AD" w:rsidRPr="00E96020">
              <w:rPr>
                <w:rFonts w:ascii="DFKai-SB" w:eastAsia="DFKai-SB" w:hAnsi="DFKai-SB" w:cs="Times New Roman"/>
                <w:sz w:val="20"/>
                <w:szCs w:val="20"/>
              </w:rPr>
              <w:t>1</w:t>
            </w:r>
            <w:r w:rsidR="00234513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4</w:t>
            </w:r>
            <w:r w:rsidR="00DC2549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DC2549" w:rsidRPr="00E96020">
              <w:rPr>
                <w:rFonts w:ascii="DFKai-SB" w:eastAsia="DFKai-SB" w:hAnsi="DFKai-SB" w:cs="Times New Roman"/>
                <w:sz w:val="20"/>
                <w:szCs w:val="20"/>
              </w:rPr>
              <w:t>39</w:t>
            </w:r>
            <w:r w:rsidR="00234513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6</w:t>
            </w:r>
            <w:r w:rsidR="00DC2549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r w:rsidR="00E96020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今欲散會，求主賜福</w:t>
            </w:r>
            <w:r w:rsidR="00DC2549" w:rsidRPr="00E96020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77777777" w:rsidR="00470C5C" w:rsidRPr="00272EDF" w:rsidRDefault="000F468E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7C37F" w14:textId="7F72370C" w:rsidR="00A56B7B" w:rsidRPr="00272EDF" w:rsidRDefault="00BF6035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 w:rsidR="002B714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 w:rsidR="002B714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 w:rsidR="002B714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2020 Auditor report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A9E784" w14:textId="77777777" w:rsidR="00272EDF" w:rsidRPr="00272EDF" w:rsidRDefault="002B7143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5/23/2021(Sun.), the Pentecost.</w:t>
            </w:r>
            <w:r w:rsidR="005158D0"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158D0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EDF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9B325" w14:textId="716FD52F" w:rsidR="005158D0" w:rsidRPr="00272EDF" w:rsidRDefault="00272EDF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>The Tahoe ret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reat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ment will be held from 5/29~31.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Rev. Fred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will attend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1E45" w:rsidRPr="00FC1E4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 xml:space="preserve">TM </w:t>
            </w:r>
            <w:r w:rsidR="00FC1E45" w:rsidRPr="00FC1E45">
              <w:rPr>
                <w:rFonts w:ascii="Times New Roman" w:hAnsi="Times New Roman" w:cs="Times New Roman"/>
                <w:sz w:val="24"/>
                <w:szCs w:val="24"/>
              </w:rPr>
              <w:t xml:space="preserve">Sunday sermon speakers on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E45" w:rsidRPr="00FC1E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1E45" w:rsidRPr="00FC1E45">
              <w:rPr>
                <w:rFonts w:ascii="Times New Roman" w:hAnsi="Times New Roman" w:cs="Times New Roman"/>
                <w:sz w:val="24"/>
                <w:szCs w:val="24"/>
              </w:rPr>
              <w:t xml:space="preserve"> will be Rev. </w:t>
            </w:r>
            <w:proofErr w:type="spellStart"/>
            <w:r w:rsidR="00FC1E45">
              <w:rPr>
                <w:rFonts w:ascii="Times New Roman" w:hAnsi="Times New Roman" w:cs="Times New Roman"/>
                <w:sz w:val="24"/>
                <w:szCs w:val="24"/>
              </w:rPr>
              <w:t>Hueiwen</w:t>
            </w:r>
            <w:proofErr w:type="spellEnd"/>
            <w:r w:rsidR="00FC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E45" w:rsidRPr="00FC1E45">
              <w:rPr>
                <w:rFonts w:ascii="Times New Roman" w:hAnsi="Times New Roman" w:cs="Times New Roman"/>
                <w:sz w:val="24"/>
                <w:szCs w:val="24"/>
              </w:rPr>
              <w:t>Chen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The Sunday service of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will be suspended once. Members are welcome to attend the Sunday service of </w:t>
            </w:r>
            <w:r w:rsidR="00FC1E45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at the church or through Zoom.</w:t>
            </w:r>
          </w:p>
          <w:p w14:paraId="0E494E8F" w14:textId="0E5334D8" w:rsidR="002B7143" w:rsidRPr="00272EDF" w:rsidRDefault="005158D0" w:rsidP="00F2629D">
            <w:pPr>
              <w:pStyle w:val="ab"/>
              <w:numPr>
                <w:ilvl w:val="0"/>
                <w:numId w:val="4"/>
              </w:numPr>
              <w:spacing w:line="24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6/06/2021(Sun.), we will have the Joint Deacon &amp; Session Meeting, please reserve time to attend. If you have any suggestions, please </w:t>
            </w:r>
            <w:proofErr w:type="gramStart"/>
            <w:r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email</w:t>
            </w:r>
            <w:proofErr w:type="gramEnd"/>
            <w:r w:rsidRPr="00272EDF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774DA1" w14:textId="77777777" w:rsidR="009734EE" w:rsidRDefault="009734EE" w:rsidP="00F2629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C6CC4E4" w14:textId="57BE2C80" w:rsidR="00F2629D" w:rsidRPr="002C400E" w:rsidRDefault="00F2629D" w:rsidP="00F2629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F2629D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小會會議報告</w:t>
            </w: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0897E53E" w14:textId="603248AB" w:rsidR="00F2629D" w:rsidRPr="00A84818" w:rsidRDefault="00F2629D" w:rsidP="00F2629D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0"/>
                <w:szCs w:val="20"/>
              </w:rPr>
            </w:pPr>
            <w:r w:rsidRPr="00A84818">
              <w:rPr>
                <w:rFonts w:ascii="DFKai-SB" w:eastAsia="DFKai-SB" w:hAnsi="DFKai-SB" w:cs="PMingLiU" w:hint="eastAsia"/>
                <w:sz w:val="20"/>
                <w:szCs w:val="20"/>
              </w:rPr>
              <w:t>1/1/2021 - 04/20/2021 收支簡報PNL</w:t>
            </w:r>
          </w:p>
          <w:p w14:paraId="5220EDC0" w14:textId="7650AE6F" w:rsidR="00F2629D" w:rsidRPr="00A84818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0"/>
                <w:szCs w:val="20"/>
              </w:rPr>
            </w:pP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OFFERING: $46,903.63</w:t>
            </w:r>
            <w:r w:rsidRPr="00A84818">
              <w:rPr>
                <w:rFonts w:ascii="DFKai-SB" w:eastAsia="DFKai-SB" w:hAnsi="DFKai-SB" w:cs="PMingLiU" w:hint="eastAsia"/>
                <w:sz w:val="20"/>
                <w:szCs w:val="20"/>
              </w:rPr>
              <w:t>，</w:t>
            </w: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RENTAL INCOME: $9,052.50</w:t>
            </w:r>
          </w:p>
          <w:p w14:paraId="7562410A" w14:textId="678AC7D4" w:rsidR="00F2629D" w:rsidRPr="00A84818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0"/>
                <w:szCs w:val="20"/>
              </w:rPr>
            </w:pP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INTEREST: $1,541.94</w:t>
            </w:r>
          </w:p>
          <w:p w14:paraId="55661544" w14:textId="3DB36BFF" w:rsidR="00F2629D" w:rsidRPr="00A84818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0"/>
                <w:szCs w:val="20"/>
              </w:rPr>
            </w:pP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TOTAL INCOME $57,498.07</w:t>
            </w:r>
          </w:p>
          <w:p w14:paraId="484ABCA0" w14:textId="7209D6D0" w:rsidR="00F2629D" w:rsidRPr="00A84818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0"/>
                <w:szCs w:val="20"/>
              </w:rPr>
            </w:pP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TOTAL EXPENSE: $63,285.81</w:t>
            </w:r>
          </w:p>
          <w:p w14:paraId="763327AE" w14:textId="11658D73" w:rsidR="00F2629D" w:rsidRPr="00A84818" w:rsidRDefault="00F2629D" w:rsidP="00F2629D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ind w:left="480"/>
              <w:rPr>
                <w:rFonts w:ascii="DFKai-SB" w:eastAsia="DFKai-SB" w:hAnsi="DFKai-SB" w:cs="PMingLiU"/>
                <w:sz w:val="20"/>
                <w:szCs w:val="20"/>
              </w:rPr>
            </w:pPr>
            <w:proofErr w:type="gramStart"/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BALANCE :</w:t>
            </w:r>
            <w:proofErr w:type="gramEnd"/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 xml:space="preserve"> - $5,787.74</w:t>
            </w:r>
          </w:p>
          <w:p w14:paraId="7A9C64D8" w14:textId="2742FB77" w:rsidR="00F2629D" w:rsidRPr="00F2629D" w:rsidRDefault="00F2629D" w:rsidP="00F2629D">
            <w:pPr>
              <w:pStyle w:val="ab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A84818">
              <w:rPr>
                <w:rFonts w:ascii="DFKai-SB" w:eastAsia="DFKai-SB" w:hAnsi="DFKai-SB" w:cs="PMingLiU"/>
                <w:sz w:val="20"/>
                <w:szCs w:val="20"/>
              </w:rPr>
              <w:t>S</w:t>
            </w:r>
            <w:r w:rsidRPr="00A84818">
              <w:rPr>
                <w:rFonts w:ascii="DFKai-SB" w:eastAsia="DFKai-SB" w:hAnsi="DFKai-SB" w:cs="PMingLiU" w:hint="eastAsia"/>
                <w:sz w:val="20"/>
                <w:szCs w:val="20"/>
              </w:rPr>
              <w:t>upport Kay Tsai(宛婷傳道):敎會用神學生基金付學費</w:t>
            </w:r>
          </w:p>
          <w:p w14:paraId="0725784D" w14:textId="77777777" w:rsidR="009734EE" w:rsidRDefault="009734EE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5DDD71F5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590C3B">
              <w:rPr>
                <w:rFonts w:ascii="DFKai-SB" w:eastAsia="DFKai-SB" w:hAnsi="DFKai-SB" w:cs="DFKai-SB"/>
                <w:b/>
              </w:rPr>
              <w:t>5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590C3B">
              <w:rPr>
                <w:rFonts w:ascii="DFKai-SB" w:eastAsia="DFKai-SB" w:hAnsi="DFKai-SB" w:cs="DFKai-SB"/>
                <w:b/>
              </w:rPr>
              <w:t>0</w:t>
            </w:r>
            <w:r w:rsidR="009734EE">
              <w:rPr>
                <w:rFonts w:ascii="DFKai-SB" w:eastAsia="DFKai-SB" w:hAnsi="DFKai-SB" w:cs="DFKai-SB"/>
                <w:b/>
              </w:rPr>
              <w:t>9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15702C37" w14:textId="77777777" w:rsidR="009734EE" w:rsidRDefault="009734EE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249FC79" w14:textId="77777777" w:rsidR="00A84818" w:rsidRPr="00A84818" w:rsidRDefault="00A84818" w:rsidP="00A84818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A84818">
              <w:rPr>
                <w:rFonts w:ascii="DFKai-SB" w:eastAsia="DFKai-SB" w:hAnsi="DFKai-SB" w:cs="DFKai-SB"/>
                <w:bCs/>
              </w:rPr>
              <w:t>Regular Offering:  $1,500.00</w:t>
            </w:r>
          </w:p>
          <w:p w14:paraId="0523E197" w14:textId="77777777" w:rsidR="00A84818" w:rsidRPr="00A84818" w:rsidRDefault="00A84818" w:rsidP="00A84818">
            <w:pPr>
              <w:jc w:val="center"/>
              <w:rPr>
                <w:rFonts w:ascii="DFKai-SB" w:eastAsia="DFKai-SB" w:hAnsi="DFKai-SB" w:cs="DFKai-SB"/>
                <w:bCs/>
                <w:sz w:val="14"/>
                <w:szCs w:val="14"/>
              </w:rPr>
            </w:pPr>
          </w:p>
          <w:p w14:paraId="44FDD205" w14:textId="4EB01382" w:rsidR="00890E6A" w:rsidRDefault="00A84818" w:rsidP="00A84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84818">
              <w:rPr>
                <w:rFonts w:ascii="DFKai-SB" w:eastAsia="DFKai-SB" w:hAnsi="DFKai-SB" w:cs="DFKai-SB"/>
                <w:bCs/>
              </w:rPr>
              <w:t xml:space="preserve"> Thanksgiving offering: </w:t>
            </w:r>
            <w:proofErr w:type="gramStart"/>
            <w:r w:rsidRPr="00A84818">
              <w:rPr>
                <w:rFonts w:ascii="DFKai-SB" w:eastAsia="DFKai-SB" w:hAnsi="DFKai-SB" w:cs="DFKai-SB"/>
                <w:bCs/>
              </w:rPr>
              <w:t>$2,000</w:t>
            </w:r>
            <w:proofErr w:type="gramEnd"/>
          </w:p>
          <w:p w14:paraId="5F22A20F" w14:textId="77777777" w:rsidR="00A84818" w:rsidRDefault="00A84818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21373CC2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C939" w14:textId="77777777" w:rsidR="00BF1F71" w:rsidRDefault="00BF1F71" w:rsidP="00CB7870">
      <w:pPr>
        <w:spacing w:line="240" w:lineRule="auto"/>
      </w:pPr>
      <w:r>
        <w:separator/>
      </w:r>
    </w:p>
  </w:endnote>
  <w:endnote w:type="continuationSeparator" w:id="0">
    <w:p w14:paraId="3DEC8EF6" w14:textId="77777777" w:rsidR="00BF1F71" w:rsidRDefault="00BF1F71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F8A9" w14:textId="77777777" w:rsidR="00BF1F71" w:rsidRDefault="00BF1F71" w:rsidP="00CB7870">
      <w:pPr>
        <w:spacing w:line="240" w:lineRule="auto"/>
      </w:pPr>
      <w:r>
        <w:separator/>
      </w:r>
    </w:p>
  </w:footnote>
  <w:footnote w:type="continuationSeparator" w:id="0">
    <w:p w14:paraId="3AA3BE45" w14:textId="77777777" w:rsidR="00BF1F71" w:rsidRDefault="00BF1F71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24"/>
  </w:num>
  <w:num w:numId="9">
    <w:abstractNumId w:val="20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23"/>
  </w:num>
  <w:num w:numId="19">
    <w:abstractNumId w:val="7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F23"/>
    <w:rsid w:val="0027284D"/>
    <w:rsid w:val="00272EDF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3FB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5A6F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1E5"/>
    <w:rsid w:val="00B078E9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1C6"/>
    <w:rsid w:val="00DC2549"/>
    <w:rsid w:val="00DC31EC"/>
    <w:rsid w:val="00DC467F"/>
    <w:rsid w:val="00DC48C9"/>
    <w:rsid w:val="00DC4ADF"/>
    <w:rsid w:val="00DC5ABF"/>
    <w:rsid w:val="00DC5D03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DDE"/>
    <w:rsid w:val="00FC1E45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3</cp:revision>
  <cp:lastPrinted>2021-05-14T18:18:00Z</cp:lastPrinted>
  <dcterms:created xsi:type="dcterms:W3CDTF">2021-05-14T18:13:00Z</dcterms:created>
  <dcterms:modified xsi:type="dcterms:W3CDTF">2021-05-14T18:20:00Z</dcterms:modified>
</cp:coreProperties>
</file>