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12638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62C24F5E" w:rsidR="00CE4F1A" w:rsidRPr="00FC632A" w:rsidRDefault="001B24BE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9E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25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70776AF3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Paul Chen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DA6256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49138A1C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01128114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014C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以賽亞55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:</w:t>
            </w:r>
            <w:r w:rsidR="00014C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6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-</w:t>
            </w:r>
            <w:r w:rsidR="00014C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2E47F388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 xml:space="preserve"> Isaiah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3EC9256C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41DADB7E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14CA5" w:rsidRPr="00014C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014CA5" w:rsidRPr="00014C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6:17-7:2</w:t>
            </w:r>
            <w:r w:rsidR="000D1EBC" w:rsidRP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2DAE0D09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844A13">
              <w:t xml:space="preserve">    </w:t>
            </w:r>
            <w:r w:rsidR="00C61E10" w:rsidRPr="003C39BD">
              <w:rPr>
                <w:rFonts w:ascii="Times New Roman" w:hAnsi="Times New Roman" w:cs="Times New Roman"/>
              </w:rPr>
              <w:t xml:space="preserve"> </w:t>
            </w:r>
            <w:r w:rsidR="00014CA5" w:rsidRPr="00014CA5">
              <w:rPr>
                <w:rFonts w:ascii="Times New Roman" w:hAnsi="Times New Roman" w:cs="Times New Roman"/>
              </w:rPr>
              <w:t>1 Samuel 6:17-7:2</w:t>
            </w:r>
            <w:r w:rsidR="00746000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gramStart"/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  <w:proofErr w:type="gramEnd"/>
          </w:p>
          <w:p w14:paraId="3B9BC043" w14:textId="6E97A01B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961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14CA5" w:rsidRPr="00014C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心不在焉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961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25B07134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014CA5">
              <w:rPr>
                <w:rFonts w:hint="eastAsia"/>
                <w:sz w:val="24"/>
                <w:szCs w:val="24"/>
              </w:rPr>
              <w:t xml:space="preserve"> </w:t>
            </w:r>
            <w:r w:rsidR="00014CA5" w:rsidRPr="00014C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Absent-minded</w:t>
            </w:r>
            <w:r w:rsidR="00FF5FA1" w:rsidRPr="00014C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014C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0C0428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Fred</w:t>
            </w:r>
            <w:r w:rsidR="00B15D8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0428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Lee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0EB95C8D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C042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08676266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04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0C04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Fred Lee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E9FE06" w14:textId="28C2E07B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C764C1D" w14:textId="77777777" w:rsidR="00C57BC4" w:rsidRDefault="00C57BC4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1953BC94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26786B61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FB32DC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DE63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0EC97377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DE635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 w:rsidR="009B6791" w:rsidRPr="00007E75">
                    <w:rPr>
                      <w:rFonts w:asciiTheme="minorEastAsia" w:hAnsiTheme="minorEastAsia" w:cs="Times New Roman" w:hint="eastAsia"/>
                      <w:color w:val="000000"/>
                      <w:sz w:val="20"/>
                      <w:szCs w:val="20"/>
                    </w:rPr>
                    <w:t>2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4E4BBB74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E6353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108430E0" w:rsidR="00BD4F51" w:rsidRPr="00007E7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FB32DC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7703DB56" w:rsidR="00A533A6" w:rsidRPr="00007E75" w:rsidRDefault="00007E7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1076976C" w:rsidR="00A533A6" w:rsidRPr="00007E75" w:rsidRDefault="000F248D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3E196AFC" w:rsidR="00A533A6" w:rsidRPr="00007E75" w:rsidRDefault="00855F07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color w:val="000000"/>
                      <w:sz w:val="20"/>
                      <w:szCs w:val="20"/>
                    </w:rPr>
                    <w:t>Pe</w:t>
                  </w: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625CA758" w:rsidR="00A533A6" w:rsidRPr="00007E75" w:rsidRDefault="000F248D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Edwin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76C9D0B2" w:rsidR="00A533A6" w:rsidRPr="00007E75" w:rsidRDefault="00007E7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310D4D6E" w:rsidR="00A533A6" w:rsidRPr="00007E75" w:rsidRDefault="000F248D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Steve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FB5BEB2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3A25D41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7FB1E29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6E05A75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23235BC" w14:textId="77777777" w:rsidR="009B5EE4" w:rsidRPr="00BF6035" w:rsidRDefault="000F468E" w:rsidP="009B5EE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</w:t>
            </w:r>
            <w:r w:rsidR="006057F0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室內聚會，</w:t>
            </w:r>
            <w:r w:rsidR="00C57BC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="00A97F7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已經</w:t>
            </w:r>
            <w:r w:rsidR="00BC24D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重回教會禮拜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A97F7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但是</w:t>
            </w:r>
            <w:r w:rsidR="00BC24D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目前仍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有同步Zoom直播連線，可以自行選擇來教會或者</w:t>
            </w:r>
            <w:proofErr w:type="gramStart"/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在線上聚會</w:t>
            </w:r>
            <w:proofErr w:type="gramEnd"/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3BA0EC4D" w14:textId="4B68D90B" w:rsidR="000D6084" w:rsidRPr="000D6084" w:rsidRDefault="000F2FBC" w:rsidP="000D608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今</w:t>
            </w:r>
            <w:r w:rsidR="000D6084" w:rsidRPr="000D6084">
              <w:rPr>
                <w:rFonts w:ascii="DFKai-SB" w:eastAsia="DFKai-SB" w:hAnsi="DFKai-SB" w:cs="PMingLiU" w:hint="eastAsia"/>
                <w:sz w:val="24"/>
                <w:szCs w:val="24"/>
              </w:rPr>
              <w:t>日將舉行小會，請長老預留時間準時參加，若有建議請Email或用Line給牧師或是長老，以排入議程。</w:t>
            </w:r>
          </w:p>
          <w:p w14:paraId="54C164FF" w14:textId="0F0DF730" w:rsidR="006941FC" w:rsidRPr="00BF6035" w:rsidRDefault="000F2FBC" w:rsidP="006941FC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5</w:t>
            </w:r>
            <w:r w:rsidRPr="000F2FBC">
              <w:rPr>
                <w:rFonts w:ascii="DFKai-SB" w:eastAsia="DFKai-SB" w:hAnsi="DFKai-SB" w:cs="PMingLiU" w:hint="eastAsia"/>
                <w:sz w:val="24"/>
                <w:szCs w:val="24"/>
              </w:rPr>
              <w:t>/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09</w:t>
            </w:r>
            <w:r w:rsidRPr="000F2FBC">
              <w:rPr>
                <w:rFonts w:ascii="DFKai-SB" w:eastAsia="DFKai-SB" w:hAnsi="DFKai-SB" w:cs="PMingLiU" w:hint="eastAsia"/>
                <w:sz w:val="24"/>
                <w:szCs w:val="24"/>
              </w:rPr>
              <w:t>(日)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母親節</w:t>
            </w:r>
            <w:r w:rsidR="009B5EE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0312CE1B" w14:textId="216FEB43" w:rsidR="00F9780E" w:rsidRPr="000F2FBC" w:rsidRDefault="000F2FBC" w:rsidP="006941FC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5</w:t>
            </w:r>
            <w:r w:rsidR="006941FC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/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16</w:t>
            </w:r>
            <w:r w:rsidR="006941FC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(日)</w:t>
            </w:r>
            <w:r w:rsidR="008D559A">
              <w:rPr>
                <w:rFonts w:ascii="DFKai-SB" w:eastAsia="DFKai-SB" w:hAnsi="DFKai-SB" w:cs="PMingLiU" w:hint="eastAsia"/>
                <w:sz w:val="24"/>
                <w:szCs w:val="24"/>
              </w:rPr>
              <w:t>2020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核帳委員報告</w:t>
            </w:r>
            <w:r w:rsidR="006941FC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5B773F" w14:textId="66301312" w:rsidR="000F2FBC" w:rsidRPr="000F2FBC" w:rsidRDefault="000F2FBC" w:rsidP="000F2FBC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 w:rsidRPr="000F2FB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5/</w:t>
            </w:r>
            <w: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  <w:t>23</w:t>
            </w:r>
            <w:r w:rsidRPr="000F2FB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(日)</w:t>
            </w:r>
            <w:r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聖神降臨節</w:t>
            </w:r>
            <w:r w:rsidRPr="000F2FBC">
              <w:rPr>
                <w:rFonts w:ascii="DFKai-SB" w:eastAsia="DFKai-SB" w:hAnsi="DFKai-SB" w:cs="Times New Roman" w:hint="eastAsia"/>
                <w:color w:val="000000"/>
                <w:kern w:val="36"/>
                <w:sz w:val="24"/>
                <w:szCs w:val="24"/>
              </w:rPr>
              <w:t>。</w:t>
            </w:r>
          </w:p>
          <w:p w14:paraId="00B8B9EC" w14:textId="77777777" w:rsidR="000F2FBC" w:rsidRPr="00BF6035" w:rsidRDefault="000F2FBC" w:rsidP="000F2FBC">
            <w:pPr>
              <w:pStyle w:val="ab"/>
              <w:ind w:left="480"/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</w:p>
          <w:p w14:paraId="4662CE55" w14:textId="0FAD7515" w:rsidR="006941FC" w:rsidRDefault="006941FC" w:rsidP="006941FC">
            <w:pPr>
              <w:pStyle w:val="ab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2C6FF1B2" w14:textId="77777777" w:rsidR="00BF6035" w:rsidRDefault="00BF6035" w:rsidP="006941FC">
            <w:pPr>
              <w:pStyle w:val="ab"/>
              <w:ind w:left="480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EC869C3" w14:textId="77777777" w:rsidR="00192152" w:rsidRDefault="00192152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47DAC51B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739CBFB" w14:textId="77777777" w:rsidR="00F9780E" w:rsidRDefault="00F9780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F9780E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F9780E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F9780E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F9780E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F9780E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01FB0DC" w14:textId="5790C2CD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4F645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0309C35" w14:textId="77777777" w:rsidR="00F9780E" w:rsidRDefault="00F9780E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4F530D43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6BDACD4A" w14:textId="57DD0A33" w:rsidR="00557266" w:rsidRDefault="00EC5937" w:rsidP="00D0265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EC5937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生命的主宰！我一生的年日都在祢手中。我願讓祢在我生命中掌權，用信心仰望倚靠祢。奉主耶穌的名禱告，</w:t>
            </w:r>
            <w:proofErr w:type="gramStart"/>
            <w:r w:rsidRPr="00EC5937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EC5937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557266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557266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40292A2" w14:textId="77777777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7B1B73A9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67311CD8" w14:textId="77777777" w:rsidR="00F9780E" w:rsidRPr="000D20E6" w:rsidRDefault="00F9780E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2670095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71876C38" w:rsidR="00557266" w:rsidRPr="00E86499" w:rsidRDefault="004F645D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3A2489A1" w:rsidR="00557266" w:rsidRPr="0062285E" w:rsidRDefault="00E074DB" w:rsidP="003577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192152"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9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4B500E3E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50D4AC59" w:rsidR="00557266" w:rsidRPr="00E86499" w:rsidRDefault="002A4890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4F645D">
                    <w:rPr>
                      <w:rFonts w:eastAsia="PMingLiU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37D345E3" w:rsidR="00557266" w:rsidRPr="0062285E" w:rsidRDefault="000D77CC" w:rsidP="003577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0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6A8C297F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246EA881" w:rsidR="00557266" w:rsidRPr="00E86499" w:rsidRDefault="002A4890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4F645D">
                    <w:rPr>
                      <w:rFonts w:eastAsia="PMingLiU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75EACF2" w14:textId="7D4E3E65" w:rsidR="00557266" w:rsidRPr="0062285E" w:rsidRDefault="000D77CC" w:rsidP="003577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192152"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7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5DDC13FF" w:rsidR="00557266" w:rsidRPr="00E86499" w:rsidRDefault="002A4890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  <w:r w:rsidR="004F645D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0AB87A0E" w:rsidR="00557266" w:rsidRPr="0062285E" w:rsidRDefault="000D77CC" w:rsidP="003577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697B04C8" w:rsidR="00557266" w:rsidRPr="00E86499" w:rsidRDefault="004F645D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536F0E94" w:rsidR="00557266" w:rsidRPr="0062285E" w:rsidRDefault="000D77CC" w:rsidP="003577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2285E">
                    <w:rPr>
                      <w:rFonts w:ascii="DFKai-SB" w:eastAsia="DFKai-SB" w:hAnsi="DFKai-SB" w:hint="eastAsia"/>
                    </w:rPr>
                    <w:t>以賽亞書</w:t>
                  </w:r>
                  <w:r w:rsidR="0062285E" w:rsidRPr="0062285E">
                    <w:rPr>
                      <w:rFonts w:ascii="DFKai-SB" w:eastAsia="DFKai-SB" w:hAnsi="DFKai-SB" w:hint="eastAsia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</w:rPr>
                    <w:t>3</w:t>
                  </w:r>
                  <w:r w:rsidR="00557266" w:rsidRPr="0062285E">
                    <w:rPr>
                      <w:rFonts w:ascii="DFKai-SB" w:eastAsia="DFKai-SB" w:hAnsi="DFKai-SB" w:hint="eastAsia"/>
                    </w:rPr>
                    <w:t>章1～</w:t>
                  </w:r>
                  <w:r w:rsidR="0062285E" w:rsidRPr="0062285E">
                    <w:rPr>
                      <w:rFonts w:ascii="DFKai-SB" w:eastAsia="DFKai-SB" w:hAnsi="DFKai-SB" w:hint="eastAsia"/>
                    </w:rPr>
                    <w:t>1</w:t>
                  </w:r>
                  <w:r w:rsidR="0062285E" w:rsidRPr="0062285E">
                    <w:rPr>
                      <w:rFonts w:ascii="DFKai-SB" w:eastAsia="DFKai-SB" w:hAnsi="DFKai-SB"/>
                    </w:rPr>
                    <w:t>8</w:t>
                  </w:r>
                  <w:r w:rsidR="00557266" w:rsidRPr="0062285E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75475D9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73BA222F" w:rsidR="00557266" w:rsidRPr="00E86499" w:rsidRDefault="004F645D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29CC36C6" w:rsidR="00557266" w:rsidRPr="0062285E" w:rsidRDefault="000D77CC" w:rsidP="003577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4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3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09CC4240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4F645D">
                    <w:rPr>
                      <w:rFonts w:eastAsia="PMingLiU"/>
                      <w:szCs w:val="24"/>
                    </w:rPr>
                    <w:t>5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117C83C1" w:rsidR="00557266" w:rsidRPr="00E86499" w:rsidRDefault="004F645D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0</w:t>
                  </w:r>
                  <w:r w:rsidR="002A4890">
                    <w:rPr>
                      <w:rFonts w:eastAsia="PMingLiU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357790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3577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4BB5563B" w:rsidR="00557266" w:rsidRPr="0062285E" w:rsidRDefault="000D77CC" w:rsidP="00357790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62285E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5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62285E" w:rsidRPr="0062285E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62285E" w:rsidRPr="0062285E">
                    <w:rPr>
                      <w:rFonts w:ascii="DFKai-SB" w:eastAsia="DFKai-SB" w:hAnsi="DFKai-SB"/>
                      <w:szCs w:val="24"/>
                    </w:rPr>
                    <w:t>2</w:t>
                  </w:r>
                  <w:r w:rsidR="00557266" w:rsidRPr="0062285E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357790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482861A0" w:rsidR="00E126E0" w:rsidRPr="0019105E" w:rsidRDefault="00687D98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20FD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35779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44892D29" w:rsidR="00B03813" w:rsidRPr="0019105E" w:rsidRDefault="00B03813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357790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58213304" w:rsidR="00E126E0" w:rsidRPr="0033026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A67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57790" w:rsidRPr="0035779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AC95F5D" w:rsidR="00E126E0" w:rsidRPr="00F20FDB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7EB5AD2B" w:rsidR="0000221B" w:rsidRPr="0000221B" w:rsidRDefault="0000221B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4D19E7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517A09C1" w:rsidR="00E126E0" w:rsidRPr="00F20FDB" w:rsidRDefault="0020263D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625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625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57790" w:rsidRPr="00357790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5F1707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F1707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F1707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2A6DA1C0" w:rsidR="00E126E0" w:rsidRPr="005F1707" w:rsidRDefault="00511BFE" w:rsidP="00357790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11BFE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5908E4" w:rsidRDefault="0083315A" w:rsidP="00357790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5908E4" w:rsidRDefault="00E126E0" w:rsidP="00357790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58DC5EE7" w:rsidR="00E126E0" w:rsidRPr="004D19E7" w:rsidRDefault="006A38AC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02592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02592" w:rsidRPr="00402592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0908455D" w:rsidR="00E126E0" w:rsidRPr="004D19E7" w:rsidRDefault="00687D98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3116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731160" w:rsidRPr="00731160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357790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34D6B9C9" w:rsidR="00A3664C" w:rsidRPr="00FE14D0" w:rsidRDefault="00E126E0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4D19E7" w:rsidRPr="004D19E7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  <w:t>-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1CB7592" w14:textId="2B83BF0D" w:rsidR="00FE4CF3" w:rsidRPr="002203A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本</w:t>
            </w:r>
            <w:proofErr w:type="gramStart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proofErr w:type="gramStart"/>
            <w:r w:rsidR="000B777B" w:rsidRPr="000B777B">
              <w:rPr>
                <w:rFonts w:ascii="DFKai-SB" w:eastAsia="DFKai-SB" w:hAnsi="DFKai-SB" w:cs="PMingLiU" w:hint="eastAsia"/>
                <w:sz w:val="24"/>
                <w:szCs w:val="24"/>
              </w:rPr>
              <w:t>撒母耳記</w:t>
            </w:r>
            <w:proofErr w:type="gramEnd"/>
            <w:r w:rsidR="000B777B" w:rsidRPr="000B777B">
              <w:rPr>
                <w:rFonts w:ascii="DFKai-SB" w:eastAsia="DFKai-SB" w:hAnsi="DFKai-SB" w:cs="PMingLiU" w:hint="eastAsia"/>
                <w:sz w:val="24"/>
                <w:szCs w:val="24"/>
              </w:rPr>
              <w:t>上 6:17-7:2</w:t>
            </w:r>
          </w:p>
          <w:p w14:paraId="7EC198DF" w14:textId="16C7CB64" w:rsidR="000B777B" w:rsidRDefault="000B777B" w:rsidP="0015770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 Samuel 6:17-7:2</w:t>
            </w:r>
          </w:p>
          <w:p w14:paraId="22F8E697" w14:textId="25170257" w:rsidR="001646A0" w:rsidRPr="002203A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B777B"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心不在焉</w:t>
            </w:r>
          </w:p>
          <w:p w14:paraId="6A9273C1" w14:textId="663F31F8" w:rsidR="000B777B" w:rsidRP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Absent-minded</w:t>
            </w:r>
          </w:p>
          <w:p w14:paraId="1CAA1C29" w14:textId="77777777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FC7F981" w14:textId="6385BCD5" w:rsidR="00411BAB" w:rsidRPr="00905112" w:rsidRDefault="00905112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 w:rsidRPr="009051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proofErr w:type="gramStart"/>
            <w:r w:rsidR="000B777B"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伯示麥</w:t>
            </w:r>
            <w:proofErr w:type="gramEnd"/>
            <w:r w:rsidR="000B777B"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的百姓死亡背後的信仰邏輯爲何</w:t>
            </w:r>
            <w:r w:rsidR="000B777B" w:rsidRPr="000B777B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3B02CDE1" w14:textId="301C908B" w:rsidR="000B777B" w:rsidRPr="000B777B" w:rsidRDefault="000B777B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What</w:t>
            </w:r>
            <w:proofErr w:type="gramStart"/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’</w:t>
            </w:r>
            <w:proofErr w:type="spellStart"/>
            <w:proofErr w:type="gramEnd"/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s</w:t>
            </w:r>
            <w:proofErr w:type="spellEnd"/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the religious rationale behind the deaths of the men of Beth Shemesh?</w:t>
            </w:r>
          </w:p>
          <w:p w14:paraId="43A79240" w14:textId="77777777" w:rsidR="000B777B" w:rsidRDefault="000B777B" w:rsidP="00BD6A40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40017DDF" w14:textId="52E2035B" w:rsidR="00F74CDA" w:rsidRPr="002203A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0B777B"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輕慢不得的上帝</w:t>
            </w:r>
          </w:p>
          <w:p w14:paraId="3693155B" w14:textId="0DD95930" w:rsidR="000B777B" w:rsidRP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Theme：</w:t>
            </w:r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An awesome God</w:t>
            </w:r>
          </w:p>
          <w:p w14:paraId="2B321B33" w14:textId="7A01EAA1" w:rsidR="007D4D1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0B777B"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給予應有的尊重</w:t>
            </w:r>
          </w:p>
          <w:p w14:paraId="092560DE" w14:textId="52EBE18A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Goal：</w:t>
            </w:r>
            <w:r w:rsidRPr="000B777B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To pay due respect</w:t>
            </w:r>
          </w:p>
          <w:p w14:paraId="1141C48B" w14:textId="77777777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0BE4DB82" w14:textId="3E384F2A" w:rsidR="00A4606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403911CE" w14:textId="3F93B042" w:rsidR="007E03F6" w:rsidRPr="007E03F6" w:rsidRDefault="007E03F6" w:rsidP="000D1EBC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Application &amp; Action Plans：</w:t>
            </w:r>
          </w:p>
          <w:p w14:paraId="6F270145" w14:textId="3B517D1A" w:rsidR="000D1EBC" w:rsidRPr="000D1EBC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sz w:val="24"/>
                <w:szCs w:val="24"/>
              </w:rPr>
              <w:t>敬畏上帝具體而言指的是甚麼?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5AE06753" w14:textId="3449515B" w:rsidR="00905112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/>
                <w:sz w:val="24"/>
                <w:szCs w:val="24"/>
              </w:rPr>
              <w:t>In concrete terms, what does “fear of God” looks like?</w:t>
            </w:r>
          </w:p>
          <w:p w14:paraId="7BC2CCE6" w14:textId="7B3B8BC6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366E2909" w14:textId="77777777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0917372C" w14:textId="1BCA8296" w:rsidR="000B777B" w:rsidRDefault="000B777B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 w:hint="eastAsia"/>
                <w:sz w:val="24"/>
                <w:szCs w:val="24"/>
              </w:rPr>
              <w:t>信仰</w:t>
            </w:r>
            <w:proofErr w:type="gramStart"/>
            <w:r w:rsidRPr="000B777B">
              <w:rPr>
                <w:rFonts w:ascii="DFKai-SB" w:eastAsia="DFKai-SB" w:hAnsi="DFKai-SB" w:cs="PMingLiU" w:hint="eastAsia"/>
                <w:sz w:val="24"/>
                <w:szCs w:val="24"/>
              </w:rPr>
              <w:t>的禮典</w:t>
            </w:r>
            <w:proofErr w:type="gramEnd"/>
            <w:r w:rsidRPr="000B777B">
              <w:rPr>
                <w:rFonts w:ascii="DFKai-SB" w:eastAsia="DFKai-SB" w:hAnsi="DFKai-SB" w:cs="PMingLiU" w:hint="eastAsia"/>
                <w:sz w:val="24"/>
                <w:szCs w:val="24"/>
              </w:rPr>
              <w:t>、傳統有何價值?</w:t>
            </w:r>
          </w:p>
          <w:p w14:paraId="13B628D2" w14:textId="1842F6C4" w:rsidR="00C254DA" w:rsidRP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0B777B">
              <w:rPr>
                <w:rFonts w:ascii="DFKai-SB" w:eastAsia="DFKai-SB" w:hAnsi="DFKai-SB" w:cs="PMingLiU"/>
                <w:sz w:val="24"/>
                <w:szCs w:val="24"/>
              </w:rPr>
              <w:t>What is the value of rituals in faith traditions?</w:t>
            </w:r>
          </w:p>
          <w:p w14:paraId="04205D95" w14:textId="77777777" w:rsidR="001C6E9C" w:rsidRDefault="001C6E9C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403AFEA4" w14:textId="77777777" w:rsidR="000B777B" w:rsidRDefault="000B777B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7A0F62E2" w14:textId="77777777" w:rsidR="007E03F6" w:rsidRDefault="007E03F6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38A055FB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F645D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5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4F645D"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  <w:t>0</w:t>
            </w:r>
            <w:r w:rsidR="005C758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2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6FA45B07" w:rsidR="003873B1" w:rsidRPr="007E03F6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7E03F6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</w:t>
            </w:r>
            <w:proofErr w:type="gramEnd"/>
            <w:r w:rsidR="007E03F6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上 7:15-8:22</w:t>
            </w:r>
            <w:r w:rsidR="005C758F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E0045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BA88B6F" w14:textId="209C8284" w:rsidR="005C758F" w:rsidRPr="007E03F6" w:rsidRDefault="005C758F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1 Samuel 7:15-8:22</w:t>
            </w:r>
          </w:p>
          <w:p w14:paraId="4AE8481B" w14:textId="1EB5B9F3" w:rsidR="002203A7" w:rsidRPr="007E03F6" w:rsidRDefault="002203A7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proofErr w:type="gramStart"/>
            <w:r w:rsidR="007E03F6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撒母耳爲</w:t>
            </w:r>
            <w:proofErr w:type="gramEnd"/>
            <w:r w:rsidR="007E03F6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何再次禱告上帝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07FC7B0E" w14:textId="7D9F2BDB" w:rsidR="005C758F" w:rsidRPr="004F645D" w:rsidRDefault="005C758F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Why did Samuel pray to God a second time?</w:t>
            </w:r>
          </w:p>
          <w:p w14:paraId="38F8AE94" w14:textId="17DB47C8" w:rsidR="002203A7" w:rsidRPr="007E03F6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7E03F6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遭以色列人拒絕</w:t>
            </w:r>
          </w:p>
          <w:p w14:paraId="475158EF" w14:textId="4B91EF90" w:rsidR="005C758F" w:rsidRPr="004F645D" w:rsidRDefault="005C758F" w:rsidP="0081751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  <w:highlight w:val="yellow"/>
              </w:rPr>
            </w:pPr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Pr="007E03F6">
              <w:rPr>
                <w:bCs/>
              </w:rPr>
              <w:t xml:space="preserve"> 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Rejected by the </w:t>
            </w:r>
            <w:proofErr w:type="gramStart"/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Israelites</w:t>
            </w:r>
            <w:proofErr w:type="gramEnd"/>
          </w:p>
          <w:p w14:paraId="11FAE12C" w14:textId="66DB05BC" w:rsidR="000C6255" w:rsidRPr="004F645D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yellow"/>
              </w:rPr>
            </w:pPr>
            <w:r w:rsidRPr="002B714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2B71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2B7143" w:rsidRPr="002B7143">
              <w:rPr>
                <w:rFonts w:ascii="DFKai-SB" w:eastAsia="DFKai-SB" w:hAnsi="DFKai-SB" w:cs="PMingLiU"/>
                <w:bCs/>
                <w:sz w:val="24"/>
                <w:szCs w:val="24"/>
              </w:rPr>
              <w:t>51</w:t>
            </w:r>
            <w:r w:rsidR="003218C2" w:rsidRPr="002B71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2B7143" w:rsidRPr="002B71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</w:t>
            </w:r>
            <w:r w:rsidR="002B7143" w:rsidRPr="002B7143">
              <w:rPr>
                <w:rFonts w:ascii="DFKai-SB" w:eastAsia="DFKai-SB" w:hAnsi="DFKai-SB" w:cs="PMingLiU"/>
                <w:bCs/>
                <w:sz w:val="24"/>
                <w:szCs w:val="24"/>
              </w:rPr>
              <w:t>35</w:t>
            </w:r>
            <w:r w:rsidR="00BD6A40" w:rsidRPr="002B71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18C2" w:rsidRPr="002B71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  <w:r w:rsidR="002B7143" w:rsidRPr="002B7143">
              <w:rPr>
                <w:rFonts w:ascii="DFKai-SB" w:eastAsia="DFKai-SB" w:hAnsi="DFKai-SB" w:cs="PMingLiU"/>
                <w:bCs/>
                <w:sz w:val="24"/>
                <w:szCs w:val="24"/>
              </w:rPr>
              <w:t>13</w:t>
            </w:r>
            <w:r w:rsidR="007E7407" w:rsidRPr="002B714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</w:t>
            </w:r>
            <w:r w:rsidR="007E7407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新版：</w:t>
            </w:r>
            <w:r w:rsidR="003218C2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7E7407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7E03F6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498</w:t>
            </w:r>
            <w:r w:rsidR="007E7407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18C2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</w:t>
            </w:r>
            <w:r w:rsidR="007E03F6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="007E7407" w:rsidRPr="007E03F6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54D7F1B0" w:rsidR="00D4657E" w:rsidRPr="007E03F6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28</w:t>
            </w:r>
          </w:p>
          <w:p w14:paraId="0B5827C0" w14:textId="3D778C62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7E03F6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7E03F6" w:rsidRPr="007E03F6">
              <w:rPr>
                <w:rFonts w:ascii="DFKai-SB" w:eastAsia="DFKai-SB" w:hAnsi="DFKai-SB" w:cs="PMingLiU"/>
                <w:bCs/>
                <w:sz w:val="24"/>
                <w:szCs w:val="24"/>
              </w:rPr>
              <w:t>3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EC593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C59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EC593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EC59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EC5937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EC593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EC593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4C4E46DF" w14:textId="7A01486D" w:rsidR="005B688E" w:rsidRPr="00EC5937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</w:t>
            </w:r>
            <w:proofErr w:type="gramStart"/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6BC2F98C" w14:textId="2E230973" w:rsidR="00784A12" w:rsidRPr="00731160" w:rsidRDefault="009631E9" w:rsidP="00731160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EC5937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="00412309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="00412309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</w:t>
            </w:r>
            <w:r w:rsidR="00784A12" w:rsidRPr="00EC5937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8C86E73" w14:textId="77777777" w:rsidR="00EC5937" w:rsidRDefault="00EC5937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535D6542" w14:textId="6815D63A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4733D129" w:rsidR="00D4657E" w:rsidRPr="00007E75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B46E29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25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29923F37" w:rsidR="00D4657E" w:rsidRPr="00007E75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F248D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0</w:t>
                  </w:r>
                  <w:r w:rsidR="00007E75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1EB613D0" w:rsidR="00D4657E" w:rsidRPr="00007E75" w:rsidRDefault="000F248D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0B2F5F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42C898B1" w:rsidR="00D4657E" w:rsidRPr="00007E75" w:rsidRDefault="00007E75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23565E34" w:rsidR="00767558" w:rsidRPr="00007E75" w:rsidRDefault="000F248D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59BDAB9C" w:rsidR="00767558" w:rsidRPr="00007E75" w:rsidRDefault="000F248D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吳月美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7EBE4E64" w:rsidR="00767558" w:rsidRPr="00007E75" w:rsidRDefault="000F248D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林素真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50864C08" w:rsidR="00767558" w:rsidRPr="00007E75" w:rsidRDefault="00007E75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34896AF8" w:rsidR="00767558" w:rsidRPr="00007E75" w:rsidRDefault="000F248D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  <w:tc>
                <w:tcPr>
                  <w:tcW w:w="1883" w:type="dxa"/>
                </w:tcPr>
                <w:p w14:paraId="36F0AE71" w14:textId="2AD5C140" w:rsidR="00767558" w:rsidRPr="00007E75" w:rsidRDefault="00007E75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99A2AAD" w:rsidR="00767558" w:rsidRPr="00007E75" w:rsidRDefault="00007E75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0B3994A1" w:rsidR="00767558" w:rsidRPr="00007E75" w:rsidRDefault="000F248D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Leo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="000B2F5F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357790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357790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12638F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3A320DA0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B24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4D19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25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4D19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7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713DF615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8213E2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李昱平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3434D7F5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 w:rsidRPr="00B367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以賽亞55:6-7</w:t>
            </w:r>
            <w:r w:rsidR="00B367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7160A4" w:rsidRPr="002E4A1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7708FCA8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2095A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舊#</w:t>
            </w:r>
            <w:r w:rsidR="00DC2549" w:rsidRPr="00DC254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173</w:t>
            </w:r>
            <w:r w:rsidR="0012095A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DC2549" w:rsidRPr="00DC254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281</w:t>
            </w:r>
            <w:r w:rsidR="0012095A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)“</w:t>
            </w:r>
            <w:r w:rsidR="00DC2549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上帝此時臨到</w:t>
            </w:r>
            <w:r w:rsidR="0012095A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409E10F4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19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367B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66681C5C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367B0" w:rsidRPr="00B367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撒母耳記</w:t>
            </w:r>
            <w:proofErr w:type="gramEnd"/>
            <w:r w:rsidR="00B367B0" w:rsidRPr="00B367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上 6:17-7:2</w:t>
            </w:r>
            <w:r w:rsidR="00C63AE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20128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07A5B5A6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367B0" w:rsidRPr="00B367B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心不在焉</w:t>
            </w:r>
            <w:r w:rsidR="00A1102C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367B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6E40DF7B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A0526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新#</w:t>
            </w:r>
            <w:r w:rsidR="00DC2549" w:rsidRPr="00DC254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195</w:t>
            </w:r>
            <w:r w:rsidR="0012095A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</w:t>
            </w:r>
            <w:r w:rsidR="00DC2549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我的心是土地</w:t>
            </w:r>
            <w:r w:rsidR="0012095A" w:rsidRP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="00DC254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C254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3E0BF239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DC2549" w:rsidRPr="00DC2549">
              <w:rPr>
                <w:rFonts w:ascii="DFKai-SB" w:eastAsia="DFKai-SB" w:hAnsi="DFKai-SB" w:cs="Times New Roman" w:hint="eastAsia"/>
                <w:sz w:val="20"/>
                <w:szCs w:val="20"/>
              </w:rPr>
              <w:t>舊#</w:t>
            </w:r>
            <w:r w:rsidR="00DC2549" w:rsidRPr="00DC2549">
              <w:rPr>
                <w:rFonts w:ascii="DFKai-SB" w:eastAsia="DFKai-SB" w:hAnsi="DFKai-SB" w:cs="Times New Roman"/>
                <w:sz w:val="20"/>
                <w:szCs w:val="20"/>
              </w:rPr>
              <w:t>509</w:t>
            </w:r>
            <w:r w:rsidR="00DC2549" w:rsidRPr="00DC2549">
              <w:rPr>
                <w:rFonts w:ascii="DFKai-SB" w:eastAsia="DFKai-SB" w:hAnsi="DFKai-SB" w:cs="Times New Roman" w:hint="eastAsia"/>
                <w:sz w:val="20"/>
                <w:szCs w:val="20"/>
              </w:rPr>
              <w:t>(新#</w:t>
            </w:r>
            <w:r w:rsidR="00DC2549" w:rsidRPr="00DC2549">
              <w:rPr>
                <w:rFonts w:ascii="DFKai-SB" w:eastAsia="DFKai-SB" w:hAnsi="DFKai-SB" w:cs="Times New Roman"/>
                <w:sz w:val="20"/>
                <w:szCs w:val="20"/>
              </w:rPr>
              <w:t>390</w:t>
            </w:r>
            <w:r w:rsidR="00DC2549" w:rsidRPr="00DC2549">
              <w:rPr>
                <w:rFonts w:ascii="DFKai-SB" w:eastAsia="DFKai-SB" w:hAnsi="DFKai-SB" w:cs="Times New Roman" w:hint="eastAsia"/>
                <w:sz w:val="20"/>
                <w:szCs w:val="20"/>
              </w:rPr>
              <w:t>)“</w:t>
            </w:r>
            <w:proofErr w:type="gramStart"/>
            <w:r w:rsidR="00DC2549" w:rsidRPr="00DC2549">
              <w:rPr>
                <w:rFonts w:ascii="DFKai-SB" w:eastAsia="DFKai-SB" w:hAnsi="DFKai-SB" w:cs="Times New Roman" w:hint="eastAsia"/>
                <w:sz w:val="20"/>
                <w:szCs w:val="20"/>
              </w:rPr>
              <w:t>謳咾</w:t>
            </w:r>
            <w:proofErr w:type="gramEnd"/>
            <w:r w:rsidR="00DC2549" w:rsidRPr="00DC2549">
              <w:rPr>
                <w:rFonts w:ascii="DFKai-SB" w:eastAsia="DFKai-SB" w:hAnsi="DFKai-SB" w:cs="Times New Roman" w:hint="eastAsia"/>
                <w:sz w:val="20"/>
                <w:szCs w:val="20"/>
              </w:rPr>
              <w:t>天父，萬福本源”</w:t>
            </w:r>
            <w:r w:rsidR="004236BB" w:rsidRPr="00DC2549">
              <w:rPr>
                <w:rFonts w:ascii="DFKai-SB" w:eastAsia="DFKai-SB" w:hAnsi="DFKai-SB" w:cs="Times New Roman" w:hint="eastAsia"/>
                <w:sz w:val="20"/>
                <w:szCs w:val="20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187B8310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8213E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李昱平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30338C52" w14:textId="77777777" w:rsidR="00A805B0" w:rsidRDefault="000F468E" w:rsidP="000B2F5F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According to government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guidelines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1/</w:t>
            </w:r>
            <w:r w:rsidR="006057F0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988BAA" w14:textId="689F80F0" w:rsidR="002B7143" w:rsidRPr="002B7143" w:rsidRDefault="002B7143" w:rsidP="002B7143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Today, </w:t>
            </w: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the Session Meeting will be held, please reserve time to participate on time. If you have any suggestions, please </w:t>
            </w:r>
            <w:proofErr w:type="gramStart"/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email</w:t>
            </w:r>
            <w:proofErr w:type="gramEnd"/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</w:p>
          <w:p w14:paraId="02D0B874" w14:textId="7C0D978C" w:rsidR="002B7143" w:rsidRPr="002B7143" w:rsidRDefault="002B7143" w:rsidP="002B7143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09</w:t>
            </w: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/2021(Sun.),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Mother’s Day</w:t>
            </w:r>
            <w:r w:rsidRP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E7C37F" w14:textId="7F72370C" w:rsidR="00A56B7B" w:rsidRPr="002B7143" w:rsidRDefault="00BF6035" w:rsidP="00BF6035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5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16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/2021(Sun.), </w:t>
            </w:r>
            <w:r w:rsidR="002B714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2020 Auditor report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494E8F" w14:textId="1B515C0D" w:rsidR="002B7143" w:rsidRPr="002B7143" w:rsidRDefault="002B7143" w:rsidP="002B7143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2B7143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2B7143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2B7143"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 xml:space="preserve">/2021(Sun.), the </w:t>
            </w:r>
            <w: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  <w:t>Pentecost.</w:t>
            </w:r>
          </w:p>
          <w:p w14:paraId="10940BC9" w14:textId="1A94E488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0FE5F5" w14:textId="45F5DCD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F3F3E9" w14:textId="43E11B1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D84AD2" w14:textId="77777777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69A9C1B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455B29">
              <w:rPr>
                <w:rFonts w:ascii="DFKai-SB" w:eastAsia="DFKai-SB" w:hAnsi="DFKai-SB" w:cs="DFKai-SB"/>
                <w:b/>
              </w:rPr>
              <w:t>4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2A4890">
              <w:rPr>
                <w:rFonts w:ascii="DFKai-SB" w:eastAsia="DFKai-SB" w:hAnsi="DFKai-SB" w:cs="DFKai-SB"/>
                <w:b/>
              </w:rPr>
              <w:t>1</w:t>
            </w:r>
            <w:r w:rsidR="004F645D">
              <w:rPr>
                <w:rFonts w:ascii="DFKai-SB" w:eastAsia="DFKai-SB" w:hAnsi="DFKai-SB" w:cs="DFKai-SB" w:hint="eastAsia"/>
                <w:b/>
              </w:rPr>
              <w:t>8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C9F465F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55B99A2" w14:textId="77777777" w:rsidR="002A0D74" w:rsidRDefault="002A0D74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72AC425B" w14:textId="6A3D3FF3" w:rsidR="002A0D74" w:rsidRDefault="005D219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D2199">
              <w:rPr>
                <w:rFonts w:ascii="DFKai-SB" w:eastAsia="DFKai-SB" w:hAnsi="DFKai-SB" w:cs="DFKai-SB"/>
                <w:bCs/>
              </w:rPr>
              <w:t>Regular Offering:  $1,185</w:t>
            </w:r>
          </w:p>
          <w:p w14:paraId="5846CF3F" w14:textId="77777777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B059" w14:textId="77777777" w:rsidR="0012638F" w:rsidRDefault="0012638F" w:rsidP="00CB7870">
      <w:pPr>
        <w:spacing w:line="240" w:lineRule="auto"/>
      </w:pPr>
      <w:r>
        <w:separator/>
      </w:r>
    </w:p>
  </w:endnote>
  <w:endnote w:type="continuationSeparator" w:id="0">
    <w:p w14:paraId="6BAED2D4" w14:textId="77777777" w:rsidR="0012638F" w:rsidRDefault="0012638F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606A" w14:textId="77777777" w:rsidR="0012638F" w:rsidRDefault="0012638F" w:rsidP="00CB7870">
      <w:pPr>
        <w:spacing w:line="240" w:lineRule="auto"/>
      </w:pPr>
      <w:r>
        <w:separator/>
      </w:r>
    </w:p>
  </w:footnote>
  <w:footnote w:type="continuationSeparator" w:id="0">
    <w:p w14:paraId="06C761EB" w14:textId="77777777" w:rsidR="0012638F" w:rsidRDefault="0012638F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4"/>
  </w:num>
  <w:num w:numId="5">
    <w:abstractNumId w:val="5"/>
  </w:num>
  <w:num w:numId="6">
    <w:abstractNumId w:val="7"/>
  </w:num>
  <w:num w:numId="7">
    <w:abstractNumId w:val="17"/>
  </w:num>
  <w:num w:numId="8">
    <w:abstractNumId w:val="21"/>
  </w:num>
  <w:num w:numId="9">
    <w:abstractNumId w:val="18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3"/>
  </w:num>
  <w:num w:numId="15">
    <w:abstractNumId w:val="8"/>
  </w:num>
  <w:num w:numId="16">
    <w:abstractNumId w:val="1"/>
  </w:num>
  <w:num w:numId="17">
    <w:abstractNumId w:val="15"/>
  </w:num>
  <w:num w:numId="18">
    <w:abstractNumId w:val="20"/>
  </w:num>
  <w:num w:numId="19">
    <w:abstractNumId w:val="6"/>
  </w:num>
  <w:num w:numId="20">
    <w:abstractNumId w:val="14"/>
  </w:num>
  <w:num w:numId="21">
    <w:abstractNumId w:val="11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A5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8F6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77B"/>
    <w:rsid w:val="000B7C1D"/>
    <w:rsid w:val="000B7F6B"/>
    <w:rsid w:val="000C03A7"/>
    <w:rsid w:val="000C0428"/>
    <w:rsid w:val="000C0F7F"/>
    <w:rsid w:val="000C23AE"/>
    <w:rsid w:val="000C2956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084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8D"/>
    <w:rsid w:val="000F24E7"/>
    <w:rsid w:val="000F2FBC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38F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388"/>
    <w:rsid w:val="0019268A"/>
    <w:rsid w:val="00192865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9D8"/>
    <w:rsid w:val="001B0BA9"/>
    <w:rsid w:val="001B1715"/>
    <w:rsid w:val="001B21C9"/>
    <w:rsid w:val="001B239D"/>
    <w:rsid w:val="001B24BE"/>
    <w:rsid w:val="001B2600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143"/>
    <w:rsid w:val="002B74F3"/>
    <w:rsid w:val="002B7B2A"/>
    <w:rsid w:val="002C0884"/>
    <w:rsid w:val="002C0FBE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983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574"/>
    <w:rsid w:val="003360A8"/>
    <w:rsid w:val="00336A83"/>
    <w:rsid w:val="00336B59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790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97208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B5E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592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71C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9E7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45D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F62"/>
    <w:rsid w:val="00506E4B"/>
    <w:rsid w:val="00507D0D"/>
    <w:rsid w:val="00510AB2"/>
    <w:rsid w:val="00510C8B"/>
    <w:rsid w:val="00511374"/>
    <w:rsid w:val="00511A2F"/>
    <w:rsid w:val="00511BFE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199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0C1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85E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145B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516"/>
    <w:rsid w:val="006E2E82"/>
    <w:rsid w:val="006E33D3"/>
    <w:rsid w:val="006E3D7A"/>
    <w:rsid w:val="006E4778"/>
    <w:rsid w:val="006E5733"/>
    <w:rsid w:val="006E5ABA"/>
    <w:rsid w:val="006E5B0D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7B64"/>
    <w:rsid w:val="006F7BF0"/>
    <w:rsid w:val="006F7D4E"/>
    <w:rsid w:val="00700086"/>
    <w:rsid w:val="00700326"/>
    <w:rsid w:val="00700343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1160"/>
    <w:rsid w:val="007323BF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3F6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3E2"/>
    <w:rsid w:val="00821453"/>
    <w:rsid w:val="0082166E"/>
    <w:rsid w:val="00822A71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59A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7B0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1744C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3D8E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21C6"/>
    <w:rsid w:val="00DC2549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353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2408"/>
    <w:rsid w:val="00EC26CB"/>
    <w:rsid w:val="00EC2807"/>
    <w:rsid w:val="00EC2E1F"/>
    <w:rsid w:val="00EC307D"/>
    <w:rsid w:val="00EC3B93"/>
    <w:rsid w:val="00EC3F9A"/>
    <w:rsid w:val="00EC4E0F"/>
    <w:rsid w:val="00EC52AC"/>
    <w:rsid w:val="00EC540B"/>
    <w:rsid w:val="00EC5533"/>
    <w:rsid w:val="00EC5937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2DC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26</cp:revision>
  <cp:lastPrinted>2021-03-29T16:03:00Z</cp:lastPrinted>
  <dcterms:created xsi:type="dcterms:W3CDTF">2021-04-19T16:02:00Z</dcterms:created>
  <dcterms:modified xsi:type="dcterms:W3CDTF">2021-04-23T15:54:00Z</dcterms:modified>
</cp:coreProperties>
</file>