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B569F" w14:textId="77777777" w:rsidR="005A378E" w:rsidRDefault="005A378E"/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5C45A0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4CB91D10" w:rsidR="00CE4F1A" w:rsidRPr="00FC632A" w:rsidRDefault="00874868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649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14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CBB203B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</w:t>
            </w:r>
            <w:r w:rsidR="004F308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F469724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5C2B96D7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4609BD8A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4372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CA44C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48</w:t>
            </w:r>
            <w:r w:rsidR="00664AF4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C101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616F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,</w:t>
            </w:r>
            <w:r w:rsidR="00CA44C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616F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CA44C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CA44C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,14b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4E99C4B0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Psalm </w:t>
            </w:r>
            <w:r w:rsidR="00E4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4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012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616F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4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4CF">
              <w:rPr>
                <w:rFonts w:ascii="Times New Roman" w:hAnsi="Times New Roman" w:cs="Times New Roman"/>
                <w:sz w:val="24"/>
                <w:szCs w:val="24"/>
              </w:rPr>
              <w:t>5,14b</w:t>
            </w:r>
            <w:r w:rsidR="006A25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7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6E779E46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31E3F2FA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CA44CF" w:rsidRPr="00CA44C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馬太福音書 6:1-6, 16-21</w:t>
            </w:r>
            <w:r w:rsidR="006C6C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52DD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C1012F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A40F2D3" w14:textId="5BE708A9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  <w:lang w:eastAsia="en-US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C61E10">
              <w:t xml:space="preserve">  </w:t>
            </w:r>
            <w:r w:rsidR="00CA44CF" w:rsidRPr="00CA44CF">
              <w:rPr>
                <w:rFonts w:ascii="Times New Roman" w:eastAsia="DFKai-SB" w:hAnsi="Times New Roman" w:cs="Times New Roman"/>
                <w:sz w:val="24"/>
                <w:szCs w:val="24"/>
              </w:rPr>
              <w:t>Matthew 6:1-6, 16-21</w:t>
            </w:r>
            <w:r w:rsidR="00F00CF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56A55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07F6C4CC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44C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A44CF" w:rsidRPr="00CA44C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無道可講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E11A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16F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6C43EEFF" w14:textId="22815219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  </w:t>
            </w:r>
            <w:r w:rsidR="00FC092A" w:rsidRPr="00557639">
              <w:rPr>
                <w:sz w:val="24"/>
                <w:szCs w:val="24"/>
              </w:rPr>
              <w:t xml:space="preserve">   </w:t>
            </w:r>
            <w:r w:rsidR="00557639">
              <w:rPr>
                <w:sz w:val="24"/>
                <w:szCs w:val="24"/>
              </w:rPr>
              <w:t xml:space="preserve">      </w:t>
            </w:r>
            <w:r w:rsidR="00616F47">
              <w:t xml:space="preserve"> </w:t>
            </w:r>
            <w:r w:rsidR="00CA44CF" w:rsidRPr="00CA44CF">
              <w:rPr>
                <w:rFonts w:ascii="Times New Roman" w:hAnsi="Times New Roman" w:cs="Times New Roman"/>
                <w:sz w:val="24"/>
                <w:szCs w:val="24"/>
              </w:rPr>
              <w:t>No preaching necessary</w:t>
            </w:r>
            <w:r w:rsidR="00AE5FA6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F4" w:rsidRPr="00557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6F4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Le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EA3CF42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李昱平牧師</w:t>
            </w:r>
          </w:p>
          <w:p w14:paraId="087BBA21" w14:textId="25FAC40D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L</w:t>
            </w:r>
            <w:r w:rsidR="00C61E10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08467B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4E13E01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1FD5D3EF" w14:textId="31050E22" w:rsidR="008E7A97" w:rsidRDefault="008E7A9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9FBF9BB" w14:textId="42A84A6F" w:rsidR="00D808D6" w:rsidRDefault="00D808D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C5373" w14:textId="77777777" w:rsidR="00D808D6" w:rsidRDefault="00D808D6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E24553" w14:textId="60EBBD2D" w:rsidR="00532348" w:rsidRDefault="00532348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BE2BBE7" w14:textId="4D83CD30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26D11ACD" w:rsidR="00B856FA" w:rsidRPr="004925B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B375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334587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3610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  <w:r w:rsidR="006E0BC5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5864B24A" w:rsidR="00B856FA" w:rsidRPr="004925BE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925BE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3610EC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21</w:t>
                  </w:r>
                  <w:r w:rsidR="00B856FA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713EF1D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8467B"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 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2C865F33" w:rsidR="00BD4F51" w:rsidRPr="004925BE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67E94662" w:rsidR="00A533A6" w:rsidRPr="004925BE" w:rsidRDefault="00B375A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045B94C0" w:rsidR="00A533A6" w:rsidRPr="004925BE" w:rsidRDefault="00DA0D1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25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682028AC" w:rsidR="00A533A6" w:rsidRPr="004925BE" w:rsidRDefault="003610EC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Edwin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46D52617" w:rsidR="00A533A6" w:rsidRPr="004925BE" w:rsidRDefault="00DA0D1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4925BE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221EC058" w:rsidR="00A533A6" w:rsidRPr="004925BE" w:rsidRDefault="00B375A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7ECA2344" w:rsidR="00A533A6" w:rsidRPr="004925BE" w:rsidRDefault="00DA0D1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2189DAC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53261CE" w14:textId="77777777" w:rsidR="00F401D0" w:rsidRDefault="00F401D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3B8055D" w14:textId="77777777" w:rsidR="003A4674" w:rsidRDefault="003A4674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0A08EEA6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D6D796F" w14:textId="50AF462C" w:rsidR="00BD2A9D" w:rsidRDefault="00480894" w:rsidP="00D64C26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480894">
              <w:rPr>
                <w:rFonts w:ascii="DFKai-SB" w:eastAsia="DFKai-SB" w:hAnsi="DFKai-SB" w:cs="PMingLiU" w:hint="eastAsia"/>
                <w:sz w:val="24"/>
                <w:szCs w:val="24"/>
              </w:rPr>
              <w:t>今年大齋節期將於二月十七日</w:t>
            </w:r>
            <w:r w:rsidR="00872490">
              <w:rPr>
                <w:rFonts w:ascii="DFKai-SB" w:eastAsia="DFKai-SB" w:hAnsi="DFKai-SB" w:cs="PMingLiU" w:hint="eastAsia"/>
                <w:sz w:val="24"/>
                <w:szCs w:val="24"/>
              </w:rPr>
              <w:t>(</w:t>
            </w:r>
            <w:r w:rsidRPr="00480894">
              <w:rPr>
                <w:rFonts w:ascii="DFKai-SB" w:eastAsia="DFKai-SB" w:hAnsi="DFKai-SB" w:cs="PMingLiU" w:hint="eastAsia"/>
                <w:sz w:val="24"/>
                <w:szCs w:val="24"/>
              </w:rPr>
              <w:t>聖灰日）開始，直至四月四日復活節，在這期間請大家進入台美教會網站，用「2021大齋節靈修指引」思想主耶穌的救贖與恩典</w:t>
            </w:r>
            <w:r w:rsidR="00ED5DEF" w:rsidRPr="00ED5DE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56C2ED5" w14:textId="544FFA59" w:rsidR="00ED5DEF" w:rsidRPr="00ED5DEF" w:rsidRDefault="00BD2A9D" w:rsidP="00D64C26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BD2A9D">
              <w:rPr>
                <w:rFonts w:ascii="DFKai-SB" w:eastAsia="DFKai-SB" w:hAnsi="DFKai-SB" w:cs="PMingLiU" w:hint="eastAsia"/>
                <w:sz w:val="24"/>
                <w:szCs w:val="24"/>
              </w:rPr>
              <w:t>2/21</w:t>
            </w:r>
            <w:r w:rsidR="00AA3C7E">
              <w:rPr>
                <w:rFonts w:ascii="DFKai-SB" w:eastAsia="DFKai-SB" w:hAnsi="DFKai-SB" w:cs="PMingLiU"/>
                <w:sz w:val="24"/>
                <w:szCs w:val="24"/>
              </w:rPr>
              <w:t>/2021</w:t>
            </w:r>
            <w:r w:rsidRPr="00BD2A9D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11:00 am，台語</w:t>
            </w:r>
            <w:r w:rsidR="00241940">
              <w:rPr>
                <w:rFonts w:ascii="DFKai-SB" w:eastAsia="DFKai-SB" w:hAnsi="DFKai-SB" w:cs="PMingLiU" w:hint="eastAsia"/>
                <w:sz w:val="24"/>
                <w:szCs w:val="24"/>
              </w:rPr>
              <w:t>華語</w:t>
            </w:r>
            <w:r w:rsidRPr="00BD2A9D">
              <w:rPr>
                <w:rFonts w:ascii="DFKai-SB" w:eastAsia="DFKai-SB" w:hAnsi="DFKai-SB" w:cs="PMingLiU" w:hint="eastAsia"/>
                <w:sz w:val="24"/>
                <w:szCs w:val="24"/>
              </w:rPr>
              <w:t>聯合禮拜，牧師用華語講道，禮拜後召開會員大會，兄姐們請用禮拜zoom 參與會員大會，請注意email</w:t>
            </w:r>
            <w:r w:rsidR="00EF0253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CFFEF22" w14:textId="43ED8C9A" w:rsidR="006173BC" w:rsidRDefault="006173BC" w:rsidP="00D64C26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2/</w:t>
            </w:r>
            <w:r>
              <w:rPr>
                <w:rFonts w:ascii="DFKai-SB" w:eastAsia="DFKai-SB" w:hAnsi="DFKai-SB" w:cs="PMingLiU"/>
                <w:sz w:val="24"/>
                <w:szCs w:val="24"/>
              </w:rPr>
              <w:t>21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/2021(日)召開定期會員大會，會中報告20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事工和202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1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年事工計劃、20</w:t>
            </w:r>
            <w:r w:rsidR="00BC24DD">
              <w:rPr>
                <w:rFonts w:ascii="DFKai-SB" w:eastAsia="DFKai-SB" w:hAnsi="DFKai-SB" w:cs="PMingLiU"/>
                <w:sz w:val="24"/>
                <w:szCs w:val="24"/>
              </w:rPr>
              <w:t>20</w:t>
            </w:r>
            <w:r w:rsidRPr="006173BC">
              <w:rPr>
                <w:rFonts w:ascii="DFKai-SB" w:eastAsia="DFKai-SB" w:hAnsi="DFKai-SB" w:cs="PMingLiU" w:hint="eastAsia"/>
                <w:sz w:val="24"/>
                <w:szCs w:val="24"/>
              </w:rPr>
              <w:t>年度財務報告，請兄弟姊妹準備心參加。</w:t>
            </w:r>
          </w:p>
          <w:p w14:paraId="5ABD3CF2" w14:textId="7F869FE7" w:rsidR="00B13BEE" w:rsidRDefault="00D64C26" w:rsidP="00B13BEE">
            <w:pPr>
              <w:pStyle w:val="ListParagraph"/>
              <w:numPr>
                <w:ilvl w:val="0"/>
                <w:numId w:val="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3/14</w:t>
            </w:r>
            <w:r w:rsidR="005B069E">
              <w:rPr>
                <w:rFonts w:ascii="DFKai-SB" w:eastAsia="DFKai-SB" w:hAnsi="DFKai-SB" w:cs="PMingLiU"/>
                <w:sz w:val="24"/>
                <w:szCs w:val="24"/>
              </w:rPr>
              <w:t>/2021</w:t>
            </w:r>
            <w:r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(日)日光節約時間開始。</w:t>
            </w:r>
          </w:p>
          <w:p w14:paraId="0B37D76D" w14:textId="264B7579" w:rsidR="00D64C26" w:rsidRPr="00B13BEE" w:rsidRDefault="005B069E" w:rsidP="00B13BEE">
            <w:pPr>
              <w:pStyle w:val="ListParagraph"/>
              <w:numPr>
                <w:ilvl w:val="0"/>
                <w:numId w:val="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5B069E">
              <w:rPr>
                <w:rFonts w:ascii="DFKai-SB" w:eastAsia="DFKai-SB" w:hAnsi="DFKai-SB" w:cs="PMingLiU" w:hint="eastAsia"/>
                <w:sz w:val="24"/>
                <w:szCs w:val="24"/>
              </w:rPr>
              <w:t>3/14/2021(日)</w:t>
            </w:r>
            <w:r w:rsidR="00E174BD">
              <w:rPr>
                <w:rFonts w:ascii="DFKai-SB" w:eastAsia="DFKai-SB" w:hAnsi="DFKai-SB" w:cs="PMingLiU" w:hint="eastAsia"/>
                <w:sz w:val="24"/>
                <w:szCs w:val="24"/>
              </w:rPr>
              <w:t>舉行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聯合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長執會和小會會議，</w:t>
            </w:r>
            <w:r w:rsidR="00EC2E1F" w:rsidRPr="00EC2E1F">
              <w:rPr>
                <w:rFonts w:ascii="DFKai-SB" w:eastAsia="DFKai-SB" w:hAnsi="DFKai-SB" w:cs="PMingLiU" w:hint="eastAsia"/>
                <w:sz w:val="24"/>
                <w:szCs w:val="24"/>
              </w:rPr>
              <w:t>請長執預留時間準時參加</w:t>
            </w:r>
            <w:r w:rsidR="00D668C8" w:rsidRPr="00D668C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D668C8">
              <w:rPr>
                <w:rFonts w:ascii="DFKai-SB" w:eastAsia="DFKai-SB" w:hAnsi="DFKai-SB" w:cs="PMingLiU" w:hint="eastAsia"/>
                <w:sz w:val="24"/>
                <w:szCs w:val="24"/>
              </w:rPr>
              <w:t>兄姊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若有建議</w:t>
            </w:r>
            <w:r w:rsidR="00D668C8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請Email或用Line給小會</w:t>
            </w:r>
            <w:r w:rsidR="008955A8">
              <w:rPr>
                <w:rFonts w:ascii="DFKai-SB" w:eastAsia="DFKai-SB" w:hAnsi="DFKai-SB" w:cs="PMingLiU" w:hint="eastAsia"/>
                <w:sz w:val="24"/>
                <w:szCs w:val="24"/>
              </w:rPr>
              <w:t>以</w:t>
            </w:r>
            <w:r w:rsidR="00B13BEE" w:rsidRPr="00B13BEE">
              <w:rPr>
                <w:rFonts w:ascii="DFKai-SB" w:eastAsia="DFKai-SB" w:hAnsi="DFKai-SB" w:cs="PMingLiU" w:hint="eastAsia"/>
                <w:sz w:val="24"/>
                <w:szCs w:val="24"/>
              </w:rPr>
              <w:t>排入議程。</w:t>
            </w:r>
          </w:p>
          <w:p w14:paraId="238DDF23" w14:textId="14B5F6EB" w:rsidR="006A1813" w:rsidRDefault="006A1813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ECC23E1" w14:textId="77777777" w:rsidR="004A46E1" w:rsidRDefault="004A46E1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0D50F81" w14:textId="77777777" w:rsidR="00F869E6" w:rsidRDefault="00F869E6" w:rsidP="00920A9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lastRenderedPageBreak/>
              <w:t>請踴躍參加抄寫聖經活動。</w:t>
            </w:r>
          </w:p>
          <w:p w14:paraId="31ECF9DA" w14:textId="7D6B32F6" w:rsidR="00920F61" w:rsidRPr="00FB0E57" w:rsidRDefault="00920F61" w:rsidP="00D64C2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B0E57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B0E57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27AF9B7" w14:textId="7EA83971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16B0A78E" w14:textId="77777777" w:rsidR="006A1813" w:rsidRDefault="006A1813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A74E40" w:rsidRDefault="00707D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點上課。因為疫情関係，暫時採以</w:t>
            </w:r>
            <w:r w:rsidRPr="00A74E4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7:30pm 主題分享 - 線上聚會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EB7514" w:rsidRDefault="005C23C2" w:rsidP="00EB7514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</w:t>
            </w:r>
            <w:r w:rsidR="00EB7514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四週</w:t>
            </w:r>
            <w:r w:rsidR="006213A0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EB7514">
              <w:rPr>
                <w:rFonts w:ascii="DFKai-SB" w:eastAsia="DFKai-SB" w:hAnsi="DFKai-SB" w:cs="PMingLiU" w:hint="eastAsia"/>
                <w:sz w:val="24"/>
                <w:szCs w:val="24"/>
              </w:rPr>
              <w:t>每個週五 7:30pm 有趣的信仰生活查經分享。</w:t>
            </w:r>
          </w:p>
          <w:p w14:paraId="4DFE2FC3" w14:textId="6EE8E403" w:rsidR="00A74E40" w:rsidRPr="00A74E40" w:rsidRDefault="005C23C2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</w:t>
            </w:r>
            <w:r w:rsidR="00A74E40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A74E40" w:rsidRDefault="00207CC8" w:rsidP="00A74E40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</w:rPr>
            </w:pP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r w:rsidR="00486D0D" w:rsidRPr="00A74E40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A74E4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8AE9C95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7F2522AA" w14:textId="77777777" w:rsidR="003334B4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1593A76" w14:textId="65F39BEA" w:rsidR="003334B4" w:rsidRPr="00FD50A4" w:rsidRDefault="003334B4" w:rsidP="003334B4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1574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ED5DEF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7249310" w14:textId="77777777" w:rsidR="003334B4" w:rsidRPr="000D20E6" w:rsidRDefault="003334B4" w:rsidP="003334B4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2AB09E" w14:textId="77777777" w:rsidR="003334B4" w:rsidRPr="00ED749B" w:rsidRDefault="003334B4" w:rsidP="003334B4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3DC67524" w14:textId="77777777" w:rsidR="003334B4" w:rsidRDefault="003334B4" w:rsidP="003334B4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0188B475" w14:textId="34CAFA05" w:rsidR="003334B4" w:rsidRDefault="00EE2231" w:rsidP="003334B4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EE2231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智慧的主，求祢賜我分辨做事的時機與方法，使我看清生命中最重要的人事物，在有限的生命中珍惜。奉主名求，阿們。</w:t>
            </w:r>
            <w:r w:rsidR="003334B4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3334B4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747F9FD4" w14:textId="77777777" w:rsidR="003334B4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CAA7F2E" w14:textId="77777777" w:rsidR="003334B4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63DDEC0A" w14:textId="77777777" w:rsidR="003334B4" w:rsidRPr="000D20E6" w:rsidRDefault="003334B4" w:rsidP="003334B4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334B4" w:rsidRPr="00BA1EA9" w14:paraId="419B45AC" w14:textId="77777777" w:rsidTr="006636AD">
              <w:tc>
                <w:tcPr>
                  <w:tcW w:w="1885" w:type="dxa"/>
                  <w:gridSpan w:val="4"/>
                </w:tcPr>
                <w:p w14:paraId="53B51DDD" w14:textId="77777777" w:rsidR="003334B4" w:rsidRPr="0073487A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6478624" w14:textId="77777777" w:rsidR="003334B4" w:rsidRPr="006E195D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0F211A1" w14:textId="77777777" w:rsidR="003334B4" w:rsidRPr="0073487A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334B4" w:rsidRPr="00BA1EA9" w14:paraId="07DB93E6" w14:textId="77777777" w:rsidTr="006636AD">
              <w:tc>
                <w:tcPr>
                  <w:tcW w:w="471" w:type="dxa"/>
                </w:tcPr>
                <w:p w14:paraId="7CCCBECF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5C0F78B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E58282" w14:textId="2457B440" w:rsidR="003334B4" w:rsidRPr="00E86499" w:rsidRDefault="00ED5DEF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DCCAE77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04DBAAA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0FEBE69" w14:textId="32A185C8" w:rsidR="003334B4" w:rsidRPr="0088309F" w:rsidRDefault="00A91586" w:rsidP="00FD7C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雅歌4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15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4309E70A" w14:textId="77777777" w:rsidTr="006636AD">
              <w:tc>
                <w:tcPr>
                  <w:tcW w:w="471" w:type="dxa"/>
                </w:tcPr>
                <w:p w14:paraId="0DC58093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CE24CB5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0A5BCA1" w14:textId="607B395C" w:rsidR="003334B4" w:rsidRPr="00E86499" w:rsidRDefault="00ED5DEF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31425683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8FDBA40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DF2137" w14:textId="29E6CACE" w:rsidR="003334B4" w:rsidRPr="0088309F" w:rsidRDefault="00A91586" w:rsidP="00FD7C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雅歌4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16節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5 章1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6808A75A" w14:textId="77777777" w:rsidTr="006636AD">
              <w:tc>
                <w:tcPr>
                  <w:tcW w:w="471" w:type="dxa"/>
                </w:tcPr>
                <w:p w14:paraId="6DF13CFA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ABD348F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79647F7" w14:textId="2D541FC4" w:rsidR="003334B4" w:rsidRPr="00E86499" w:rsidRDefault="0003157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</w:t>
                  </w:r>
                  <w:r w:rsidR="00ED5DEF">
                    <w:rPr>
                      <w:rFonts w:eastAsia="PMingLiU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4B53856E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E32975D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E5B2C9" w14:textId="09EC3F72" w:rsidR="003334B4" w:rsidRPr="0088309F" w:rsidRDefault="00A91586" w:rsidP="00FD7C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雅歌5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17EE3" w:rsidRPr="0088309F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617EE3" w:rsidRPr="0088309F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3CDA6D1B" w14:textId="77777777" w:rsidTr="006636AD">
              <w:tc>
                <w:tcPr>
                  <w:tcW w:w="471" w:type="dxa"/>
                </w:tcPr>
                <w:p w14:paraId="2F091BD6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B7DA90D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CB160F" w14:textId="0E749E92" w:rsidR="003334B4" w:rsidRPr="00E86499" w:rsidRDefault="0003157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</w:t>
                  </w:r>
                  <w:r w:rsidR="00ED5DEF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01A4273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A73F924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2998DF" w14:textId="035CDC00" w:rsidR="003334B4" w:rsidRPr="0088309F" w:rsidRDefault="00A91586" w:rsidP="00FD7C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雅歌6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A50F1A" w:rsidRPr="0088309F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02BB9B73" w14:textId="77777777" w:rsidTr="006636AD">
              <w:tc>
                <w:tcPr>
                  <w:tcW w:w="471" w:type="dxa"/>
                </w:tcPr>
                <w:p w14:paraId="2298880E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0A837C8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070E46C" w14:textId="6EC715A3" w:rsidR="003334B4" w:rsidRPr="00E86499" w:rsidRDefault="0003157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</w:t>
                  </w:r>
                  <w:r w:rsidR="00ED5DEF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65F7EB3C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3083B21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D15521" w14:textId="7B57089B" w:rsidR="003334B4" w:rsidRPr="0088309F" w:rsidRDefault="00617EE3" w:rsidP="00FD7C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309F">
                    <w:rPr>
                      <w:rFonts w:ascii="DFKai-SB" w:eastAsia="DFKai-SB" w:hAnsi="DFKai-SB" w:hint="eastAsia"/>
                    </w:rPr>
                    <w:t>雅歌</w:t>
                  </w:r>
                  <w:r w:rsidR="00A91586" w:rsidRPr="0088309F">
                    <w:rPr>
                      <w:rFonts w:ascii="DFKai-SB" w:eastAsia="DFKai-SB" w:hAnsi="DFKai-SB" w:hint="eastAsia"/>
                    </w:rPr>
                    <w:t>7</w:t>
                  </w:r>
                  <w:r w:rsidR="003334B4" w:rsidRPr="0088309F">
                    <w:rPr>
                      <w:rFonts w:ascii="DFKai-SB" w:eastAsia="DFKai-SB" w:hAnsi="DFKai-SB" w:hint="eastAsia"/>
                    </w:rPr>
                    <w:t>章1</w:t>
                  </w:r>
                  <w:r w:rsidRPr="0088309F">
                    <w:rPr>
                      <w:rFonts w:ascii="DFKai-SB" w:eastAsia="DFKai-SB" w:hAnsi="DFKai-SB" w:hint="eastAsia"/>
                    </w:rPr>
                    <w:t>節</w:t>
                  </w:r>
                  <w:r w:rsidR="003334B4" w:rsidRPr="0088309F">
                    <w:rPr>
                      <w:rFonts w:ascii="DFKai-SB" w:eastAsia="DFKai-SB" w:hAnsi="DFKai-SB" w:hint="eastAsia"/>
                    </w:rPr>
                    <w:t>～</w:t>
                  </w:r>
                  <w:r w:rsidR="00A91586" w:rsidRPr="0088309F">
                    <w:rPr>
                      <w:rFonts w:ascii="DFKai-SB" w:eastAsia="DFKai-SB" w:hAnsi="DFKai-SB" w:hint="eastAsia"/>
                    </w:rPr>
                    <w:t>8</w:t>
                  </w:r>
                  <w:r w:rsidRPr="0088309F">
                    <w:rPr>
                      <w:rFonts w:ascii="DFKai-SB" w:eastAsia="DFKai-SB" w:hAnsi="DFKai-SB" w:hint="eastAsia"/>
                    </w:rPr>
                    <w:t>章</w:t>
                  </w:r>
                  <w:r w:rsidR="00A91586" w:rsidRPr="0088309F">
                    <w:rPr>
                      <w:rFonts w:ascii="DFKai-SB" w:eastAsia="DFKai-SB" w:hAnsi="DFKai-SB" w:hint="eastAsia"/>
                    </w:rPr>
                    <w:t>4</w:t>
                  </w:r>
                  <w:r w:rsidR="003334B4" w:rsidRPr="0088309F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334B4" w:rsidRPr="00BA1EA9" w14:paraId="485856EB" w14:textId="77777777" w:rsidTr="006636AD">
              <w:tc>
                <w:tcPr>
                  <w:tcW w:w="471" w:type="dxa"/>
                </w:tcPr>
                <w:p w14:paraId="724730B0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023CCB2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70A3B3" w14:textId="191AA932" w:rsidR="003334B4" w:rsidRPr="00E86499" w:rsidRDefault="00ED5DEF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4444FE77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5E2FF69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06D335E" w14:textId="6BB1F3FE" w:rsidR="003334B4" w:rsidRPr="0088309F" w:rsidRDefault="00617EE3" w:rsidP="00FD7C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雅歌</w:t>
                  </w:r>
                  <w:r w:rsidR="00A91586" w:rsidRPr="0088309F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A91586" w:rsidRPr="0088309F">
                    <w:rPr>
                      <w:rFonts w:ascii="DFKai-SB" w:eastAsia="DFKai-SB" w:hAnsi="DFKai-SB" w:hint="eastAsia"/>
                      <w:szCs w:val="24"/>
                    </w:rPr>
                    <w:t>5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A91586" w:rsidRPr="0088309F">
                    <w:rPr>
                      <w:rFonts w:ascii="DFKai-SB" w:eastAsia="DFKai-SB" w:hAnsi="DFKai-SB" w:hint="eastAsia"/>
                      <w:szCs w:val="24"/>
                    </w:rPr>
                    <w:t>14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3334B4" w:rsidRPr="00BA1EA9" w14:paraId="7375ECF9" w14:textId="77777777" w:rsidTr="006636AD">
              <w:trPr>
                <w:trHeight w:val="290"/>
              </w:trPr>
              <w:tc>
                <w:tcPr>
                  <w:tcW w:w="471" w:type="dxa"/>
                </w:tcPr>
                <w:p w14:paraId="000B50F0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>
                    <w:rPr>
                      <w:rFonts w:eastAsia="PMingLiU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D2CB950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CE1FC2" w14:textId="59B49040" w:rsidR="003334B4" w:rsidRPr="00E86499" w:rsidRDefault="00ED5DEF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49A539F5" w14:textId="77777777" w:rsidR="003334B4" w:rsidRPr="00E86499" w:rsidRDefault="003334B4" w:rsidP="00FD7C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2AD35BB" w14:textId="77777777" w:rsidR="003334B4" w:rsidRPr="00E86499" w:rsidRDefault="003334B4" w:rsidP="00FD7C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F33CF3" w14:textId="4177D426" w:rsidR="003334B4" w:rsidRPr="0088309F" w:rsidRDefault="00A91586" w:rsidP="00FD7C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馬可福音1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88309F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～1</w:t>
                  </w:r>
                  <w:r w:rsidR="00617EE3" w:rsidRPr="0088309F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3334B4" w:rsidRPr="0088309F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1DB9E223" w:rsidR="003334B4" w:rsidRPr="00726629" w:rsidRDefault="003334B4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TableGrid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FD7C7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25932DAA" w:rsidR="00E126E0" w:rsidRPr="00C1012F" w:rsidRDefault="00687D98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B4303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7A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FD7C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1DD744BE" w:rsidR="00B03813" w:rsidRPr="00AA06F1" w:rsidRDefault="00B03813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E587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0E5877" w:rsidRPr="000E587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FD7C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44DF1B5B" w:rsidR="00E126E0" w:rsidRPr="00AA06F1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054C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054C0" w:rsidRPr="007054C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5D1337EE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BF24183" w:rsidR="00E126E0" w:rsidRPr="00AA06F1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450A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A450AC" w:rsidRPr="00A450A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3D81D56B" w:rsidR="00E126E0" w:rsidRPr="00AA06F1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C021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C021E" w:rsidRPr="005C021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7C4515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403BD6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5B065393" w:rsidR="00E126E0" w:rsidRPr="00AA06F1" w:rsidRDefault="00604883" w:rsidP="00FD7C7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604883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F8327C" w:rsidRDefault="0083315A" w:rsidP="00FD7C7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8327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B0690D" w:rsidRDefault="00E126E0" w:rsidP="00FD7C7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0690D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C1012F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2A43C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06AD5D19" w:rsidR="00E126E0" w:rsidRPr="00F2667D" w:rsidRDefault="006A38AC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266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F2667D" w:rsidRPr="00F266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54AD4612" w:rsidR="00E126E0" w:rsidRPr="00F2667D" w:rsidRDefault="00687D98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2667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2667D" w:rsidRPr="00F266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7E975985" w:rsidR="000C3C34" w:rsidRPr="00F42619" w:rsidRDefault="00C3159D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A06F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FD7C7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4C9FCD6C" w:rsidR="00A3664C" w:rsidRPr="00FE14D0" w:rsidRDefault="00E126E0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FD7C7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39</w:t>
                  </w:r>
                  <w:bookmarkStart w:id="3" w:name="_GoBack"/>
                  <w:bookmarkEnd w:id="3"/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DF8BB0" w14:textId="77777777" w:rsidR="00331A7F" w:rsidRDefault="00331A7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0F33AB28" w:rsidR="00FE4CF3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857E91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馬太福音書 6:1-6, 16-21</w:t>
            </w:r>
          </w:p>
          <w:p w14:paraId="1CE7B29B" w14:textId="29D41C93" w:rsidR="008737A8" w:rsidRPr="00C91FD7" w:rsidRDefault="00316519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857E91" w:rsidRPr="00C91FD7">
              <w:rPr>
                <w:rFonts w:ascii="DFKai-SB" w:eastAsia="DFKai-SB" w:hAnsi="DFKai-SB"/>
                <w:sz w:val="24"/>
                <w:szCs w:val="24"/>
              </w:rPr>
              <w:t>Matthew 6:1-6, 16-21</w:t>
            </w:r>
          </w:p>
          <w:p w14:paraId="22F8E697" w14:textId="4268BE9E" w:rsidR="001646A0" w:rsidRPr="00C91FD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57E91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無道可講</w:t>
            </w:r>
          </w:p>
          <w:p w14:paraId="657EE440" w14:textId="00ED4747" w:rsidR="00AD6C92" w:rsidRPr="00C91FD7" w:rsidRDefault="00316519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857E91" w:rsidRPr="00C91FD7">
              <w:rPr>
                <w:rFonts w:ascii="DFKai-SB" w:eastAsia="DFKai-SB" w:hAnsi="DFKai-SB" w:cs="Times New Roman"/>
                <w:bCs/>
                <w:sz w:val="24"/>
                <w:szCs w:val="24"/>
              </w:rPr>
              <w:t>No preaching necessary</w:t>
            </w:r>
          </w:p>
          <w:p w14:paraId="7FC7F981" w14:textId="77777777" w:rsidR="00411BAB" w:rsidRPr="00C91FD7" w:rsidRDefault="00411BAB" w:rsidP="00D36783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0E60CA97" w:rsidR="00F74CDA" w:rsidRPr="00C91FD7" w:rsidRDefault="00A46065" w:rsidP="00A51AE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857E91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自卑與謙卑</w:t>
            </w:r>
          </w:p>
          <w:p w14:paraId="04449745" w14:textId="1D0E0016" w:rsidR="001646A0" w:rsidRPr="00C91FD7" w:rsidRDefault="00316519" w:rsidP="00A23219">
            <w:pPr>
              <w:spacing w:line="240" w:lineRule="auto"/>
              <w:rPr>
                <w:rFonts w:ascii="DFKai-SB" w:eastAsia="DFKai-SB" w:hAnsi="DFKai-SB" w:cs="Times New Roman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857E91" w:rsidRPr="00C91FD7">
              <w:rPr>
                <w:rFonts w:ascii="DFKai-SB" w:eastAsia="DFKai-SB" w:hAnsi="DFKai-SB"/>
                <w:sz w:val="24"/>
                <w:szCs w:val="24"/>
              </w:rPr>
              <w:t>Inferiority complex vs humbleness</w:t>
            </w:r>
          </w:p>
          <w:p w14:paraId="596BB82E" w14:textId="03AB6E8B" w:rsidR="0015770C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857E91" w:rsidRPr="00C91FD7">
              <w:rPr>
                <w:sz w:val="24"/>
                <w:szCs w:val="24"/>
              </w:rPr>
              <w:t xml:space="preserve"> </w:t>
            </w:r>
            <w:r w:rsidR="00F655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歸功上帝</w:t>
            </w:r>
          </w:p>
          <w:p w14:paraId="1AB2244F" w14:textId="3D2601A4" w:rsidR="00316519" w:rsidRPr="00C91FD7" w:rsidRDefault="00316519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Goal:</w:t>
            </w:r>
            <w:r w:rsidR="000E3B73"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857E91" w:rsidRPr="00C91FD7">
              <w:rPr>
                <w:rFonts w:ascii="DFKai-SB" w:eastAsia="DFKai-SB" w:hAnsi="DFKai-SB" w:cs="Times New Roman"/>
                <w:bCs/>
                <w:sz w:val="24"/>
                <w:szCs w:val="24"/>
              </w:rPr>
              <w:t>Glory to God</w:t>
            </w:r>
          </w:p>
          <w:p w14:paraId="5FE2E73C" w14:textId="77777777" w:rsidR="00B541AF" w:rsidRPr="00C91FD7" w:rsidRDefault="00B541AF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7A448D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4BA1C235" w:rsidR="00A46065" w:rsidRPr="00C91FD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12B896CB" w14:textId="2BB967DF" w:rsidR="001A1F94" w:rsidRPr="00C91FD7" w:rsidRDefault="001A1F94" w:rsidP="00585405">
            <w:pPr>
              <w:tabs>
                <w:tab w:val="left" w:pos="4703"/>
              </w:tabs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>Application &amp; Action plans:</w:t>
            </w:r>
            <w:r w:rsidR="00585405" w:rsidRPr="00C91FD7">
              <w:rPr>
                <w:rFonts w:ascii="DFKai-SB" w:eastAsia="DFKai-SB" w:hAnsi="DFKai-SB" w:cs="PMingLiU"/>
                <w:b/>
                <w:sz w:val="24"/>
                <w:szCs w:val="24"/>
              </w:rPr>
              <w:tab/>
            </w:r>
          </w:p>
          <w:p w14:paraId="6FC9FFA4" w14:textId="79C6267E" w:rsidR="00CC7CF5" w:rsidRPr="00C91FD7" w:rsidRDefault="00857E91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信仰能教嗎</w:t>
            </w:r>
            <w:r w:rsidRPr="00C91FD7">
              <w:rPr>
                <w:rFonts w:ascii="DFKai-SB" w:eastAsia="DFKai-SB" w:hAnsi="DFKai-SB" w:cs="PMingLiU"/>
                <w:sz w:val="24"/>
                <w:szCs w:val="24"/>
              </w:rPr>
              <w:t xml:space="preserve">? 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爲甚麼</w:t>
            </w:r>
            <w:r w:rsidR="000E3B7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4F05904B" w14:textId="1B8F5D8D" w:rsidR="00AD6C92" w:rsidRPr="00C91FD7" w:rsidRDefault="00857E91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Times New Roman"/>
                <w:sz w:val="24"/>
                <w:szCs w:val="24"/>
              </w:rPr>
              <w:t>Can faith be taught? Why or why not</w:t>
            </w:r>
            <w:r w:rsidR="00CE021E" w:rsidRPr="00C91FD7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</w:p>
          <w:p w14:paraId="77579CD3" w14:textId="5EEE9700" w:rsidR="00303AAD" w:rsidRPr="00C91FD7" w:rsidRDefault="00303AAD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223C0C2" w14:textId="77777777" w:rsidR="0034237E" w:rsidRPr="00C91FD7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FA76FBE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7CE07F4" w14:textId="5A0CFF35" w:rsidR="00C41703" w:rsidRPr="00C91FD7" w:rsidRDefault="00857E91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妳</w:t>
            </w:r>
            <w:r w:rsidRPr="00C91FD7">
              <w:rPr>
                <w:rFonts w:ascii="DFKai-SB" w:eastAsia="DFKai-SB" w:hAnsi="DFKai-SB" w:cs="PMingLiU"/>
                <w:sz w:val="24"/>
                <w:szCs w:val="24"/>
              </w:rPr>
              <w:t>/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你如何轉變自卑成爲謙卑</w:t>
            </w:r>
            <w:r w:rsidR="00C41703" w:rsidRPr="00C91FD7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  <w:r w:rsidR="00C41703" w:rsidRPr="00C91FD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7B75549C" w14:textId="27F516D5" w:rsidR="00B55204" w:rsidRP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Times New Roman"/>
                <w:sz w:val="24"/>
                <w:szCs w:val="24"/>
              </w:rPr>
              <w:t>How do you turn inferior complex into humbleness</w:t>
            </w:r>
            <w:r w:rsidR="003011CC" w:rsidRPr="00C91FD7">
              <w:rPr>
                <w:rFonts w:ascii="DFKai-SB" w:eastAsia="DFKai-SB" w:hAnsi="DFKai-SB" w:cs="Times New Roman"/>
                <w:sz w:val="24"/>
                <w:szCs w:val="24"/>
              </w:rPr>
              <w:t>?</w:t>
            </w:r>
          </w:p>
          <w:p w14:paraId="3347A76C" w14:textId="15769D8C" w:rsidR="0034237E" w:rsidRDefault="0034237E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0286CF51" w14:textId="08CC0689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49C48C5C" w14:textId="77777777" w:rsidR="00700343" w:rsidRPr="00C91FD7" w:rsidRDefault="00700343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3373E278" w14:textId="77777777" w:rsidR="00C91FD7" w:rsidRDefault="00C91FD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45A704E7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下週（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635E4" w:rsidRPr="00C91FD7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2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D64C26" w:rsidRPr="00C91FD7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21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2C1B8EDD" w:rsidR="003873B1" w:rsidRPr="00C91FD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57E91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撒母耳記上 4:1-11</w:t>
            </w:r>
            <w:r w:rsidR="00CE021E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E5EB22C" w14:textId="2148AFBF" w:rsidR="000C6255" w:rsidRPr="00C91FD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C91FD7" w:rsidRPr="00C91FD7">
              <w:rPr>
                <w:sz w:val="24"/>
                <w:szCs w:val="24"/>
              </w:rPr>
              <w:t xml:space="preserve"> </w:t>
            </w:r>
            <w:r w:rsidR="00C91FD7" w:rsidRPr="00C91FD7">
              <w:rPr>
                <w:rFonts w:ascii="DFKai-SB" w:eastAsia="DFKai-SB" w:hAnsi="DFKai-SB" w:cs="PMingLiU"/>
                <w:bCs/>
                <w:sz w:val="24"/>
                <w:szCs w:val="24"/>
              </w:rPr>
              <w:t>1 Samuel 4:1-11</w:t>
            </w:r>
          </w:p>
          <w:p w14:paraId="01E61383" w14:textId="5BCEA669" w:rsidR="000C6255" w:rsidRPr="00C91FD7" w:rsidRDefault="000C6255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57E91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試圖利用上帝的下場</w:t>
            </w:r>
          </w:p>
          <w:p w14:paraId="5384152F" w14:textId="1E2CE375" w:rsidR="008737A8" w:rsidRPr="00C91FD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6E0FD9" w:rsidRPr="00C91FD7">
              <w:rPr>
                <w:sz w:val="24"/>
                <w:szCs w:val="24"/>
              </w:rPr>
              <w:t xml:space="preserve"> </w:t>
            </w:r>
            <w:r w:rsidR="00C91FD7" w:rsidRPr="00C91FD7">
              <w:rPr>
                <w:rFonts w:ascii="DFKai-SB" w:eastAsia="DFKai-SB" w:hAnsi="DFKai-SB" w:cs="PMingLiU"/>
                <w:bCs/>
                <w:sz w:val="24"/>
                <w:szCs w:val="24"/>
              </w:rPr>
              <w:t>Consequences of attempting to take advantage of God</w:t>
            </w:r>
          </w:p>
          <w:p w14:paraId="6D2C6AE1" w14:textId="17D69D67" w:rsidR="00857E91" w:rsidRPr="00C91FD7" w:rsidRDefault="00857E91" w:rsidP="00857E91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非利士人爲何懼怕約櫃</w:t>
            </w:r>
            <w:r w:rsidRPr="00C91FD7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246FEC68" w14:textId="5B1F0F1F" w:rsidR="00857E91" w:rsidRPr="00C91FD7" w:rsidRDefault="00857E91" w:rsidP="00857E91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C91FD7" w:rsidRPr="00C91FD7">
              <w:rPr>
                <w:sz w:val="24"/>
                <w:szCs w:val="24"/>
              </w:rPr>
              <w:t xml:space="preserve"> </w:t>
            </w:r>
            <w:r w:rsidR="00C91FD7" w:rsidRPr="00C91FD7">
              <w:rPr>
                <w:rFonts w:ascii="DFKai-SB" w:eastAsia="DFKai-SB" w:hAnsi="DFKai-SB" w:cs="PMingLiU"/>
                <w:bCs/>
                <w:sz w:val="24"/>
                <w:szCs w:val="24"/>
              </w:rPr>
              <w:t>Why were the Philistines afraid of the ark</w:t>
            </w:r>
            <w:r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?</w:t>
            </w:r>
          </w:p>
          <w:p w14:paraId="5652E84F" w14:textId="77777777" w:rsidR="00C91FD7" w:rsidRDefault="00C91FD7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1FAE12C" w14:textId="0CD15CEF" w:rsidR="000C6255" w:rsidRPr="00C91FD7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626E7C" w:rsidRPr="00626E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626E7C" w:rsidRPr="00626E7C">
              <w:rPr>
                <w:rFonts w:ascii="DFKai-SB" w:eastAsia="DFKai-SB" w:hAnsi="DFKai-SB" w:cs="PMingLiU"/>
                <w:bCs/>
                <w:sz w:val="24"/>
                <w:szCs w:val="24"/>
              </w:rPr>
              <w:t>78</w:t>
            </w:r>
            <w:r w:rsidR="007E7407" w:rsidRPr="00626E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26E7C" w:rsidRPr="00626E7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626E7C" w:rsidRPr="00626E7C">
              <w:rPr>
                <w:rFonts w:ascii="DFKai-SB" w:eastAsia="DFKai-SB" w:hAnsi="DFKai-SB" w:cs="PMingLiU"/>
                <w:bCs/>
                <w:sz w:val="24"/>
                <w:szCs w:val="24"/>
              </w:rPr>
              <w:t>76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C91FD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272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91FD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321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91FD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400</w:t>
            </w:r>
            <w:r w:rsidR="007E7407" w:rsidRPr="00C91FD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3F66E080" w:rsidR="00D4657E" w:rsidRPr="00C91FD7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E021E" w:rsidRPr="00C91FD7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3606AA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</w:p>
          <w:p w14:paraId="0B5827C0" w14:textId="12CA9B01" w:rsidR="000C6255" w:rsidRPr="00C91FD7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91FD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635E4" w:rsidRPr="00C91FD7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="003606AA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</w:p>
          <w:p w14:paraId="53DBB634" w14:textId="31EC5B02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6B6DF8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r w:rsidRPr="006B6D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6B6DF8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4"/>
                <w:szCs w:val="24"/>
              </w:rPr>
            </w:pPr>
            <w:r w:rsidRPr="006B6D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6B6DF8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6B6DF8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6B6DF8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6B6DF8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6B6DF8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6B6DF8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請為我們教會長執、同工同心合主心意！</w:t>
            </w:r>
          </w:p>
          <w:p w14:paraId="6A218396" w14:textId="2D4576BA" w:rsidR="00784A12" w:rsidRPr="006B6DF8" w:rsidRDefault="00784A12" w:rsidP="0092162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請為</w:t>
            </w:r>
            <w:r w:rsidR="0033151E"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黃大和執事、</w:t>
            </w:r>
            <w:r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韓玉梅、林桂子、</w:t>
            </w:r>
            <w:r w:rsidR="004C7855"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林桂子的先生、</w:t>
            </w:r>
            <w:r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王荷香</w:t>
            </w:r>
            <w:r w:rsidR="004C7855"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、歐秀</w:t>
            </w:r>
            <w:r w:rsidR="0033151E"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枝、吳瓊枝</w:t>
            </w:r>
            <w:r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與病痛中的兄弟姊妹恢復健康代禱！</w:t>
            </w:r>
          </w:p>
          <w:p w14:paraId="128323DC" w14:textId="7E5C8292" w:rsidR="00784A12" w:rsidRPr="006B6DF8" w:rsidRDefault="009631E9" w:rsidP="0084328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  <w:r w:rsidRPr="006B6DF8">
              <w:rPr>
                <w:rFonts w:ascii="DFKai-SB" w:eastAsia="DFKai-SB" w:hAnsi="DFKai-SB" w:cs="PMingLiU" w:hint="eastAsia"/>
                <w:sz w:val="23"/>
                <w:szCs w:val="23"/>
              </w:rPr>
              <w:t>懇</w:t>
            </w:r>
            <w:r w:rsidR="00784A12"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求上帝憐憫、</w:t>
            </w:r>
            <w:r w:rsidR="00412309"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疫情得到控制，大家有平安，身心靈健康</w:t>
            </w:r>
            <w:r w:rsidR="00784A12" w:rsidRPr="006B6DF8">
              <w:rPr>
                <w:rFonts w:ascii="DFKai-SB" w:eastAsia="DFKai-SB" w:hAnsi="DFKai-SB" w:cs="DFKai-SB" w:hint="eastAsia"/>
                <w:sz w:val="23"/>
                <w:szCs w:val="23"/>
              </w:rPr>
              <w:t>！</w:t>
            </w:r>
          </w:p>
          <w:p w14:paraId="39BD2AE6" w14:textId="29238CA7" w:rsidR="00784A12" w:rsidRPr="009631E9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7E70D252" w14:textId="623ECF14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2D733993" w14:textId="3874969E" w:rsid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6BC2F98C" w14:textId="77777777" w:rsidR="00784A12" w:rsidRPr="00784A12" w:rsidRDefault="00784A12" w:rsidP="00784A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2EF7EF26" w:rsidR="00D4657E" w:rsidRPr="00767558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4A46E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342F6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14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76755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76755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245C5802" w:rsidR="00D4657E" w:rsidRPr="005B65A4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2B0A6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342F6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21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5B65A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77777777" w:rsidR="00D4657E" w:rsidRPr="00767558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6755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777777" w:rsidR="00D4657E" w:rsidRPr="005B65A4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B65A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418799F7" w:rsidR="00767558" w:rsidRPr="00767558" w:rsidRDefault="005342F6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342F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29B9A7AE" w:rsidR="00767558" w:rsidRPr="005B65A4" w:rsidRDefault="006E0A9B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55B1CB3F" w:rsidR="00767558" w:rsidRPr="00767558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4E94EECD" w:rsidR="00767558" w:rsidRPr="005B65A4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C0972B2" w:rsidR="00767558" w:rsidRPr="00767558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6F0AE71" w14:textId="739F44B4" w:rsidR="00767558" w:rsidRPr="005B65A4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767558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5B65A4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767558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5B65A4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5DDC2E6C" w:rsidR="00767558" w:rsidRPr="00767558" w:rsidRDefault="007F275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F275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Robert / </w:t>
                  </w:r>
                  <w:r w:rsidR="005342F6" w:rsidRPr="005342F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23A13E37" w:rsidR="00767558" w:rsidRPr="005B65A4" w:rsidRDefault="005342F6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D653D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7F275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767558" w:rsidRPr="005B65A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767558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982B8E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06FCF18F" w:rsidR="00767558" w:rsidRPr="00767558" w:rsidRDefault="002133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Kay</w:t>
                  </w:r>
                </w:p>
              </w:tc>
              <w:tc>
                <w:tcPr>
                  <w:tcW w:w="1883" w:type="dxa"/>
                </w:tcPr>
                <w:p w14:paraId="75FFE58C" w14:textId="5EA342E1" w:rsidR="00767558" w:rsidRPr="00C77824" w:rsidRDefault="002F1145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M</w:t>
                  </w:r>
                  <w:r w:rsidR="000756B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ay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BF99743" w:rsidR="00767558" w:rsidRPr="00767558" w:rsidRDefault="002F1145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Esther</w:t>
                  </w:r>
                </w:p>
              </w:tc>
              <w:tc>
                <w:tcPr>
                  <w:tcW w:w="1883" w:type="dxa"/>
                </w:tcPr>
                <w:p w14:paraId="3856AD0F" w14:textId="141320C2" w:rsidR="00767558" w:rsidRPr="00C77824" w:rsidRDefault="002F1145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May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FD7C7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FD7C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FD7C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5C45A0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713C174A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874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56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10:00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56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96EBD9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79FD1283" w:rsidR="000C2956" w:rsidRPr="0037373C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37373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7373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5D18649A" w:rsidR="0037373C" w:rsidRPr="00D46D30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A915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1754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48</w:t>
            </w:r>
            <w:r w:rsidR="00A915F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3758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,</w:t>
            </w:r>
            <w:r w:rsid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3758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-</w:t>
            </w:r>
            <w:r w:rsid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7A1DC2" w:rsidRPr="007A1DC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,</w:t>
            </w:r>
            <w:r w:rsidR="007A1DC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14b</w:t>
            </w:r>
            <w:r w:rsidR="00796074"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3C704360" w:rsidR="000C2956" w:rsidRPr="00DB306D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BB3B59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861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E90412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66</w:t>
            </w:r>
            <w:r w:rsidR="007B2861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E90412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9</w:t>
            </w:r>
            <w:r w:rsidR="007B2861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E126E0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C731FD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381289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萬有相及聚集歡喜</w:t>
            </w:r>
            <w:r w:rsidR="00E126E0" w:rsidRP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381289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Pr="00BF1C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B306D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30842C2D" w:rsidR="001E2811" w:rsidRPr="00DB306D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A1DC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90</w:t>
            </w:r>
            <w:r w:rsidR="00D876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915F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62A49B39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A1DC2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馬太福音書 6:1-6,16-21</w:t>
            </w:r>
            <w:r w:rsidR="00D876FA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A1DC2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7135EED3" w:rsidR="00CB46BA" w:rsidRPr="00DB306D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A1DC2" w:rsidRP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無道可講</w:t>
            </w:r>
            <w:r w:rsidR="00A1102C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3758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7A1D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C7564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7FE29FB2" w:rsidR="000C2956" w:rsidRPr="00DB306D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14120" w:rsidRP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04AE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861" w:rsidRPr="003812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</w:t>
            </w:r>
            <w:r w:rsidR="00B12A2C" w:rsidRPr="003812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E90412" w:rsidRPr="003812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73</w:t>
            </w:r>
            <w:r w:rsidR="00E971F6" w:rsidRPr="003812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381289" w:rsidRPr="003812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懇求永活主聖神</w:t>
            </w:r>
            <w:r w:rsidR="00AE2818" w:rsidRPr="003812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4601C2" w:rsidRPr="003812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C04AE6" w:rsidRPr="003812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C04AE6" w:rsidRPr="00381289">
              <w:rPr>
                <w:rFonts w:ascii="DFKai-SB" w:eastAsia="DFKai-SB" w:hAnsi="DFKai-SB" w:cs="Times New Roman"/>
                <w:color w:val="000000"/>
              </w:rPr>
              <w:t xml:space="preserve">   </w:t>
            </w:r>
            <w:r w:rsidR="00381289" w:rsidRPr="003812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B30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C04AE6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2E19073" w14:textId="5A838BA8" w:rsidR="000C2956" w:rsidRPr="00DB306D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BE6EEF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BE6EEF">
              <w:rPr>
                <w:rFonts w:ascii="DFKai-SB" w:eastAsia="DFKai-SB" w:hAnsi="DFKai-SB" w:cs="Times New Roman"/>
                <w:color w:val="000000"/>
              </w:rPr>
              <w:t xml:space="preserve">                   </w:t>
            </w:r>
            <w:r w:rsidRPr="00BE6EEF">
              <w:rPr>
                <w:rFonts w:ascii="DFKai-SB" w:eastAsia="DFKai-SB" w:hAnsi="DFKai-SB" w:cs="Times New Roman" w:hint="eastAsia"/>
                <w:color w:val="000000"/>
              </w:rPr>
              <w:tab/>
            </w:r>
            <w:r w:rsidRPr="00BE6EEF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C04D17" w:rsidRPr="00BE6EEF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023446" w:rsidRPr="00BE6EEF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BE6EEF" w:rsidRPr="00BE6EEF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BE6E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　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B30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4F941B61" w:rsidR="000C2956" w:rsidRPr="001E5A7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B306D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356403" w:rsidRPr="00B12A2C">
              <w:rPr>
                <w:rFonts w:ascii="DFKai-SB" w:eastAsia="DFKai-SB" w:hAnsi="DFKai-SB" w:cs="Times New Roman" w:hint="eastAsia"/>
              </w:rPr>
              <w:t xml:space="preserve"> </w:t>
            </w:r>
            <w:r w:rsidR="00381289">
              <w:rPr>
                <w:rFonts w:ascii="DFKai-SB" w:eastAsia="DFKai-SB" w:hAnsi="DFKai-SB" w:cs="Times New Roman"/>
              </w:rPr>
              <w:t xml:space="preserve">  </w:t>
            </w:r>
            <w:r w:rsidR="007B2861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舊#</w:t>
            </w:r>
            <w:r w:rsidR="00DB306D" w:rsidRPr="00381289">
              <w:rPr>
                <w:rFonts w:ascii="DFKai-SB" w:eastAsia="DFKai-SB" w:hAnsi="DFKai-SB" w:cs="Times New Roman"/>
                <w:sz w:val="21"/>
                <w:szCs w:val="21"/>
              </w:rPr>
              <w:t>5</w:t>
            </w:r>
            <w:r w:rsidR="00B12A2C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1</w:t>
            </w:r>
            <w:r w:rsidR="00E90412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3</w:t>
            </w:r>
            <w:r w:rsidR="007B2861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(新#</w:t>
            </w:r>
            <w:r w:rsidR="00EA0050" w:rsidRPr="00381289">
              <w:rPr>
                <w:rFonts w:ascii="DFKai-SB" w:eastAsia="DFKai-SB" w:hAnsi="DFKai-SB" w:cs="Times New Roman"/>
                <w:sz w:val="21"/>
                <w:szCs w:val="21"/>
              </w:rPr>
              <w:t>39</w:t>
            </w:r>
            <w:r w:rsidR="00E90412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7</w:t>
            </w:r>
            <w:r w:rsidR="007B2861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)</w:t>
            </w:r>
            <w:r w:rsidR="00FA58DF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“</w:t>
            </w:r>
            <w:r w:rsidR="00381289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願主賜福保護你</w:t>
            </w:r>
            <w:r w:rsidR="00E971F6" w:rsidRPr="00381289">
              <w:rPr>
                <w:rFonts w:ascii="DFKai-SB" w:eastAsia="DFKai-SB" w:hAnsi="DFKai-SB" w:cs="Times New Roman" w:hint="eastAsia"/>
                <w:sz w:val="21"/>
                <w:szCs w:val="21"/>
              </w:rPr>
              <w:t>”</w:t>
            </w:r>
            <w:r w:rsidR="002C71AF" w:rsidRPr="004601C2">
              <w:rPr>
                <w:rFonts w:ascii="DFKai-SB" w:eastAsia="DFKai-SB" w:hAnsi="DFKai-SB" w:cs="Times New Roman"/>
                <w:sz w:val="20"/>
                <w:szCs w:val="20"/>
              </w:rPr>
              <w:t xml:space="preserve"> </w:t>
            </w:r>
            <w:r w:rsidRPr="006F7BF0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81289">
              <w:rPr>
                <w:rFonts w:ascii="DFKai-SB" w:eastAsia="DFKai-SB" w:hAnsi="DFKai-SB" w:cs="Times New Roman" w:hint="eastAsia"/>
              </w:rPr>
              <w:t xml:space="preserve">   </w:t>
            </w:r>
            <w:r w:rsidR="00023446" w:rsidRPr="00381289">
              <w:rPr>
                <w:rFonts w:ascii="DFKai-SB" w:eastAsia="DFKai-SB" w:hAnsi="DFKai-SB" w:cs="Times New Roman"/>
              </w:rPr>
              <w:t xml:space="preserve"> </w:t>
            </w:r>
            <w:r w:rsidRPr="001E5A7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6AF9E55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禱＊</w:t>
            </w:r>
            <w:r w:rsidRPr="00A915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 w:rsidRPr="00FD3883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  </w:t>
            </w:r>
            <w:r w:rsidR="00C04D17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 </w:t>
            </w:r>
            <w:r w:rsidR="00B2005C" w:rsidRP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FD3883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8C75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87F6C8E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D52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80225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</w:t>
            </w:r>
            <w:r w:rsidRP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74B51A2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0E51A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BE6EEF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="00BE6E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68CBF" w14:textId="77777777" w:rsidR="00532348" w:rsidRPr="00532348" w:rsidRDefault="00532348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6E0FAE35" w14:textId="77777777" w:rsidR="003C7972" w:rsidRPr="00FC4064" w:rsidRDefault="00ED5DEF" w:rsidP="00D64C26">
            <w:pPr>
              <w:pStyle w:val="ListParagraph"/>
              <w:numPr>
                <w:ilvl w:val="0"/>
                <w:numId w:val="4"/>
              </w:numPr>
              <w:snapToGrid w:val="0"/>
              <w:spacing w:line="300" w:lineRule="exact"/>
              <w:ind w:left="482" w:hanging="482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This year Lent is from </w:t>
            </w:r>
            <w:r w:rsidRPr="00FC4064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/17 (Ash Wednesday) to 4/04 (one day before Easter), please prepare your heart to remember the suffering of Jesus and to receive the resurrection of Christ our Lord.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8D98F6" w14:textId="596165CA" w:rsidR="00ED5DEF" w:rsidRPr="00FC4064" w:rsidRDefault="004C5619" w:rsidP="00D64C26">
            <w:pPr>
              <w:pStyle w:val="ListParagraph"/>
              <w:numPr>
                <w:ilvl w:val="0"/>
                <w:numId w:val="4"/>
              </w:numPr>
              <w:snapToGrid w:val="0"/>
              <w:spacing w:line="300" w:lineRule="exact"/>
              <w:ind w:left="482" w:hanging="482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2/21/2021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@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11:00 am,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we will have the </w:t>
            </w:r>
            <w:proofErr w:type="gramStart"/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combined</w:t>
            </w:r>
            <w:r w:rsidR="00FA315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worship</w:t>
            </w:r>
            <w:proofErr w:type="gramEnd"/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service</w:t>
            </w:r>
            <w:r w:rsidR="00D41637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of TM &amp; MM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, the pastor </w:t>
            </w:r>
            <w:r w:rsidR="00FA315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will 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preach in </w:t>
            </w:r>
            <w:r w:rsidR="00FA315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Mandarin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, and </w:t>
            </w:r>
            <w:r w:rsidR="009B48B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3058F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</w:t>
            </w:r>
            <w:r w:rsidR="009B48B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ongregation </w:t>
            </w:r>
            <w:r w:rsidR="003058F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eeting will be held after </w:t>
            </w:r>
            <w:proofErr w:type="spellStart"/>
            <w:r w:rsidR="00AA30D9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sdrvice</w:t>
            </w:r>
            <w:proofErr w:type="spellEnd"/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. Brothers and sisters, please use zoom to participate in the </w:t>
            </w:r>
            <w:r w:rsidR="003058F6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Congregation M</w:t>
            </w:r>
            <w:r w:rsidR="003C7972" w:rsidRPr="00FC4064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eeting. Please pay attention to your email.</w:t>
            </w:r>
          </w:p>
          <w:p w14:paraId="6E805819" w14:textId="77777777" w:rsidR="00D64C26" w:rsidRPr="00FC4064" w:rsidRDefault="00211762" w:rsidP="00D64C26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482" w:hanging="4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="00644F67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2/21/2021(Sun.), </w:t>
            </w:r>
            <w:r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 will hold the Congregation meeting. During the meeting, we will review 20</w:t>
            </w:r>
            <w:r w:rsidR="00314E5E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202</w:t>
            </w:r>
            <w:r w:rsidR="00314E5E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Committee reports, review 20</w:t>
            </w:r>
            <w:r w:rsidR="00314E5E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financial reports.</w:t>
            </w:r>
            <w:r w:rsidR="00D64C26" w:rsidRPr="00FC40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4B9A076" w14:textId="77777777" w:rsidR="00B55B9F" w:rsidRPr="00B55B9F" w:rsidRDefault="00D64C26" w:rsidP="00B55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3/14(Sun.) Daylight Saving Time begins.</w:t>
            </w:r>
            <w:r w:rsidR="005E4017" w:rsidRPr="005E4017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="005E4017">
              <w:t xml:space="preserve"> </w:t>
            </w:r>
          </w:p>
          <w:p w14:paraId="24908F64" w14:textId="19D72AE7" w:rsidR="00FA41C1" w:rsidRPr="00B55B9F" w:rsidRDefault="005E4017" w:rsidP="00B55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="00B55B9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B55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14(Sun.)</w:t>
            </w:r>
            <w:r w:rsidRPr="005E4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we will have the Joint Deacon &amp; Session Meeting, please reserve time to attend. If you have any suggestions, please email or send a line message to Rev. Fred Lee or the Elders so that they can be placed on the agenda.</w:t>
            </w:r>
          </w:p>
          <w:p w14:paraId="0AE7C37F" w14:textId="77777777" w:rsidR="00A56B7B" w:rsidRDefault="00A56B7B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D22BF5" w14:textId="0CD404C9" w:rsidR="007706BE" w:rsidRDefault="007706BE" w:rsidP="007A7434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5C903EA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69DFC0B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6031D1F4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ED5DEF">
              <w:rPr>
                <w:rFonts w:ascii="DFKai-SB" w:eastAsia="DFKai-SB" w:hAnsi="DFKai-SB" w:cs="DFKai-SB"/>
                <w:b/>
              </w:rPr>
              <w:t>2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ED5DEF">
              <w:rPr>
                <w:rFonts w:ascii="DFKai-SB" w:eastAsia="DFKai-SB" w:hAnsi="DFKai-SB" w:cs="DFKai-SB"/>
                <w:b/>
              </w:rPr>
              <w:t>07</w:t>
            </w:r>
            <w:r w:rsidRPr="00553261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6400B6A1" w14:textId="77777777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AB5268D" w14:textId="77777777" w:rsidR="00CD4F34" w:rsidRPr="00CD4F34" w:rsidRDefault="00CD4F34" w:rsidP="00CD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CD4F34">
              <w:rPr>
                <w:rFonts w:ascii="DFKai-SB" w:eastAsia="DFKai-SB" w:hAnsi="DFKai-SB" w:cs="DFKai-SB"/>
                <w:bCs/>
              </w:rPr>
              <w:t>Regular Offering:  $700</w:t>
            </w:r>
          </w:p>
          <w:p w14:paraId="2F1AE0E8" w14:textId="77777777" w:rsidR="00CD4F34" w:rsidRPr="00CD4F34" w:rsidRDefault="00CD4F34" w:rsidP="00CD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1A4B56BD" w14:textId="3532DF7A" w:rsidR="00BF6702" w:rsidRPr="00BF6702" w:rsidRDefault="00CD4F34" w:rsidP="00CD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CD4F34">
              <w:rPr>
                <w:rFonts w:ascii="DFKai-SB" w:eastAsia="DFKai-SB" w:hAnsi="DFKai-SB" w:cs="DFKai-SB"/>
                <w:bCs/>
              </w:rPr>
              <w:t>Special Offering: FOOD BANK: $2,000</w:t>
            </w:r>
          </w:p>
          <w:p w14:paraId="2AB1D4EE" w14:textId="77777777" w:rsidR="00920F2C" w:rsidRDefault="00920F2C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ListParagraph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317BDA2F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477CBEE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2C1C66" w14:textId="77777777" w:rsidR="004B6D6B" w:rsidRDefault="004B6D6B" w:rsidP="00550B25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24DC2" w14:textId="77777777" w:rsidR="005C45A0" w:rsidRDefault="005C45A0" w:rsidP="00CB7870">
      <w:pPr>
        <w:spacing w:line="240" w:lineRule="auto"/>
      </w:pPr>
      <w:r>
        <w:separator/>
      </w:r>
    </w:p>
  </w:endnote>
  <w:endnote w:type="continuationSeparator" w:id="0">
    <w:p w14:paraId="190B4D96" w14:textId="77777777" w:rsidR="005C45A0" w:rsidRDefault="005C45A0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9881" w14:textId="77777777" w:rsidR="005C45A0" w:rsidRDefault="005C45A0" w:rsidP="00CB7870">
      <w:pPr>
        <w:spacing w:line="240" w:lineRule="auto"/>
      </w:pPr>
      <w:r>
        <w:separator/>
      </w:r>
    </w:p>
  </w:footnote>
  <w:footnote w:type="continuationSeparator" w:id="0">
    <w:p w14:paraId="08BBA43F" w14:textId="77777777" w:rsidR="005C45A0" w:rsidRDefault="005C45A0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F30AA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4D"/>
    <w:rsid w:val="00000B91"/>
    <w:rsid w:val="000011A9"/>
    <w:rsid w:val="000017D5"/>
    <w:rsid w:val="00001D0E"/>
    <w:rsid w:val="00001D43"/>
    <w:rsid w:val="0000206E"/>
    <w:rsid w:val="00002A06"/>
    <w:rsid w:val="00002DC8"/>
    <w:rsid w:val="00003091"/>
    <w:rsid w:val="00003354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108D0"/>
    <w:rsid w:val="000108F8"/>
    <w:rsid w:val="00010EB1"/>
    <w:rsid w:val="00010F63"/>
    <w:rsid w:val="000111BC"/>
    <w:rsid w:val="00011EE1"/>
    <w:rsid w:val="000123DB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6D"/>
    <w:rsid w:val="00027E1C"/>
    <w:rsid w:val="0003024D"/>
    <w:rsid w:val="00030392"/>
    <w:rsid w:val="00030B6F"/>
    <w:rsid w:val="000312EE"/>
    <w:rsid w:val="00031574"/>
    <w:rsid w:val="0003161F"/>
    <w:rsid w:val="00031700"/>
    <w:rsid w:val="00031C27"/>
    <w:rsid w:val="000330AB"/>
    <w:rsid w:val="000359FB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B43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987"/>
    <w:rsid w:val="000C525D"/>
    <w:rsid w:val="000C5B70"/>
    <w:rsid w:val="000C5C66"/>
    <w:rsid w:val="000C5E42"/>
    <w:rsid w:val="000C6255"/>
    <w:rsid w:val="000C6D5F"/>
    <w:rsid w:val="000D1FD9"/>
    <w:rsid w:val="000D20E6"/>
    <w:rsid w:val="000D2192"/>
    <w:rsid w:val="000D25D6"/>
    <w:rsid w:val="000D3913"/>
    <w:rsid w:val="000D3C4E"/>
    <w:rsid w:val="000D3E6D"/>
    <w:rsid w:val="000D474B"/>
    <w:rsid w:val="000D5913"/>
    <w:rsid w:val="000D67EE"/>
    <w:rsid w:val="000D6B43"/>
    <w:rsid w:val="000D744A"/>
    <w:rsid w:val="000D7842"/>
    <w:rsid w:val="000D789A"/>
    <w:rsid w:val="000E03EB"/>
    <w:rsid w:val="000E0EE2"/>
    <w:rsid w:val="000E0F4D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596"/>
    <w:rsid w:val="000F09D0"/>
    <w:rsid w:val="000F10CC"/>
    <w:rsid w:val="000F1E23"/>
    <w:rsid w:val="000F3240"/>
    <w:rsid w:val="000F356C"/>
    <w:rsid w:val="000F38EC"/>
    <w:rsid w:val="000F4C19"/>
    <w:rsid w:val="000F51CD"/>
    <w:rsid w:val="000F5C73"/>
    <w:rsid w:val="000F6594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1869"/>
    <w:rsid w:val="0012188D"/>
    <w:rsid w:val="001225A9"/>
    <w:rsid w:val="0012287E"/>
    <w:rsid w:val="00122CFB"/>
    <w:rsid w:val="00123714"/>
    <w:rsid w:val="00123C76"/>
    <w:rsid w:val="00125031"/>
    <w:rsid w:val="001251D1"/>
    <w:rsid w:val="00125A09"/>
    <w:rsid w:val="00126013"/>
    <w:rsid w:val="0012699E"/>
    <w:rsid w:val="00126D50"/>
    <w:rsid w:val="00126FE0"/>
    <w:rsid w:val="0012703F"/>
    <w:rsid w:val="0013127C"/>
    <w:rsid w:val="00132B60"/>
    <w:rsid w:val="00133EE1"/>
    <w:rsid w:val="001346D2"/>
    <w:rsid w:val="00134864"/>
    <w:rsid w:val="00134EF4"/>
    <w:rsid w:val="00135508"/>
    <w:rsid w:val="00136D70"/>
    <w:rsid w:val="00136F7B"/>
    <w:rsid w:val="001370BC"/>
    <w:rsid w:val="001370D8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B56"/>
    <w:rsid w:val="001531B7"/>
    <w:rsid w:val="0015491F"/>
    <w:rsid w:val="00154AE1"/>
    <w:rsid w:val="00154C8E"/>
    <w:rsid w:val="00154FA1"/>
    <w:rsid w:val="00155687"/>
    <w:rsid w:val="00155C98"/>
    <w:rsid w:val="00155EE5"/>
    <w:rsid w:val="0015643B"/>
    <w:rsid w:val="00156621"/>
    <w:rsid w:val="0015675E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845"/>
    <w:rsid w:val="00191996"/>
    <w:rsid w:val="0019202B"/>
    <w:rsid w:val="0019268A"/>
    <w:rsid w:val="00193038"/>
    <w:rsid w:val="001930D1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B0002"/>
    <w:rsid w:val="001B0BA9"/>
    <w:rsid w:val="001B1715"/>
    <w:rsid w:val="001B21C9"/>
    <w:rsid w:val="001B239D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3217"/>
    <w:rsid w:val="001C34B7"/>
    <w:rsid w:val="001C3581"/>
    <w:rsid w:val="001C3C73"/>
    <w:rsid w:val="001C416F"/>
    <w:rsid w:val="001C54FB"/>
    <w:rsid w:val="001C5D47"/>
    <w:rsid w:val="001C7E85"/>
    <w:rsid w:val="001D0115"/>
    <w:rsid w:val="001D0387"/>
    <w:rsid w:val="001D06C1"/>
    <w:rsid w:val="001D1D2E"/>
    <w:rsid w:val="001D21AD"/>
    <w:rsid w:val="001D362D"/>
    <w:rsid w:val="001D3CA0"/>
    <w:rsid w:val="001D457C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ADA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1688"/>
    <w:rsid w:val="00231824"/>
    <w:rsid w:val="002321A4"/>
    <w:rsid w:val="002321BC"/>
    <w:rsid w:val="002325EF"/>
    <w:rsid w:val="002332F1"/>
    <w:rsid w:val="0023402D"/>
    <w:rsid w:val="002345DF"/>
    <w:rsid w:val="002347E1"/>
    <w:rsid w:val="00234CCB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1940"/>
    <w:rsid w:val="002427FB"/>
    <w:rsid w:val="00242A9B"/>
    <w:rsid w:val="00242F38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E95"/>
    <w:rsid w:val="00256F65"/>
    <w:rsid w:val="00256F75"/>
    <w:rsid w:val="00260DDD"/>
    <w:rsid w:val="00261081"/>
    <w:rsid w:val="002617A0"/>
    <w:rsid w:val="00262602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BBD"/>
    <w:rsid w:val="00274F39"/>
    <w:rsid w:val="00274F49"/>
    <w:rsid w:val="00276607"/>
    <w:rsid w:val="00276F4E"/>
    <w:rsid w:val="002778CE"/>
    <w:rsid w:val="00277B22"/>
    <w:rsid w:val="002805F1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8B"/>
    <w:rsid w:val="002A0022"/>
    <w:rsid w:val="002A157F"/>
    <w:rsid w:val="002A178A"/>
    <w:rsid w:val="002A1DE5"/>
    <w:rsid w:val="002A20BB"/>
    <w:rsid w:val="002A2F85"/>
    <w:rsid w:val="002A3200"/>
    <w:rsid w:val="002A3725"/>
    <w:rsid w:val="002A3B8C"/>
    <w:rsid w:val="002A3EEA"/>
    <w:rsid w:val="002A43CB"/>
    <w:rsid w:val="002A452E"/>
    <w:rsid w:val="002A4834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5E12"/>
    <w:rsid w:val="002B6571"/>
    <w:rsid w:val="002B6E0A"/>
    <w:rsid w:val="002B70CA"/>
    <w:rsid w:val="002B74F3"/>
    <w:rsid w:val="002B7B2A"/>
    <w:rsid w:val="002C0884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37A"/>
    <w:rsid w:val="002C6450"/>
    <w:rsid w:val="002C6E09"/>
    <w:rsid w:val="002C70CB"/>
    <w:rsid w:val="002C71AF"/>
    <w:rsid w:val="002C75B8"/>
    <w:rsid w:val="002C7678"/>
    <w:rsid w:val="002D0D4A"/>
    <w:rsid w:val="002D1628"/>
    <w:rsid w:val="002D26DF"/>
    <w:rsid w:val="002D3190"/>
    <w:rsid w:val="002D3C72"/>
    <w:rsid w:val="002D4BFF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F55"/>
    <w:rsid w:val="002E1E7C"/>
    <w:rsid w:val="002E2676"/>
    <w:rsid w:val="002E2A87"/>
    <w:rsid w:val="002E408F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10085"/>
    <w:rsid w:val="003113FD"/>
    <w:rsid w:val="0031176F"/>
    <w:rsid w:val="003118B3"/>
    <w:rsid w:val="003119DD"/>
    <w:rsid w:val="003123D3"/>
    <w:rsid w:val="00312E36"/>
    <w:rsid w:val="00314024"/>
    <w:rsid w:val="00314357"/>
    <w:rsid w:val="00314E5E"/>
    <w:rsid w:val="00315A1C"/>
    <w:rsid w:val="00316519"/>
    <w:rsid w:val="003168C1"/>
    <w:rsid w:val="00316A0B"/>
    <w:rsid w:val="003201ED"/>
    <w:rsid w:val="003208D0"/>
    <w:rsid w:val="00320D4B"/>
    <w:rsid w:val="00321DF0"/>
    <w:rsid w:val="00321EB1"/>
    <w:rsid w:val="00321F0F"/>
    <w:rsid w:val="00322603"/>
    <w:rsid w:val="0032527C"/>
    <w:rsid w:val="003254CD"/>
    <w:rsid w:val="0032632B"/>
    <w:rsid w:val="0032634F"/>
    <w:rsid w:val="003268D9"/>
    <w:rsid w:val="003268E1"/>
    <w:rsid w:val="00326C6A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587"/>
    <w:rsid w:val="00334E40"/>
    <w:rsid w:val="00335574"/>
    <w:rsid w:val="003360A8"/>
    <w:rsid w:val="00336A83"/>
    <w:rsid w:val="00336B59"/>
    <w:rsid w:val="00337CB6"/>
    <w:rsid w:val="00337FC8"/>
    <w:rsid w:val="00341B73"/>
    <w:rsid w:val="0034237E"/>
    <w:rsid w:val="00345428"/>
    <w:rsid w:val="00345C79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2AE"/>
    <w:rsid w:val="003705E2"/>
    <w:rsid w:val="00371723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3AED"/>
    <w:rsid w:val="00383D35"/>
    <w:rsid w:val="00383E7A"/>
    <w:rsid w:val="00384292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2752"/>
    <w:rsid w:val="00392A2D"/>
    <w:rsid w:val="00392A31"/>
    <w:rsid w:val="003944C8"/>
    <w:rsid w:val="0039495D"/>
    <w:rsid w:val="00394E2E"/>
    <w:rsid w:val="00395400"/>
    <w:rsid w:val="003959CE"/>
    <w:rsid w:val="00396AA8"/>
    <w:rsid w:val="00396D42"/>
    <w:rsid w:val="003A00E8"/>
    <w:rsid w:val="003A04CA"/>
    <w:rsid w:val="003A07AB"/>
    <w:rsid w:val="003A0884"/>
    <w:rsid w:val="003A1444"/>
    <w:rsid w:val="003A1E44"/>
    <w:rsid w:val="003A3336"/>
    <w:rsid w:val="003A38C1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40D2"/>
    <w:rsid w:val="003B44AD"/>
    <w:rsid w:val="003B4990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5140"/>
    <w:rsid w:val="0043542E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630D"/>
    <w:rsid w:val="00457006"/>
    <w:rsid w:val="00457AEA"/>
    <w:rsid w:val="00457B02"/>
    <w:rsid w:val="00457BAD"/>
    <w:rsid w:val="004601C2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891"/>
    <w:rsid w:val="00474275"/>
    <w:rsid w:val="004754E6"/>
    <w:rsid w:val="00475CE4"/>
    <w:rsid w:val="004767B8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5619"/>
    <w:rsid w:val="004C57D5"/>
    <w:rsid w:val="004C6009"/>
    <w:rsid w:val="004C7855"/>
    <w:rsid w:val="004D076C"/>
    <w:rsid w:val="004D1102"/>
    <w:rsid w:val="004D286C"/>
    <w:rsid w:val="004D2CCE"/>
    <w:rsid w:val="004D3739"/>
    <w:rsid w:val="004D4770"/>
    <w:rsid w:val="004D4BF8"/>
    <w:rsid w:val="004D6A67"/>
    <w:rsid w:val="004D6A81"/>
    <w:rsid w:val="004D6FD0"/>
    <w:rsid w:val="004D7578"/>
    <w:rsid w:val="004D7C17"/>
    <w:rsid w:val="004E2BF9"/>
    <w:rsid w:val="004E2CD1"/>
    <w:rsid w:val="004E2FDA"/>
    <w:rsid w:val="004E39D2"/>
    <w:rsid w:val="004E4150"/>
    <w:rsid w:val="004E4A45"/>
    <w:rsid w:val="004E4B87"/>
    <w:rsid w:val="004E57B7"/>
    <w:rsid w:val="004E5A04"/>
    <w:rsid w:val="004E6CD5"/>
    <w:rsid w:val="004E7589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ED3"/>
    <w:rsid w:val="005415CC"/>
    <w:rsid w:val="00542AD1"/>
    <w:rsid w:val="00542EE5"/>
    <w:rsid w:val="005448E0"/>
    <w:rsid w:val="00544DF3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4EE"/>
    <w:rsid w:val="005879B3"/>
    <w:rsid w:val="00590336"/>
    <w:rsid w:val="0059081E"/>
    <w:rsid w:val="00591189"/>
    <w:rsid w:val="005916AC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7E66"/>
    <w:rsid w:val="005C021E"/>
    <w:rsid w:val="005C081D"/>
    <w:rsid w:val="005C09A4"/>
    <w:rsid w:val="005C2298"/>
    <w:rsid w:val="005C23C2"/>
    <w:rsid w:val="005C2B62"/>
    <w:rsid w:val="005C329D"/>
    <w:rsid w:val="005C38E3"/>
    <w:rsid w:val="005C3979"/>
    <w:rsid w:val="005C417C"/>
    <w:rsid w:val="005C45A0"/>
    <w:rsid w:val="005C4B90"/>
    <w:rsid w:val="005C4CC7"/>
    <w:rsid w:val="005C5584"/>
    <w:rsid w:val="005C65EC"/>
    <w:rsid w:val="005C79DC"/>
    <w:rsid w:val="005D085A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73A7"/>
    <w:rsid w:val="005E01A8"/>
    <w:rsid w:val="005E03F3"/>
    <w:rsid w:val="005E190D"/>
    <w:rsid w:val="005E1DC3"/>
    <w:rsid w:val="005E20BB"/>
    <w:rsid w:val="005E2A47"/>
    <w:rsid w:val="005E35BF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31E0"/>
    <w:rsid w:val="006032EC"/>
    <w:rsid w:val="00604105"/>
    <w:rsid w:val="006041E2"/>
    <w:rsid w:val="00604883"/>
    <w:rsid w:val="006049BB"/>
    <w:rsid w:val="0060520C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42D6"/>
    <w:rsid w:val="006345F5"/>
    <w:rsid w:val="0063469C"/>
    <w:rsid w:val="00634A2A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9F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49A2"/>
    <w:rsid w:val="00694CA8"/>
    <w:rsid w:val="00695A12"/>
    <w:rsid w:val="00695AA0"/>
    <w:rsid w:val="006966BE"/>
    <w:rsid w:val="00696B47"/>
    <w:rsid w:val="00697863"/>
    <w:rsid w:val="006A07BA"/>
    <w:rsid w:val="006A07C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A3D"/>
    <w:rsid w:val="006A4FDF"/>
    <w:rsid w:val="006A55BF"/>
    <w:rsid w:val="006A56A0"/>
    <w:rsid w:val="006A60C8"/>
    <w:rsid w:val="006A6756"/>
    <w:rsid w:val="006A694E"/>
    <w:rsid w:val="006A6A1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1A58"/>
    <w:rsid w:val="006C1DA9"/>
    <w:rsid w:val="006C3A1A"/>
    <w:rsid w:val="006C3B4D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7B64"/>
    <w:rsid w:val="006F7BF0"/>
    <w:rsid w:val="006F7D4E"/>
    <w:rsid w:val="00700086"/>
    <w:rsid w:val="00700343"/>
    <w:rsid w:val="0070153B"/>
    <w:rsid w:val="00701B1D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47C"/>
    <w:rsid w:val="0071796D"/>
    <w:rsid w:val="00720079"/>
    <w:rsid w:val="007212C2"/>
    <w:rsid w:val="007216B1"/>
    <w:rsid w:val="00722146"/>
    <w:rsid w:val="00722380"/>
    <w:rsid w:val="00722C64"/>
    <w:rsid w:val="0072482A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55"/>
    <w:rsid w:val="00730E6D"/>
    <w:rsid w:val="00733809"/>
    <w:rsid w:val="0073382A"/>
    <w:rsid w:val="00733EFA"/>
    <w:rsid w:val="0073487A"/>
    <w:rsid w:val="00734FF1"/>
    <w:rsid w:val="007359D0"/>
    <w:rsid w:val="00735FB9"/>
    <w:rsid w:val="007401B3"/>
    <w:rsid w:val="00740425"/>
    <w:rsid w:val="00741D1E"/>
    <w:rsid w:val="00742050"/>
    <w:rsid w:val="00743324"/>
    <w:rsid w:val="00744277"/>
    <w:rsid w:val="00744D4D"/>
    <w:rsid w:val="0074755E"/>
    <w:rsid w:val="00750429"/>
    <w:rsid w:val="00750D0E"/>
    <w:rsid w:val="0075194E"/>
    <w:rsid w:val="00752394"/>
    <w:rsid w:val="00753222"/>
    <w:rsid w:val="007541E6"/>
    <w:rsid w:val="00754E39"/>
    <w:rsid w:val="00754F06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C31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A2F"/>
    <w:rsid w:val="007A50A8"/>
    <w:rsid w:val="007A526D"/>
    <w:rsid w:val="007A5641"/>
    <w:rsid w:val="007A5F33"/>
    <w:rsid w:val="007A63C0"/>
    <w:rsid w:val="007A64AF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E019F"/>
    <w:rsid w:val="007E051E"/>
    <w:rsid w:val="007E06D8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83F"/>
    <w:rsid w:val="008211DA"/>
    <w:rsid w:val="00821453"/>
    <w:rsid w:val="0082166E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7457"/>
    <w:rsid w:val="008878FC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760A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378B"/>
    <w:rsid w:val="008C4069"/>
    <w:rsid w:val="008C586F"/>
    <w:rsid w:val="008C5942"/>
    <w:rsid w:val="008C5D2F"/>
    <w:rsid w:val="008C6ECD"/>
    <w:rsid w:val="008C7564"/>
    <w:rsid w:val="008D0506"/>
    <w:rsid w:val="008D0845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2A0E"/>
    <w:rsid w:val="008F2B6C"/>
    <w:rsid w:val="008F2EB0"/>
    <w:rsid w:val="008F32F7"/>
    <w:rsid w:val="008F547B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7C30"/>
    <w:rsid w:val="00910B98"/>
    <w:rsid w:val="009110C3"/>
    <w:rsid w:val="00911388"/>
    <w:rsid w:val="00911E62"/>
    <w:rsid w:val="009126EF"/>
    <w:rsid w:val="00912DC3"/>
    <w:rsid w:val="009133DB"/>
    <w:rsid w:val="00913470"/>
    <w:rsid w:val="00913510"/>
    <w:rsid w:val="009140E6"/>
    <w:rsid w:val="00914212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3C8B"/>
    <w:rsid w:val="009344EC"/>
    <w:rsid w:val="00935143"/>
    <w:rsid w:val="00935422"/>
    <w:rsid w:val="00935BE7"/>
    <w:rsid w:val="00935E45"/>
    <w:rsid w:val="00935F0A"/>
    <w:rsid w:val="00936358"/>
    <w:rsid w:val="00936B03"/>
    <w:rsid w:val="00936C86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6129"/>
    <w:rsid w:val="00956BC0"/>
    <w:rsid w:val="00956FDD"/>
    <w:rsid w:val="0096131E"/>
    <w:rsid w:val="00961D89"/>
    <w:rsid w:val="00961F9E"/>
    <w:rsid w:val="00962BC8"/>
    <w:rsid w:val="00962D3E"/>
    <w:rsid w:val="009631E9"/>
    <w:rsid w:val="009637EF"/>
    <w:rsid w:val="0096398D"/>
    <w:rsid w:val="00963AD4"/>
    <w:rsid w:val="00964104"/>
    <w:rsid w:val="009642BB"/>
    <w:rsid w:val="00965387"/>
    <w:rsid w:val="0096587E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5284"/>
    <w:rsid w:val="0098634D"/>
    <w:rsid w:val="00986A66"/>
    <w:rsid w:val="00986C02"/>
    <w:rsid w:val="009906D7"/>
    <w:rsid w:val="0099070B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31C3"/>
    <w:rsid w:val="009A33FE"/>
    <w:rsid w:val="009A3F4F"/>
    <w:rsid w:val="009A476D"/>
    <w:rsid w:val="009A4A1B"/>
    <w:rsid w:val="009A5488"/>
    <w:rsid w:val="009A5785"/>
    <w:rsid w:val="009A6842"/>
    <w:rsid w:val="009A766C"/>
    <w:rsid w:val="009B1435"/>
    <w:rsid w:val="009B1F7E"/>
    <w:rsid w:val="009B2957"/>
    <w:rsid w:val="009B2EAD"/>
    <w:rsid w:val="009B3328"/>
    <w:rsid w:val="009B3CFF"/>
    <w:rsid w:val="009B45D9"/>
    <w:rsid w:val="009B48BF"/>
    <w:rsid w:val="009B48DA"/>
    <w:rsid w:val="009B48E2"/>
    <w:rsid w:val="009B4A79"/>
    <w:rsid w:val="009B6B52"/>
    <w:rsid w:val="009B7A09"/>
    <w:rsid w:val="009B7E55"/>
    <w:rsid w:val="009B7EAF"/>
    <w:rsid w:val="009C1299"/>
    <w:rsid w:val="009C18DC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6B"/>
    <w:rsid w:val="00A3043E"/>
    <w:rsid w:val="00A30586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30AE"/>
    <w:rsid w:val="00A44821"/>
    <w:rsid w:val="00A450AC"/>
    <w:rsid w:val="00A451B6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7656"/>
    <w:rsid w:val="00A67B04"/>
    <w:rsid w:val="00A67F27"/>
    <w:rsid w:val="00A70132"/>
    <w:rsid w:val="00A7152A"/>
    <w:rsid w:val="00A71D9E"/>
    <w:rsid w:val="00A72564"/>
    <w:rsid w:val="00A72C6E"/>
    <w:rsid w:val="00A74E40"/>
    <w:rsid w:val="00A75279"/>
    <w:rsid w:val="00A75F63"/>
    <w:rsid w:val="00A764AF"/>
    <w:rsid w:val="00A76C63"/>
    <w:rsid w:val="00A801BA"/>
    <w:rsid w:val="00A80A35"/>
    <w:rsid w:val="00A80B1B"/>
    <w:rsid w:val="00A8174D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4EB"/>
    <w:rsid w:val="00A91105"/>
    <w:rsid w:val="00A91586"/>
    <w:rsid w:val="00A915F4"/>
    <w:rsid w:val="00A920B6"/>
    <w:rsid w:val="00A9347F"/>
    <w:rsid w:val="00A94605"/>
    <w:rsid w:val="00A94F9B"/>
    <w:rsid w:val="00A9799B"/>
    <w:rsid w:val="00A97C5B"/>
    <w:rsid w:val="00AA06F1"/>
    <w:rsid w:val="00AA0F73"/>
    <w:rsid w:val="00AA1ECD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6E"/>
    <w:rsid w:val="00B433C2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482"/>
    <w:rsid w:val="00B63701"/>
    <w:rsid w:val="00B6370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20D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CD5"/>
    <w:rsid w:val="00B931DA"/>
    <w:rsid w:val="00B9437A"/>
    <w:rsid w:val="00B95720"/>
    <w:rsid w:val="00B95761"/>
    <w:rsid w:val="00B960B7"/>
    <w:rsid w:val="00B961A7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9F4"/>
    <w:rsid w:val="00BD2A9D"/>
    <w:rsid w:val="00BD4F51"/>
    <w:rsid w:val="00BD58EA"/>
    <w:rsid w:val="00BD6177"/>
    <w:rsid w:val="00BD73A7"/>
    <w:rsid w:val="00BD7609"/>
    <w:rsid w:val="00BD7EBE"/>
    <w:rsid w:val="00BE0960"/>
    <w:rsid w:val="00BE1684"/>
    <w:rsid w:val="00BE1E8E"/>
    <w:rsid w:val="00BE3E49"/>
    <w:rsid w:val="00BE3F4E"/>
    <w:rsid w:val="00BE4041"/>
    <w:rsid w:val="00BE476E"/>
    <w:rsid w:val="00BE4BFF"/>
    <w:rsid w:val="00BE56FF"/>
    <w:rsid w:val="00BE6EEF"/>
    <w:rsid w:val="00BE7FC5"/>
    <w:rsid w:val="00BF01F3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BA"/>
    <w:rsid w:val="00BF622F"/>
    <w:rsid w:val="00BF653D"/>
    <w:rsid w:val="00BF6702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EDD"/>
    <w:rsid w:val="00C11322"/>
    <w:rsid w:val="00C118E0"/>
    <w:rsid w:val="00C1201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CA9"/>
    <w:rsid w:val="00C20200"/>
    <w:rsid w:val="00C20445"/>
    <w:rsid w:val="00C20F3D"/>
    <w:rsid w:val="00C21B98"/>
    <w:rsid w:val="00C22818"/>
    <w:rsid w:val="00C238E3"/>
    <w:rsid w:val="00C24AA2"/>
    <w:rsid w:val="00C24C9B"/>
    <w:rsid w:val="00C24EA7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47A"/>
    <w:rsid w:val="00C46902"/>
    <w:rsid w:val="00C47D4D"/>
    <w:rsid w:val="00C47DDF"/>
    <w:rsid w:val="00C5018D"/>
    <w:rsid w:val="00C504D5"/>
    <w:rsid w:val="00C519FD"/>
    <w:rsid w:val="00C528E9"/>
    <w:rsid w:val="00C52AA4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60DD3"/>
    <w:rsid w:val="00C60EA9"/>
    <w:rsid w:val="00C61298"/>
    <w:rsid w:val="00C61B7A"/>
    <w:rsid w:val="00C61E10"/>
    <w:rsid w:val="00C61F64"/>
    <w:rsid w:val="00C6225C"/>
    <w:rsid w:val="00C62A0B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4A1"/>
    <w:rsid w:val="00C90570"/>
    <w:rsid w:val="00C91FD7"/>
    <w:rsid w:val="00C92694"/>
    <w:rsid w:val="00C92D03"/>
    <w:rsid w:val="00C93219"/>
    <w:rsid w:val="00C937CC"/>
    <w:rsid w:val="00C9480A"/>
    <w:rsid w:val="00C94F87"/>
    <w:rsid w:val="00C956CD"/>
    <w:rsid w:val="00C958C2"/>
    <w:rsid w:val="00C95ACC"/>
    <w:rsid w:val="00C9659F"/>
    <w:rsid w:val="00C972EA"/>
    <w:rsid w:val="00CA0B59"/>
    <w:rsid w:val="00CA1346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BA1"/>
    <w:rsid w:val="00CB2576"/>
    <w:rsid w:val="00CB25F0"/>
    <w:rsid w:val="00CB2C7F"/>
    <w:rsid w:val="00CB2EA4"/>
    <w:rsid w:val="00CB46BA"/>
    <w:rsid w:val="00CB474C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1F64"/>
    <w:rsid w:val="00CC2216"/>
    <w:rsid w:val="00CC3CD0"/>
    <w:rsid w:val="00CC3ED7"/>
    <w:rsid w:val="00CC3FA0"/>
    <w:rsid w:val="00CC48BC"/>
    <w:rsid w:val="00CC513B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2B3B"/>
    <w:rsid w:val="00CE3443"/>
    <w:rsid w:val="00CE3522"/>
    <w:rsid w:val="00CE446F"/>
    <w:rsid w:val="00CE4F1A"/>
    <w:rsid w:val="00CE50C7"/>
    <w:rsid w:val="00CE5237"/>
    <w:rsid w:val="00CE6A62"/>
    <w:rsid w:val="00CE6E8F"/>
    <w:rsid w:val="00CE7290"/>
    <w:rsid w:val="00CE796B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2C3A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F06"/>
    <w:rsid w:val="00D216D1"/>
    <w:rsid w:val="00D21774"/>
    <w:rsid w:val="00D21FBC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589"/>
    <w:rsid w:val="00D35A11"/>
    <w:rsid w:val="00D35C72"/>
    <w:rsid w:val="00D36783"/>
    <w:rsid w:val="00D3707C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627"/>
    <w:rsid w:val="00D866B4"/>
    <w:rsid w:val="00D86AF5"/>
    <w:rsid w:val="00D8751A"/>
    <w:rsid w:val="00D876FA"/>
    <w:rsid w:val="00D9004E"/>
    <w:rsid w:val="00D9038A"/>
    <w:rsid w:val="00D90689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DE4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306D"/>
    <w:rsid w:val="00DB352B"/>
    <w:rsid w:val="00DB4B64"/>
    <w:rsid w:val="00DB5F90"/>
    <w:rsid w:val="00DB60CD"/>
    <w:rsid w:val="00DB6838"/>
    <w:rsid w:val="00DC00E8"/>
    <w:rsid w:val="00DC0F48"/>
    <w:rsid w:val="00DC1A8F"/>
    <w:rsid w:val="00DC1D65"/>
    <w:rsid w:val="00DC1DD8"/>
    <w:rsid w:val="00DC31EC"/>
    <w:rsid w:val="00DC467F"/>
    <w:rsid w:val="00DC48C9"/>
    <w:rsid w:val="00DC4ADF"/>
    <w:rsid w:val="00DC5ABF"/>
    <w:rsid w:val="00DC5D03"/>
    <w:rsid w:val="00DC70EE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9D8"/>
    <w:rsid w:val="00E10667"/>
    <w:rsid w:val="00E109E8"/>
    <w:rsid w:val="00E10C09"/>
    <w:rsid w:val="00E10DB2"/>
    <w:rsid w:val="00E10EFE"/>
    <w:rsid w:val="00E11260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57F"/>
    <w:rsid w:val="00E17424"/>
    <w:rsid w:val="00E174BD"/>
    <w:rsid w:val="00E20634"/>
    <w:rsid w:val="00E20CF5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50F0"/>
    <w:rsid w:val="00E651C8"/>
    <w:rsid w:val="00E6578B"/>
    <w:rsid w:val="00E65B19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525"/>
    <w:rsid w:val="00EC087B"/>
    <w:rsid w:val="00EC1264"/>
    <w:rsid w:val="00EC163A"/>
    <w:rsid w:val="00EC179D"/>
    <w:rsid w:val="00EC2408"/>
    <w:rsid w:val="00EC26CB"/>
    <w:rsid w:val="00EC2E1F"/>
    <w:rsid w:val="00EC307D"/>
    <w:rsid w:val="00EC3B93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1D65"/>
    <w:rsid w:val="00EE2231"/>
    <w:rsid w:val="00EE26DA"/>
    <w:rsid w:val="00EE2963"/>
    <w:rsid w:val="00EE34F2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5FBB"/>
    <w:rsid w:val="00EF604E"/>
    <w:rsid w:val="00EF748F"/>
    <w:rsid w:val="00F0030B"/>
    <w:rsid w:val="00F00CF3"/>
    <w:rsid w:val="00F01551"/>
    <w:rsid w:val="00F016FF"/>
    <w:rsid w:val="00F0180E"/>
    <w:rsid w:val="00F01863"/>
    <w:rsid w:val="00F032D9"/>
    <w:rsid w:val="00F035D3"/>
    <w:rsid w:val="00F03A14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4A8"/>
    <w:rsid w:val="00F11754"/>
    <w:rsid w:val="00F12D85"/>
    <w:rsid w:val="00F13021"/>
    <w:rsid w:val="00F137C1"/>
    <w:rsid w:val="00F13F07"/>
    <w:rsid w:val="00F1420C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2587"/>
    <w:rsid w:val="00F23132"/>
    <w:rsid w:val="00F2408D"/>
    <w:rsid w:val="00F2425D"/>
    <w:rsid w:val="00F2489C"/>
    <w:rsid w:val="00F24DBD"/>
    <w:rsid w:val="00F25832"/>
    <w:rsid w:val="00F2609A"/>
    <w:rsid w:val="00F26238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60136"/>
    <w:rsid w:val="00F60D48"/>
    <w:rsid w:val="00F60FD8"/>
    <w:rsid w:val="00F61082"/>
    <w:rsid w:val="00F63016"/>
    <w:rsid w:val="00F63470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DA"/>
    <w:rsid w:val="00F75546"/>
    <w:rsid w:val="00F75749"/>
    <w:rsid w:val="00F7599A"/>
    <w:rsid w:val="00F7641D"/>
    <w:rsid w:val="00F76542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1B1D"/>
    <w:rsid w:val="00F9216E"/>
    <w:rsid w:val="00F92672"/>
    <w:rsid w:val="00F927F7"/>
    <w:rsid w:val="00F94C29"/>
    <w:rsid w:val="00F95887"/>
    <w:rsid w:val="00F96ED9"/>
    <w:rsid w:val="00F96F0B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981"/>
    <w:rsid w:val="00FD7C71"/>
    <w:rsid w:val="00FD7C7A"/>
    <w:rsid w:val="00FD7F3E"/>
    <w:rsid w:val="00FE0828"/>
    <w:rsid w:val="00FE0FF8"/>
    <w:rsid w:val="00FE14D0"/>
    <w:rsid w:val="00FE16B0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EE27-F6FF-D147-9E97-2A15FD9E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1003</Words>
  <Characters>5718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Microsoft Office User</cp:lastModifiedBy>
  <cp:revision>69</cp:revision>
  <cp:lastPrinted>2020-07-31T20:02:00Z</cp:lastPrinted>
  <dcterms:created xsi:type="dcterms:W3CDTF">2021-02-08T17:24:00Z</dcterms:created>
  <dcterms:modified xsi:type="dcterms:W3CDTF">2021-02-20T18:04:00Z</dcterms:modified>
</cp:coreProperties>
</file>